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B54A" w14:textId="312050B0" w:rsidR="00AC51E4" w:rsidRPr="0025654C" w:rsidRDefault="0025654C" w:rsidP="00FA07FC">
      <w:pPr>
        <w:ind w:firstLine="708"/>
        <w:jc w:val="center"/>
        <w:rPr>
          <w:b/>
          <w:u w:val="single"/>
        </w:rPr>
      </w:pPr>
      <w:r w:rsidRPr="0025654C">
        <w:rPr>
          <w:b/>
          <w:u w:val="single"/>
        </w:rPr>
        <w:t>PROTOKÓŁ HOSPITACJI JEDNOSTKI DYDAKTYCZNEJ</w:t>
      </w:r>
    </w:p>
    <w:p w14:paraId="71BE6E17" w14:textId="2038A8DB" w:rsidR="00AC51E4" w:rsidRDefault="0025654C" w:rsidP="0025654C">
      <w:r>
        <w:t>Przeprowadzonej w dniu …………………………………………..</w:t>
      </w:r>
    </w:p>
    <w:p w14:paraId="3E3D015E" w14:textId="3A322955" w:rsidR="00E731C9" w:rsidRDefault="00E731C9" w:rsidP="00A85E51">
      <w:pPr>
        <w:spacing w:after="0" w:line="240" w:lineRule="auto"/>
      </w:pPr>
      <w:r>
        <w:t>Nazwa Jednostki …………………………………………………………………………………………………………………………………</w:t>
      </w:r>
    </w:p>
    <w:p w14:paraId="70E51A8E" w14:textId="2998A716" w:rsidR="0025654C" w:rsidRDefault="002F5FAE" w:rsidP="00A85E51">
      <w:pPr>
        <w:spacing w:after="0" w:line="240" w:lineRule="auto"/>
      </w:pPr>
      <w:r>
        <w:t>Zespół h</w:t>
      </w:r>
      <w:r w:rsidR="0025654C">
        <w:t>ospitujący w składzie:</w:t>
      </w:r>
    </w:p>
    <w:p w14:paraId="3A8A9505" w14:textId="77777777" w:rsidR="00BF46B7" w:rsidRDefault="00BF46B7" w:rsidP="00A85E51">
      <w:pPr>
        <w:spacing w:after="0" w:line="240" w:lineRule="auto"/>
      </w:pPr>
    </w:p>
    <w:p w14:paraId="5F5B3EE6" w14:textId="5D610216" w:rsidR="0025654C" w:rsidRDefault="0025654C" w:rsidP="00A85E51">
      <w:pPr>
        <w:pStyle w:val="Akapitzlist"/>
        <w:numPr>
          <w:ilvl w:val="0"/>
          <w:numId w:val="4"/>
        </w:numPr>
        <w:spacing w:after="0" w:line="240" w:lineRule="auto"/>
        <w:ind w:left="714" w:hanging="357"/>
      </w:pPr>
      <w:r>
        <w:t>..………………………………………………………………………………………………………………………………………………</w:t>
      </w:r>
    </w:p>
    <w:p w14:paraId="62797BB4" w14:textId="77777777" w:rsidR="00A85E51" w:rsidRDefault="00A85E51" w:rsidP="00A85E51">
      <w:pPr>
        <w:pStyle w:val="Akapitzlist"/>
        <w:spacing w:after="0" w:line="240" w:lineRule="auto"/>
        <w:ind w:left="714"/>
      </w:pPr>
    </w:p>
    <w:p w14:paraId="7DAD0D79" w14:textId="6D72D6CE" w:rsidR="0025654C" w:rsidRDefault="0025654C" w:rsidP="00A85E51">
      <w:pPr>
        <w:pStyle w:val="Akapitzlist"/>
        <w:numPr>
          <w:ilvl w:val="0"/>
          <w:numId w:val="4"/>
        </w:numPr>
        <w:spacing w:after="0" w:line="240" w:lineRule="auto"/>
        <w:ind w:left="714" w:hanging="357"/>
      </w:pPr>
      <w:r>
        <w:t>…..……………………………………………………………………………………………………………………………………………</w:t>
      </w:r>
    </w:p>
    <w:p w14:paraId="297732F1" w14:textId="77777777" w:rsidR="00A85E51" w:rsidRDefault="00A85E51" w:rsidP="00A85E51">
      <w:pPr>
        <w:spacing w:after="0" w:line="240" w:lineRule="auto"/>
      </w:pPr>
    </w:p>
    <w:p w14:paraId="70B66928" w14:textId="77777777" w:rsidR="00BF46B7" w:rsidRDefault="00BF46B7" w:rsidP="00A85E51">
      <w:pPr>
        <w:spacing w:after="0" w:line="240" w:lineRule="auto"/>
      </w:pPr>
    </w:p>
    <w:p w14:paraId="698B8B98" w14:textId="701DC317" w:rsidR="00A85E51" w:rsidRPr="00B07B2A" w:rsidRDefault="00B07B2A" w:rsidP="00A85E51">
      <w:pPr>
        <w:spacing w:after="0" w:line="240" w:lineRule="auto"/>
      </w:pPr>
      <w:r>
        <w:t xml:space="preserve">Proszę zwrócić szczególną uwagę na </w:t>
      </w:r>
      <w:r>
        <w:rPr>
          <w:b/>
        </w:rPr>
        <w:t xml:space="preserve">aktualność </w:t>
      </w:r>
      <w:r>
        <w:t xml:space="preserve"> poniższych elementów</w:t>
      </w:r>
      <w:r w:rsidR="009B2C32">
        <w:t>!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685"/>
      </w:tblGrid>
      <w:tr w:rsidR="00A85E51" w14:paraId="576C06C3" w14:textId="77777777" w:rsidTr="00BF46B7">
        <w:tc>
          <w:tcPr>
            <w:tcW w:w="5495" w:type="dxa"/>
            <w:gridSpan w:val="2"/>
            <w:vAlign w:val="center"/>
          </w:tcPr>
          <w:p w14:paraId="31926A35" w14:textId="3C7D8457" w:rsidR="00A85E51" w:rsidRPr="00FA07FC" w:rsidRDefault="00A85E51" w:rsidP="002E0C9A">
            <w:pPr>
              <w:jc w:val="center"/>
              <w:rPr>
                <w:b/>
              </w:rPr>
            </w:pPr>
            <w:r w:rsidRPr="002E0C9A">
              <w:rPr>
                <w:b/>
                <w:sz w:val="24"/>
              </w:rPr>
              <w:t>Elementy sprawdzane w trakcie hospitacji</w:t>
            </w:r>
          </w:p>
        </w:tc>
        <w:tc>
          <w:tcPr>
            <w:tcW w:w="3685" w:type="dxa"/>
            <w:vAlign w:val="center"/>
          </w:tcPr>
          <w:p w14:paraId="590144DA" w14:textId="25F2E313" w:rsidR="00A85E51" w:rsidRPr="00FA07FC" w:rsidRDefault="00A85E51" w:rsidP="002E0C9A">
            <w:pPr>
              <w:jc w:val="center"/>
              <w:rPr>
                <w:b/>
              </w:rPr>
            </w:pPr>
          </w:p>
        </w:tc>
      </w:tr>
      <w:tr w:rsidR="00A85E51" w14:paraId="5CC8FB4E" w14:textId="77777777" w:rsidTr="00BF46B7">
        <w:trPr>
          <w:trHeight w:val="451"/>
        </w:trPr>
        <w:tc>
          <w:tcPr>
            <w:tcW w:w="5495" w:type="dxa"/>
            <w:gridSpan w:val="2"/>
            <w:vAlign w:val="center"/>
          </w:tcPr>
          <w:p w14:paraId="7237DC45" w14:textId="1846F7DC" w:rsidR="00A85E51" w:rsidRPr="00A85E51" w:rsidRDefault="00A85E51" w:rsidP="00B7120E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Szatnia</w:t>
            </w:r>
            <w:r w:rsidR="00B7120E">
              <w:rPr>
                <w:sz w:val="24"/>
                <w:szCs w:val="24"/>
              </w:rPr>
              <w:t xml:space="preserve"> dla studentów</w:t>
            </w:r>
          </w:p>
        </w:tc>
        <w:tc>
          <w:tcPr>
            <w:tcW w:w="3685" w:type="dxa"/>
            <w:vAlign w:val="center"/>
          </w:tcPr>
          <w:p w14:paraId="640A285E" w14:textId="7DE71A8F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5BB4C095" w14:textId="77777777" w:rsidTr="00BF46B7">
        <w:tc>
          <w:tcPr>
            <w:tcW w:w="5495" w:type="dxa"/>
            <w:gridSpan w:val="2"/>
          </w:tcPr>
          <w:p w14:paraId="63F6C25A" w14:textId="77777777" w:rsidR="00A85E51" w:rsidRPr="00A85E51" w:rsidRDefault="00A85E51" w:rsidP="001F112C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Sala seminaryjna dostosowana do potrzeb</w:t>
            </w:r>
          </w:p>
          <w:p w14:paraId="3A7B8F27" w14:textId="73413A49" w:rsidR="00A85E51" w:rsidRPr="00A85E51" w:rsidRDefault="00A85E51" w:rsidP="001F112C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(stoliki/krzesła/multimedia)</w:t>
            </w:r>
          </w:p>
        </w:tc>
        <w:tc>
          <w:tcPr>
            <w:tcW w:w="3685" w:type="dxa"/>
            <w:vAlign w:val="center"/>
          </w:tcPr>
          <w:p w14:paraId="312FA382" w14:textId="445C2033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06BD5D32" w14:textId="77777777" w:rsidTr="00BF46B7">
        <w:tc>
          <w:tcPr>
            <w:tcW w:w="534" w:type="dxa"/>
            <w:vMerge w:val="restart"/>
            <w:textDirection w:val="btLr"/>
          </w:tcPr>
          <w:p w14:paraId="0FE2377E" w14:textId="0230FEE3" w:rsidR="00A85E51" w:rsidRPr="00A85E51" w:rsidRDefault="00A85E51" w:rsidP="00A85E5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Tablica ogłoszeń</w:t>
            </w:r>
          </w:p>
        </w:tc>
        <w:tc>
          <w:tcPr>
            <w:tcW w:w="4961" w:type="dxa"/>
            <w:vAlign w:val="center"/>
          </w:tcPr>
          <w:p w14:paraId="780865D9" w14:textId="0206CDC4" w:rsidR="00A85E51" w:rsidRPr="00A85E51" w:rsidRDefault="009B2C32" w:rsidP="009B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do strony internetowej z informacjami</w:t>
            </w:r>
            <w:r w:rsidR="00A85E51" w:rsidRPr="00A85E51">
              <w:rPr>
                <w:sz w:val="24"/>
                <w:szCs w:val="24"/>
              </w:rPr>
              <w:t xml:space="preserve"> na temat zajęć</w:t>
            </w:r>
          </w:p>
        </w:tc>
        <w:tc>
          <w:tcPr>
            <w:tcW w:w="3685" w:type="dxa"/>
            <w:vAlign w:val="center"/>
          </w:tcPr>
          <w:p w14:paraId="75382A58" w14:textId="584FDE8D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57498140" w14:textId="77777777" w:rsidTr="00BF46B7">
        <w:tc>
          <w:tcPr>
            <w:tcW w:w="534" w:type="dxa"/>
            <w:vMerge/>
          </w:tcPr>
          <w:p w14:paraId="2259FDB5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6258793" w14:textId="15F45D24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Tytuł, imię i nazwisko koordynatora przedmiotu oraz informacje kontaktowe</w:t>
            </w:r>
          </w:p>
        </w:tc>
        <w:tc>
          <w:tcPr>
            <w:tcW w:w="3685" w:type="dxa"/>
            <w:vAlign w:val="center"/>
          </w:tcPr>
          <w:p w14:paraId="18CEF995" w14:textId="0B19B153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390458B3" w14:textId="77777777" w:rsidTr="00BF46B7">
        <w:trPr>
          <w:trHeight w:val="738"/>
        </w:trPr>
        <w:tc>
          <w:tcPr>
            <w:tcW w:w="534" w:type="dxa"/>
            <w:vMerge/>
          </w:tcPr>
          <w:p w14:paraId="05F1F590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8322F33" w14:textId="75B5A97E" w:rsidR="00A85E51" w:rsidRPr="00A85E51" w:rsidRDefault="00A85E51" w:rsidP="00A85E51">
            <w:pPr>
              <w:spacing w:line="0" w:lineRule="atLeast"/>
              <w:rPr>
                <w:sz w:val="24"/>
              </w:rPr>
            </w:pPr>
            <w:r w:rsidRPr="00A85E51">
              <w:rPr>
                <w:sz w:val="24"/>
                <w:szCs w:val="24"/>
              </w:rPr>
              <w:t>Miejsce rozpoczęcia pierwszych zajęć</w:t>
            </w:r>
          </w:p>
        </w:tc>
        <w:tc>
          <w:tcPr>
            <w:tcW w:w="3685" w:type="dxa"/>
            <w:vAlign w:val="center"/>
          </w:tcPr>
          <w:p w14:paraId="78498F1E" w14:textId="73B4786B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3CE57DD1" w14:textId="77777777" w:rsidTr="00BF46B7">
        <w:trPr>
          <w:trHeight w:val="686"/>
        </w:trPr>
        <w:tc>
          <w:tcPr>
            <w:tcW w:w="534" w:type="dxa"/>
            <w:vMerge w:val="restart"/>
            <w:textDirection w:val="btLr"/>
            <w:vAlign w:val="center"/>
          </w:tcPr>
          <w:p w14:paraId="16A71AD8" w14:textId="5AA5EC1A" w:rsidR="00A85E51" w:rsidRPr="00A85E51" w:rsidRDefault="00A85E51" w:rsidP="00A85E5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5E51">
              <w:rPr>
                <w:b/>
                <w:sz w:val="24"/>
                <w:szCs w:val="24"/>
              </w:rPr>
              <w:t>USOS</w:t>
            </w:r>
            <w:r w:rsidR="00B07B2A">
              <w:rPr>
                <w:b/>
                <w:sz w:val="24"/>
                <w:szCs w:val="24"/>
              </w:rPr>
              <w:t>/SYLABUS</w:t>
            </w:r>
            <w:r w:rsidR="002F5FAE">
              <w:rPr>
                <w:b/>
                <w:sz w:val="24"/>
                <w:szCs w:val="24"/>
              </w:rPr>
              <w:t xml:space="preserve">/STRONA INTERNETOWA  </w:t>
            </w:r>
          </w:p>
        </w:tc>
        <w:tc>
          <w:tcPr>
            <w:tcW w:w="4961" w:type="dxa"/>
            <w:vAlign w:val="center"/>
          </w:tcPr>
          <w:p w14:paraId="37449414" w14:textId="0F77F4CD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Harmonogram zajęć.</w:t>
            </w:r>
          </w:p>
        </w:tc>
        <w:tc>
          <w:tcPr>
            <w:tcW w:w="3685" w:type="dxa"/>
            <w:vAlign w:val="center"/>
          </w:tcPr>
          <w:p w14:paraId="5CF1A220" w14:textId="62379998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68869A3B" w14:textId="77777777" w:rsidTr="00BF46B7">
        <w:trPr>
          <w:trHeight w:val="686"/>
        </w:trPr>
        <w:tc>
          <w:tcPr>
            <w:tcW w:w="534" w:type="dxa"/>
            <w:vMerge/>
          </w:tcPr>
          <w:p w14:paraId="716C5FD5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CC3CC77" w14:textId="0E1E6739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Tematy ćwiczeń, seminariów, wykładów</w:t>
            </w:r>
            <w:r w:rsidR="00E55D3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6E87BDBB" w14:textId="0A0C49B1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1000F897" w14:textId="77777777" w:rsidTr="00BF46B7">
        <w:trPr>
          <w:trHeight w:val="686"/>
        </w:trPr>
        <w:tc>
          <w:tcPr>
            <w:tcW w:w="534" w:type="dxa"/>
            <w:vMerge/>
          </w:tcPr>
          <w:p w14:paraId="2FCB46A9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F4F96B5" w14:textId="4B343400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 xml:space="preserve">Efekty </w:t>
            </w:r>
            <w:r w:rsidR="00E55D36">
              <w:rPr>
                <w:sz w:val="24"/>
                <w:szCs w:val="24"/>
              </w:rPr>
              <w:t>uczenia się</w:t>
            </w:r>
            <w:r w:rsidRPr="00A85E51">
              <w:rPr>
                <w:sz w:val="24"/>
                <w:szCs w:val="24"/>
              </w:rPr>
              <w:t xml:space="preserve"> (wiedza, umiejętności, kompetencje społeczne)</w:t>
            </w:r>
            <w:r w:rsidR="00E55D3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2B55A754" w14:textId="1473CD3E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77F9D7A9" w14:textId="77777777" w:rsidTr="00BF46B7">
        <w:trPr>
          <w:trHeight w:val="686"/>
        </w:trPr>
        <w:tc>
          <w:tcPr>
            <w:tcW w:w="534" w:type="dxa"/>
            <w:vMerge/>
          </w:tcPr>
          <w:p w14:paraId="3F06B9D9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9417E4B" w14:textId="7B28167B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Regulamin przedmiotu</w:t>
            </w:r>
          </w:p>
        </w:tc>
        <w:tc>
          <w:tcPr>
            <w:tcW w:w="3685" w:type="dxa"/>
            <w:vAlign w:val="center"/>
          </w:tcPr>
          <w:p w14:paraId="4096E5C7" w14:textId="39957101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3B51E184" w14:textId="77777777" w:rsidTr="00BF46B7">
        <w:trPr>
          <w:trHeight w:val="686"/>
        </w:trPr>
        <w:tc>
          <w:tcPr>
            <w:tcW w:w="534" w:type="dxa"/>
            <w:vMerge/>
          </w:tcPr>
          <w:p w14:paraId="582F677D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D171E55" w14:textId="2CBBBB25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 xml:space="preserve">Warunki </w:t>
            </w:r>
            <w:proofErr w:type="gramStart"/>
            <w:r w:rsidRPr="00A85E51">
              <w:rPr>
                <w:sz w:val="24"/>
                <w:szCs w:val="24"/>
              </w:rPr>
              <w:t>zaliczenia,  nieobecności</w:t>
            </w:r>
            <w:proofErr w:type="gramEnd"/>
            <w:r w:rsidR="00E55D3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0AF3856A" w14:textId="351D1705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43EEC822" w14:textId="77777777" w:rsidTr="00BF46B7">
        <w:trPr>
          <w:trHeight w:val="686"/>
        </w:trPr>
        <w:tc>
          <w:tcPr>
            <w:tcW w:w="534" w:type="dxa"/>
            <w:vMerge/>
          </w:tcPr>
          <w:p w14:paraId="76DC4D72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C2CBFB8" w14:textId="7E8CFACD" w:rsidR="00A85E51" w:rsidRPr="00A85E51" w:rsidRDefault="00A85E51" w:rsidP="00A85E51">
            <w:pPr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Tytuł, imię i nazwisko koordynatora przedmiotu oraz informacje kontaktowe</w:t>
            </w:r>
          </w:p>
        </w:tc>
        <w:tc>
          <w:tcPr>
            <w:tcW w:w="3685" w:type="dxa"/>
            <w:vAlign w:val="center"/>
          </w:tcPr>
          <w:p w14:paraId="1BC3DC7F" w14:textId="2D30483A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0B7D9A7E" w14:textId="77777777" w:rsidTr="00BF46B7">
        <w:trPr>
          <w:trHeight w:val="686"/>
        </w:trPr>
        <w:tc>
          <w:tcPr>
            <w:tcW w:w="534" w:type="dxa"/>
            <w:vMerge/>
          </w:tcPr>
          <w:p w14:paraId="5B3B3590" w14:textId="77777777" w:rsidR="00A85E51" w:rsidRPr="00A85E51" w:rsidRDefault="00A85E51" w:rsidP="001F112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69021AB" w14:textId="2FC6BEB1" w:rsidR="00A85E51" w:rsidRPr="00B07B2A" w:rsidRDefault="00A85E51" w:rsidP="00BF46B7">
            <w:pPr>
              <w:spacing w:line="0" w:lineRule="atLeast"/>
              <w:jc w:val="both"/>
              <w:rPr>
                <w:sz w:val="24"/>
              </w:rPr>
            </w:pPr>
            <w:r w:rsidRPr="00A85E51">
              <w:rPr>
                <w:sz w:val="24"/>
                <w:szCs w:val="24"/>
              </w:rPr>
              <w:t>Szczegółowe informacje o czasie, miejscu rozpoczęcia zajęć i wskazanie osoby odpowiedzialnej za przydzielenie studentów do poszczególnych asystentów pierwszego dnia</w:t>
            </w:r>
          </w:p>
        </w:tc>
        <w:tc>
          <w:tcPr>
            <w:tcW w:w="3685" w:type="dxa"/>
            <w:vAlign w:val="center"/>
          </w:tcPr>
          <w:p w14:paraId="52686F2B" w14:textId="304FA98B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0204B820" w14:textId="77777777" w:rsidTr="00BF46B7">
        <w:tc>
          <w:tcPr>
            <w:tcW w:w="5495" w:type="dxa"/>
            <w:gridSpan w:val="2"/>
            <w:vAlign w:val="center"/>
          </w:tcPr>
          <w:p w14:paraId="0161B4FF" w14:textId="2BECA01A" w:rsidR="00A85E51" w:rsidRPr="009B2C32" w:rsidRDefault="00A85E51" w:rsidP="00BF46B7">
            <w:pPr>
              <w:rPr>
                <w:sz w:val="24"/>
                <w:szCs w:val="24"/>
              </w:rPr>
            </w:pPr>
            <w:r w:rsidRPr="009B2C32">
              <w:rPr>
                <w:sz w:val="24"/>
                <w:szCs w:val="24"/>
              </w:rPr>
              <w:t>Materiał dydaktyczne na stronie</w:t>
            </w:r>
            <w:r w:rsidR="00B07B2A" w:rsidRPr="009B2C32">
              <w:rPr>
                <w:sz w:val="24"/>
                <w:szCs w:val="24"/>
              </w:rPr>
              <w:t xml:space="preserve"> www/Pegaz</w:t>
            </w:r>
          </w:p>
        </w:tc>
        <w:tc>
          <w:tcPr>
            <w:tcW w:w="3685" w:type="dxa"/>
            <w:vAlign w:val="center"/>
          </w:tcPr>
          <w:p w14:paraId="1C6948DF" w14:textId="72C73C2E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134FF95D" w14:textId="77777777" w:rsidTr="00BF46B7">
        <w:tc>
          <w:tcPr>
            <w:tcW w:w="5495" w:type="dxa"/>
            <w:gridSpan w:val="2"/>
            <w:vAlign w:val="center"/>
          </w:tcPr>
          <w:p w14:paraId="257549B5" w14:textId="01C6E5AD" w:rsidR="00A85E51" w:rsidRPr="009B2C32" w:rsidRDefault="009B2C32" w:rsidP="00970D43">
            <w:pPr>
              <w:rPr>
                <w:sz w:val="24"/>
                <w:szCs w:val="24"/>
              </w:rPr>
            </w:pPr>
            <w:r w:rsidRPr="009B2C32">
              <w:rPr>
                <w:rFonts w:cs="Times New Roman"/>
                <w:sz w:val="24"/>
                <w:szCs w:val="24"/>
              </w:rPr>
              <w:t>Dostęp do e-wykładów lub kursów prowadzonych zdalnie w formie elektronicznej</w:t>
            </w:r>
          </w:p>
        </w:tc>
        <w:tc>
          <w:tcPr>
            <w:tcW w:w="3685" w:type="dxa"/>
            <w:vAlign w:val="center"/>
          </w:tcPr>
          <w:p w14:paraId="1F9968B7" w14:textId="77327586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A85E51" w14:paraId="251C0F3D" w14:textId="77777777" w:rsidTr="00BF46B7">
        <w:tc>
          <w:tcPr>
            <w:tcW w:w="5495" w:type="dxa"/>
            <w:gridSpan w:val="2"/>
          </w:tcPr>
          <w:p w14:paraId="0A19741F" w14:textId="2B641272" w:rsidR="00A85E51" w:rsidRPr="009B2C32" w:rsidRDefault="00A85E51" w:rsidP="00BF46B7">
            <w:pPr>
              <w:jc w:val="both"/>
              <w:rPr>
                <w:sz w:val="24"/>
                <w:szCs w:val="24"/>
              </w:rPr>
            </w:pPr>
            <w:r w:rsidRPr="009B2C32">
              <w:rPr>
                <w:sz w:val="24"/>
                <w:szCs w:val="24"/>
              </w:rPr>
              <w:t>W przypadku  prowadzenia zajęć ze studentami Szkoły dla Obcokrajowców obecne są ww. elementy w języku angielskim.</w:t>
            </w:r>
          </w:p>
        </w:tc>
        <w:tc>
          <w:tcPr>
            <w:tcW w:w="3685" w:type="dxa"/>
            <w:vAlign w:val="center"/>
          </w:tcPr>
          <w:p w14:paraId="0D887B3E" w14:textId="7E135456" w:rsidR="00A85E51" w:rsidRPr="00A85E51" w:rsidRDefault="00A85E51" w:rsidP="00E0138C">
            <w:pPr>
              <w:jc w:val="center"/>
              <w:rPr>
                <w:sz w:val="24"/>
                <w:szCs w:val="24"/>
              </w:rPr>
            </w:pPr>
            <w:r w:rsidRPr="00A85E51">
              <w:rPr>
                <w:sz w:val="24"/>
                <w:szCs w:val="24"/>
              </w:rPr>
              <w:t>TAK / NIE / WYMAGA POPRAWY</w:t>
            </w:r>
          </w:p>
        </w:tc>
      </w:tr>
      <w:tr w:rsidR="00E55D36" w14:paraId="0165A1D6" w14:textId="77777777" w:rsidTr="00F02410">
        <w:tc>
          <w:tcPr>
            <w:tcW w:w="9180" w:type="dxa"/>
            <w:gridSpan w:val="3"/>
          </w:tcPr>
          <w:p w14:paraId="6E745ECC" w14:textId="3E364BF2" w:rsidR="00E55D36" w:rsidRPr="00A85E51" w:rsidRDefault="00E55D36" w:rsidP="00E5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</w:tc>
      </w:tr>
    </w:tbl>
    <w:p w14:paraId="438C85AA" w14:textId="77777777" w:rsidR="002E0C9A" w:rsidRPr="00BF46B7" w:rsidRDefault="002E0C9A" w:rsidP="00A85E51">
      <w:pPr>
        <w:spacing w:after="0" w:line="120" w:lineRule="auto"/>
        <w:rPr>
          <w:sz w:val="24"/>
          <w:szCs w:val="24"/>
        </w:rPr>
      </w:pPr>
    </w:p>
    <w:p w14:paraId="39245716" w14:textId="77777777" w:rsidR="00BF46B7" w:rsidRDefault="00BF46B7" w:rsidP="00A85E51">
      <w:pPr>
        <w:spacing w:after="0" w:line="120" w:lineRule="auto"/>
        <w:rPr>
          <w:sz w:val="24"/>
          <w:szCs w:val="24"/>
        </w:rPr>
      </w:pPr>
    </w:p>
    <w:p w14:paraId="1FAEADFA" w14:textId="77777777" w:rsidR="00A85E51" w:rsidRDefault="00A85E51" w:rsidP="00A85E51">
      <w:pPr>
        <w:spacing w:after="0" w:line="120" w:lineRule="auto"/>
      </w:pPr>
    </w:p>
    <w:p w14:paraId="0B552073" w14:textId="77777777" w:rsidR="00A85E51" w:rsidRDefault="00A85E51" w:rsidP="00A85E51">
      <w:pPr>
        <w:spacing w:after="0" w:line="120" w:lineRule="auto"/>
      </w:pPr>
    </w:p>
    <w:p w14:paraId="4E77338C" w14:textId="3F0E158E" w:rsidR="002E0C9A" w:rsidRDefault="002E0C9A" w:rsidP="00A85E51">
      <w:pPr>
        <w:spacing w:after="0" w:line="120" w:lineRule="auto"/>
        <w:jc w:val="right"/>
      </w:pPr>
      <w:r>
        <w:t>……………………………………………………………………………</w:t>
      </w:r>
    </w:p>
    <w:p w14:paraId="7A895B22" w14:textId="6491ABCB" w:rsidR="00A85E51" w:rsidRDefault="00A85E51" w:rsidP="00A85E51">
      <w:pPr>
        <w:spacing w:after="0" w:line="120" w:lineRule="auto"/>
        <w:jc w:val="right"/>
      </w:pPr>
    </w:p>
    <w:p w14:paraId="46975563" w14:textId="40EBE1F2" w:rsidR="00A85E51" w:rsidRPr="004A3529" w:rsidRDefault="002E0C9A" w:rsidP="000D26D4">
      <w:pPr>
        <w:spacing w:after="0" w:line="120" w:lineRule="auto"/>
        <w:jc w:val="right"/>
        <w:rPr>
          <w:b/>
          <w:sz w:val="20"/>
          <w:szCs w:val="20"/>
          <w:u w:val="single"/>
        </w:rPr>
      </w:pPr>
      <w:r w:rsidRPr="004A3529">
        <w:rPr>
          <w:sz w:val="20"/>
          <w:szCs w:val="20"/>
        </w:rPr>
        <w:t xml:space="preserve">Podpis </w:t>
      </w:r>
      <w:r w:rsidR="002B4A52">
        <w:rPr>
          <w:sz w:val="20"/>
          <w:szCs w:val="20"/>
        </w:rPr>
        <w:t>przewodniczącego Zespołu</w:t>
      </w:r>
    </w:p>
    <w:sectPr w:rsidR="00A85E51" w:rsidRPr="004A3529" w:rsidSect="00A85E5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A0C"/>
    <w:multiLevelType w:val="hybridMultilevel"/>
    <w:tmpl w:val="F864CD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646243"/>
    <w:multiLevelType w:val="hybridMultilevel"/>
    <w:tmpl w:val="DE58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43CC"/>
    <w:multiLevelType w:val="hybridMultilevel"/>
    <w:tmpl w:val="BAC4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1F5"/>
    <w:multiLevelType w:val="hybridMultilevel"/>
    <w:tmpl w:val="073014B6"/>
    <w:lvl w:ilvl="0" w:tplc="119849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8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6D7A">
      <w:start w:val="6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E26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8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F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851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4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8803199">
    <w:abstractNumId w:val="2"/>
  </w:num>
  <w:num w:numId="2" w16cid:durableId="261381949">
    <w:abstractNumId w:val="3"/>
  </w:num>
  <w:num w:numId="3" w16cid:durableId="1522357184">
    <w:abstractNumId w:val="0"/>
  </w:num>
  <w:num w:numId="4" w16cid:durableId="114002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8D9"/>
    <w:rsid w:val="000D0FD2"/>
    <w:rsid w:val="000D26D4"/>
    <w:rsid w:val="001924CC"/>
    <w:rsid w:val="001B62C5"/>
    <w:rsid w:val="001F112C"/>
    <w:rsid w:val="0025654C"/>
    <w:rsid w:val="002A68D9"/>
    <w:rsid w:val="002B4A52"/>
    <w:rsid w:val="002E0C9A"/>
    <w:rsid w:val="002F5FAE"/>
    <w:rsid w:val="00357FA4"/>
    <w:rsid w:val="00414B04"/>
    <w:rsid w:val="004715CE"/>
    <w:rsid w:val="004A3529"/>
    <w:rsid w:val="004F0F48"/>
    <w:rsid w:val="00624D11"/>
    <w:rsid w:val="00670279"/>
    <w:rsid w:val="006B4485"/>
    <w:rsid w:val="00763A75"/>
    <w:rsid w:val="00883C38"/>
    <w:rsid w:val="008D4B47"/>
    <w:rsid w:val="00970D43"/>
    <w:rsid w:val="009A28D5"/>
    <w:rsid w:val="009B03BF"/>
    <w:rsid w:val="009B2C32"/>
    <w:rsid w:val="00A85E51"/>
    <w:rsid w:val="00AC51E4"/>
    <w:rsid w:val="00AE7A58"/>
    <w:rsid w:val="00B07B2A"/>
    <w:rsid w:val="00B7120E"/>
    <w:rsid w:val="00BF46B7"/>
    <w:rsid w:val="00C91843"/>
    <w:rsid w:val="00CC267D"/>
    <w:rsid w:val="00CE5149"/>
    <w:rsid w:val="00D436B9"/>
    <w:rsid w:val="00D513B9"/>
    <w:rsid w:val="00DA20E6"/>
    <w:rsid w:val="00E0138C"/>
    <w:rsid w:val="00E55D36"/>
    <w:rsid w:val="00E731C9"/>
    <w:rsid w:val="00E84944"/>
    <w:rsid w:val="00EB6C34"/>
    <w:rsid w:val="00F02B67"/>
    <w:rsid w:val="00F10AAE"/>
    <w:rsid w:val="00F61466"/>
    <w:rsid w:val="00FA07FC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9AFE9"/>
  <w15:docId w15:val="{C929AB85-BA42-A841-91CE-2B8BC94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85"/>
    <w:pPr>
      <w:ind w:left="720"/>
      <w:contextualSpacing/>
    </w:pPr>
  </w:style>
  <w:style w:type="table" w:styleId="Tabela-Siatka">
    <w:name w:val="Table Grid"/>
    <w:basedOn w:val="Standardowy"/>
    <w:uiPriority w:val="59"/>
    <w:rsid w:val="001F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6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Jakub Kenig</cp:lastModifiedBy>
  <cp:revision>16</cp:revision>
  <dcterms:created xsi:type="dcterms:W3CDTF">2019-05-20T18:44:00Z</dcterms:created>
  <dcterms:modified xsi:type="dcterms:W3CDTF">2023-05-06T13:53:00Z</dcterms:modified>
</cp:coreProperties>
</file>