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AA5C" w14:textId="77777777" w:rsidR="00DC748B" w:rsidRDefault="0061178D" w:rsidP="00FE3DAF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SEMESTR LETNI Dietetyka WL:</w:t>
      </w:r>
    </w:p>
    <w:p w14:paraId="263A3FA6" w14:textId="77777777" w:rsidR="00FE3DAF" w:rsidRDefault="00FE3DAF" w:rsidP="00FE3DAF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3A88DEF" w14:textId="77777777" w:rsidR="005C50C8" w:rsidRDefault="0061178D" w:rsidP="0061178D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 LIC</w:t>
      </w:r>
    </w:p>
    <w:p w14:paraId="1459E05F" w14:textId="77777777" w:rsidR="0061178D" w:rsidRDefault="005C50C8" w:rsidP="0061178D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C50C8">
        <w:rPr>
          <w:rFonts w:ascii="Times New Roman" w:hAnsi="Times New Roman" w:cs="Times New Roman"/>
          <w:b/>
          <w:sz w:val="20"/>
          <w:szCs w:val="20"/>
        </w:rPr>
        <w:t>Elementy przedsiębiorczości</w:t>
      </w:r>
      <w:r w:rsidRPr="005C50C8">
        <w:rPr>
          <w:rFonts w:ascii="Times New Roman" w:hAnsi="Times New Roman" w:cs="Times New Roman"/>
          <w:sz w:val="20"/>
          <w:szCs w:val="20"/>
        </w:rPr>
        <w:t xml:space="preserve"> (III rok I stopień)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B290E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 xml:space="preserve">budynek </w:t>
      </w:r>
      <w:proofErr w:type="spellStart"/>
      <w:r w:rsidRPr="00EB290E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>WZiKS</w:t>
      </w:r>
      <w:proofErr w:type="spellEnd"/>
      <w:r w:rsidRPr="00EB290E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 xml:space="preserve"> UJ na ul. </w:t>
      </w:r>
      <w:proofErr w:type="spellStart"/>
      <w:r w:rsidRPr="00EB290E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>Łojasiewicza</w:t>
      </w:r>
      <w:proofErr w:type="spellEnd"/>
      <w:r w:rsidRPr="00EB290E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 xml:space="preserve"> 4 (sala 3.101)</w:t>
      </w:r>
      <w:r>
        <w:rPr>
          <w:rFonts w:ascii="Times New Roman" w:hAnsi="Times New Roman" w:cs="Times New Roman"/>
          <w:sz w:val="20"/>
          <w:szCs w:val="20"/>
        </w:rPr>
        <w:br/>
      </w:r>
      <w:r w:rsidRPr="005C50C8">
        <w:rPr>
          <w:rFonts w:ascii="Times New Roman" w:hAnsi="Times New Roman" w:cs="Times New Roman"/>
          <w:sz w:val="20"/>
          <w:szCs w:val="20"/>
        </w:rPr>
        <w:t xml:space="preserve"> </w:t>
      </w:r>
      <w:r w:rsidR="00805459">
        <w:rPr>
          <w:rFonts w:ascii="Times New Roman" w:hAnsi="Times New Roman" w:cs="Times New Roman"/>
          <w:sz w:val="20"/>
          <w:szCs w:val="20"/>
        </w:rPr>
        <w:br/>
      </w:r>
      <w:r w:rsidR="0061178D">
        <w:rPr>
          <w:rFonts w:ascii="Times New Roman" w:hAnsi="Times New Roman" w:cs="Times New Roman"/>
          <w:b/>
          <w:sz w:val="20"/>
          <w:szCs w:val="20"/>
        </w:rPr>
        <w:t>Podstawy Prawa Własności Intelektualnej</w:t>
      </w:r>
      <w:r w:rsidR="0061178D">
        <w:rPr>
          <w:rFonts w:ascii="Times New Roman" w:hAnsi="Times New Roman" w:cs="Times New Roman"/>
          <w:sz w:val="20"/>
          <w:szCs w:val="20"/>
        </w:rPr>
        <w:t> </w:t>
      </w:r>
      <w:r w:rsidR="0061178D">
        <w:rPr>
          <w:rFonts w:ascii="Times New Roman" w:hAnsi="Times New Roman" w:cs="Times New Roman"/>
          <w:sz w:val="20"/>
          <w:szCs w:val="20"/>
        </w:rPr>
        <w:br/>
        <w:t>Seminaria:</w:t>
      </w:r>
      <w:r w:rsidR="0061178D">
        <w:rPr>
          <w:rFonts w:ascii="Times New Roman" w:hAnsi="Times New Roman" w:cs="Times New Roman"/>
          <w:sz w:val="20"/>
          <w:szCs w:val="20"/>
        </w:rPr>
        <w:br/>
        <w:t>03.03 – 14.15-16.30</w:t>
      </w:r>
      <w:r w:rsidR="006117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B011E" w:rsidRPr="00D84A8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s. </w:t>
      </w:r>
      <w:r w:rsidR="00DB4F1C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6</w:t>
      </w:r>
      <w:r w:rsid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 w:rsidR="0061178D">
        <w:rPr>
          <w:rFonts w:ascii="Times New Roman" w:hAnsi="Times New Roman" w:cs="Times New Roman"/>
          <w:sz w:val="20"/>
          <w:szCs w:val="20"/>
        </w:rPr>
        <w:br/>
        <w:t>10.03 – 14.15-16.30</w:t>
      </w:r>
      <w:r w:rsidR="008B011E"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="008B011E" w:rsidRPr="00D84A8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s. </w:t>
      </w:r>
      <w:r w:rsidR="00DB4F1C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6</w:t>
      </w:r>
      <w:r w:rsid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 w:rsidR="0061178D">
        <w:rPr>
          <w:rFonts w:ascii="Times New Roman" w:hAnsi="Times New Roman" w:cs="Times New Roman"/>
          <w:sz w:val="20"/>
          <w:szCs w:val="20"/>
        </w:rPr>
        <w:br/>
        <w:t xml:space="preserve">17.03 – 14.15-17.15 </w:t>
      </w:r>
      <w:r w:rsidR="008B011E" w:rsidRPr="00D84A8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s. </w:t>
      </w:r>
      <w:r w:rsidR="00DB4F1C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6</w:t>
      </w:r>
      <w:r w:rsid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 w:rsidR="0061178D">
        <w:rPr>
          <w:rFonts w:ascii="Times New Roman" w:hAnsi="Times New Roman" w:cs="Times New Roman"/>
          <w:sz w:val="20"/>
          <w:szCs w:val="20"/>
        </w:rPr>
        <w:br/>
        <w:t>Ćwiczenia gr 1:</w:t>
      </w:r>
      <w:r w:rsidR="0061178D">
        <w:rPr>
          <w:rFonts w:ascii="Times New Roman" w:hAnsi="Times New Roman" w:cs="Times New Roman"/>
          <w:sz w:val="20"/>
          <w:szCs w:val="20"/>
        </w:rPr>
        <w:br/>
        <w:t>24.03 – 14.15-15.45</w:t>
      </w:r>
      <w:r w:rsidR="006117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B011E" w:rsidRPr="00D84A8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s. </w:t>
      </w:r>
      <w:r w:rsidR="00DB4F1C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6</w:t>
      </w:r>
      <w:r w:rsid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 w:rsidR="0061178D">
        <w:rPr>
          <w:rFonts w:ascii="Times New Roman" w:hAnsi="Times New Roman" w:cs="Times New Roman"/>
          <w:sz w:val="20"/>
          <w:szCs w:val="20"/>
        </w:rPr>
        <w:br/>
        <w:t>31.03 – 14.15-15.45</w:t>
      </w:r>
      <w:r w:rsidR="006117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B011E" w:rsidRPr="00D84A8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s. </w:t>
      </w:r>
      <w:r w:rsidR="00DB4F1C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6</w:t>
      </w:r>
      <w:r w:rsid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 w:rsidR="0061178D">
        <w:rPr>
          <w:rFonts w:ascii="Times New Roman" w:hAnsi="Times New Roman" w:cs="Times New Roman"/>
          <w:sz w:val="20"/>
          <w:szCs w:val="20"/>
        </w:rPr>
        <w:br/>
        <w:t>14.04 – 14.15-15.45</w:t>
      </w:r>
      <w:r w:rsidR="008B011E"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="008B011E" w:rsidRPr="00D84A8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s. </w:t>
      </w:r>
      <w:r w:rsidR="00DB4F1C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6</w:t>
      </w:r>
      <w:r w:rsid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 w:rsidR="0061178D">
        <w:rPr>
          <w:rFonts w:ascii="Times New Roman" w:hAnsi="Times New Roman" w:cs="Times New Roman"/>
          <w:sz w:val="20"/>
          <w:szCs w:val="20"/>
        </w:rPr>
        <w:br/>
        <w:t>21.04 – 14.15-15.45</w:t>
      </w:r>
      <w:r w:rsidR="006117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B011E" w:rsidRPr="00D84A8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s. </w:t>
      </w:r>
      <w:r w:rsidR="00DB4F1C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6</w:t>
      </w:r>
      <w:r w:rsid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 w:rsidR="0061178D">
        <w:rPr>
          <w:rFonts w:ascii="Times New Roman" w:hAnsi="Times New Roman" w:cs="Times New Roman"/>
          <w:sz w:val="20"/>
          <w:szCs w:val="20"/>
        </w:rPr>
        <w:br/>
        <w:t>28.04 – 14.15-15.45</w:t>
      </w:r>
      <w:r w:rsidR="006117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B011E" w:rsidRPr="00D84A8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s. </w:t>
      </w:r>
      <w:r w:rsidR="00DB4F1C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6</w:t>
      </w:r>
      <w:r w:rsid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 w:rsidR="0061178D">
        <w:rPr>
          <w:rFonts w:ascii="Times New Roman" w:hAnsi="Times New Roman" w:cs="Times New Roman"/>
          <w:sz w:val="20"/>
          <w:szCs w:val="20"/>
        </w:rPr>
        <w:br/>
        <w:t>Ćwiczenia gr 2:</w:t>
      </w:r>
      <w:r w:rsidR="0061178D">
        <w:rPr>
          <w:rFonts w:ascii="Times New Roman" w:hAnsi="Times New Roman" w:cs="Times New Roman"/>
          <w:sz w:val="20"/>
          <w:szCs w:val="20"/>
        </w:rPr>
        <w:br/>
        <w:t>24.03 – 15.45-17.15</w:t>
      </w:r>
      <w:r w:rsidR="006117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B011E" w:rsidRPr="00D84A8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s. </w:t>
      </w:r>
      <w:r w:rsidR="00DB4F1C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6</w:t>
      </w:r>
      <w:r w:rsid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 w:rsidR="0061178D">
        <w:rPr>
          <w:rFonts w:ascii="Times New Roman" w:hAnsi="Times New Roman" w:cs="Times New Roman"/>
          <w:sz w:val="20"/>
          <w:szCs w:val="20"/>
        </w:rPr>
        <w:br/>
        <w:t>31.03 – 15.45-17.15</w:t>
      </w:r>
      <w:r w:rsidR="006117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B011E" w:rsidRPr="00D84A8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s. </w:t>
      </w:r>
      <w:r w:rsidR="00DB4F1C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6</w:t>
      </w:r>
      <w:r w:rsid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 w:rsidR="0061178D">
        <w:rPr>
          <w:rFonts w:ascii="Times New Roman" w:hAnsi="Times New Roman" w:cs="Times New Roman"/>
          <w:sz w:val="20"/>
          <w:szCs w:val="20"/>
        </w:rPr>
        <w:br/>
        <w:t>14.04 – 15.45-17.15</w:t>
      </w:r>
      <w:r w:rsidR="006117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B011E" w:rsidRPr="00D84A8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s. </w:t>
      </w:r>
      <w:r w:rsidR="00DB4F1C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6</w:t>
      </w:r>
      <w:r w:rsid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 w:rsidR="0061178D">
        <w:rPr>
          <w:rFonts w:ascii="Times New Roman" w:hAnsi="Times New Roman" w:cs="Times New Roman"/>
          <w:sz w:val="20"/>
          <w:szCs w:val="20"/>
        </w:rPr>
        <w:br/>
        <w:t>21.04 – 15.45-17.15</w:t>
      </w:r>
      <w:r w:rsidR="006117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B011E" w:rsidRPr="00D84A8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s. </w:t>
      </w:r>
      <w:r w:rsidR="00DB4F1C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6</w:t>
      </w:r>
      <w:r w:rsid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 w:rsidR="0061178D">
        <w:rPr>
          <w:rFonts w:ascii="Times New Roman" w:hAnsi="Times New Roman" w:cs="Times New Roman"/>
          <w:sz w:val="20"/>
          <w:szCs w:val="20"/>
        </w:rPr>
        <w:br/>
        <w:t>28.04 – 15.45-17.15</w:t>
      </w:r>
      <w:r w:rsidR="006117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B011E" w:rsidRPr="00D84A8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s. </w:t>
      </w:r>
      <w:r w:rsidR="00DB4F1C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6</w:t>
      </w:r>
      <w:r w:rsid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 w:rsidR="0061178D">
        <w:rPr>
          <w:rFonts w:ascii="Times New Roman" w:hAnsi="Times New Roman" w:cs="Times New Roman"/>
          <w:sz w:val="20"/>
          <w:szCs w:val="20"/>
        </w:rPr>
        <w:br/>
        <w:t xml:space="preserve">-Zbigniew </w:t>
      </w:r>
      <w:proofErr w:type="spellStart"/>
      <w:r w:rsidR="0061178D">
        <w:rPr>
          <w:rFonts w:ascii="Times New Roman" w:hAnsi="Times New Roman" w:cs="Times New Roman"/>
          <w:sz w:val="20"/>
          <w:szCs w:val="20"/>
        </w:rPr>
        <w:t>Pinkalski</w:t>
      </w:r>
      <w:proofErr w:type="spellEnd"/>
      <w:r w:rsidR="0061178D">
        <w:rPr>
          <w:rFonts w:ascii="Times New Roman" w:hAnsi="Times New Roman" w:cs="Times New Roman"/>
          <w:sz w:val="20"/>
          <w:szCs w:val="20"/>
        </w:rPr>
        <w:t>  </w:t>
      </w:r>
    </w:p>
    <w:p w14:paraId="5701481E" w14:textId="77777777" w:rsidR="0061178D" w:rsidRDefault="0061178D" w:rsidP="0061178D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FAKULTET Komuni</w:t>
      </w:r>
      <w:r w:rsidR="00C1013D">
        <w:rPr>
          <w:rFonts w:ascii="Times New Roman" w:hAnsi="Times New Roman" w:cs="Times New Roman"/>
          <w:b/>
          <w:sz w:val="20"/>
          <w:szCs w:val="20"/>
        </w:rPr>
        <w:t xml:space="preserve">kacji i współpracy z pacjentem </w:t>
      </w:r>
      <w:r>
        <w:rPr>
          <w:rFonts w:ascii="Times New Roman" w:hAnsi="Times New Roman" w:cs="Times New Roman"/>
          <w:sz w:val="20"/>
          <w:szCs w:val="20"/>
        </w:rPr>
        <w:br/>
        <w:t xml:space="preserve">Ćwiczenia: </w:t>
      </w:r>
      <w:r>
        <w:rPr>
          <w:rFonts w:ascii="Times New Roman" w:hAnsi="Times New Roman" w:cs="Times New Roman"/>
          <w:sz w:val="20"/>
          <w:szCs w:val="20"/>
        </w:rPr>
        <w:br/>
        <w:t>24.03 – 11.30-13.45</w:t>
      </w:r>
      <w:r w:rsidR="00EC153E">
        <w:rPr>
          <w:rFonts w:ascii="Times New Roman" w:hAnsi="Times New Roman" w:cs="Times New Roman"/>
          <w:sz w:val="20"/>
          <w:szCs w:val="20"/>
        </w:rPr>
        <w:t xml:space="preserve"> </w:t>
      </w:r>
      <w:r w:rsidR="00EC153E" w:rsidRPr="00EC153E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sala 24, Zamoyskiego 58</w:t>
      </w:r>
      <w:r>
        <w:rPr>
          <w:rFonts w:ascii="Times New Roman" w:hAnsi="Times New Roman" w:cs="Times New Roman"/>
          <w:sz w:val="20"/>
          <w:szCs w:val="20"/>
        </w:rPr>
        <w:br/>
        <w:t>31.03 – 11.30-13.45</w:t>
      </w:r>
      <w:r w:rsidR="00EC153E" w:rsidRPr="00EC153E">
        <w:rPr>
          <w:rFonts w:ascii="Times New Roman" w:hAnsi="Times New Roman" w:cs="Times New Roman"/>
          <w:sz w:val="20"/>
          <w:szCs w:val="20"/>
        </w:rPr>
        <w:t xml:space="preserve"> </w:t>
      </w:r>
      <w:r w:rsidR="00EC153E" w:rsidRPr="00EC153E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sala 24, Zamoyskiego 58</w:t>
      </w:r>
      <w:r>
        <w:rPr>
          <w:rFonts w:ascii="Times New Roman" w:hAnsi="Times New Roman" w:cs="Times New Roman"/>
          <w:sz w:val="20"/>
          <w:szCs w:val="20"/>
        </w:rPr>
        <w:br/>
        <w:t>14.04 – 11.30-13.45</w:t>
      </w:r>
      <w:r w:rsidR="008F189B">
        <w:rPr>
          <w:rFonts w:ascii="Times New Roman" w:hAnsi="Times New Roman" w:cs="Times New Roman"/>
          <w:sz w:val="20"/>
          <w:szCs w:val="20"/>
        </w:rPr>
        <w:t xml:space="preserve"> </w:t>
      </w:r>
      <w:r w:rsidR="008F189B" w:rsidRPr="00620928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aula A, Medyczna 9</w:t>
      </w:r>
      <w:r>
        <w:rPr>
          <w:rFonts w:ascii="Times New Roman" w:hAnsi="Times New Roman" w:cs="Times New Roman"/>
          <w:sz w:val="20"/>
          <w:szCs w:val="20"/>
        </w:rPr>
        <w:br/>
        <w:t>21.04 – 11.30-13.45</w:t>
      </w:r>
      <w:r w:rsidR="008F189B">
        <w:rPr>
          <w:rFonts w:ascii="Times New Roman" w:hAnsi="Times New Roman" w:cs="Times New Roman"/>
          <w:sz w:val="20"/>
          <w:szCs w:val="20"/>
        </w:rPr>
        <w:t xml:space="preserve"> </w:t>
      </w:r>
      <w:r w:rsidR="008F189B" w:rsidRPr="00620928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s. 107, Medyczna 9</w:t>
      </w:r>
      <w:r>
        <w:rPr>
          <w:rFonts w:ascii="Times New Roman" w:hAnsi="Times New Roman" w:cs="Times New Roman"/>
          <w:sz w:val="20"/>
          <w:szCs w:val="20"/>
        </w:rPr>
        <w:br/>
        <w:t>28.04 – 11.30-13.45</w:t>
      </w:r>
      <w:r w:rsidR="008F189B">
        <w:rPr>
          <w:rFonts w:ascii="Times New Roman" w:hAnsi="Times New Roman" w:cs="Times New Roman"/>
          <w:sz w:val="20"/>
          <w:szCs w:val="20"/>
        </w:rPr>
        <w:t xml:space="preserve"> </w:t>
      </w:r>
      <w:r w:rsidR="008F189B" w:rsidRPr="00620928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s. 109, Medyczna 9</w:t>
      </w:r>
      <w:r>
        <w:rPr>
          <w:rFonts w:ascii="Times New Roman" w:hAnsi="Times New Roman" w:cs="Times New Roman"/>
          <w:sz w:val="20"/>
          <w:szCs w:val="20"/>
        </w:rPr>
        <w:br/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J.Mesterhzy</w:t>
      </w:r>
      <w:proofErr w:type="spellEnd"/>
    </w:p>
    <w:p w14:paraId="67389C29" w14:textId="77777777" w:rsidR="0061178D" w:rsidRPr="00FE3DAF" w:rsidRDefault="0061178D" w:rsidP="0061178D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FAKUTLET: Komponowanie jadłospisów w wybranych jednostkach chorobowych z wykorzystaniem komputerowych programów żywieniowych"</w:t>
      </w:r>
      <w:r w:rsidR="006622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Seminarium:</w:t>
      </w:r>
      <w:r>
        <w:rPr>
          <w:rFonts w:ascii="Times New Roman" w:hAnsi="Times New Roman" w:cs="Times New Roman"/>
          <w:sz w:val="20"/>
          <w:szCs w:val="20"/>
        </w:rPr>
        <w:br/>
        <w:t>02.03 – 8.45-10.15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F64E5">
        <w:rPr>
          <w:rFonts w:ascii="Times New Roman" w:hAnsi="Times New Roman" w:cs="Times New Roman"/>
          <w:color w:val="FF0000"/>
          <w:sz w:val="20"/>
          <w:szCs w:val="20"/>
        </w:rPr>
        <w:t>421 CDK</w:t>
      </w:r>
      <w:r>
        <w:rPr>
          <w:rFonts w:ascii="Times New Roman" w:hAnsi="Times New Roman" w:cs="Times New Roman"/>
          <w:sz w:val="20"/>
          <w:szCs w:val="20"/>
        </w:rPr>
        <w:br/>
        <w:t>09.03 – 8.45-10.15</w:t>
      </w:r>
      <w:r w:rsidR="00EB64C2">
        <w:rPr>
          <w:rFonts w:ascii="Times New Roman" w:hAnsi="Times New Roman" w:cs="Times New Roman"/>
          <w:sz w:val="20"/>
          <w:szCs w:val="20"/>
        </w:rPr>
        <w:t xml:space="preserve"> </w:t>
      </w:r>
      <w:r w:rsidR="001F64E5">
        <w:rPr>
          <w:rFonts w:ascii="Times New Roman" w:hAnsi="Times New Roman" w:cs="Times New Roman"/>
          <w:color w:val="FF0000"/>
          <w:sz w:val="20"/>
          <w:szCs w:val="20"/>
        </w:rPr>
        <w:t>421 CDK</w:t>
      </w:r>
      <w:r>
        <w:rPr>
          <w:rFonts w:ascii="Times New Roman" w:hAnsi="Times New Roman" w:cs="Times New Roman"/>
          <w:sz w:val="20"/>
          <w:szCs w:val="20"/>
        </w:rPr>
        <w:br/>
        <w:t>16.03 – 8.45-10.15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F64E5">
        <w:rPr>
          <w:rFonts w:ascii="Times New Roman" w:hAnsi="Times New Roman" w:cs="Times New Roman"/>
          <w:color w:val="FF0000"/>
          <w:sz w:val="20"/>
          <w:szCs w:val="20"/>
        </w:rPr>
        <w:t>421 CDK</w:t>
      </w:r>
      <w:r>
        <w:rPr>
          <w:rFonts w:ascii="Times New Roman" w:hAnsi="Times New Roman" w:cs="Times New Roman"/>
          <w:sz w:val="20"/>
          <w:szCs w:val="20"/>
        </w:rPr>
        <w:br/>
        <w:t>23.03 – 8.45-10.15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F64E5">
        <w:rPr>
          <w:rFonts w:ascii="Times New Roman" w:hAnsi="Times New Roman" w:cs="Times New Roman"/>
          <w:color w:val="FF0000"/>
          <w:sz w:val="20"/>
          <w:szCs w:val="20"/>
        </w:rPr>
        <w:t>421 CDK</w:t>
      </w:r>
      <w:r>
        <w:rPr>
          <w:rFonts w:ascii="Times New Roman" w:hAnsi="Times New Roman" w:cs="Times New Roman"/>
          <w:sz w:val="20"/>
          <w:szCs w:val="20"/>
        </w:rPr>
        <w:br/>
        <w:t>30.03 – 8.45-10.15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F64E5">
        <w:rPr>
          <w:rFonts w:ascii="Times New Roman" w:hAnsi="Times New Roman" w:cs="Times New Roman"/>
          <w:color w:val="FF0000"/>
          <w:sz w:val="20"/>
          <w:szCs w:val="20"/>
        </w:rPr>
        <w:t>421 CDK</w:t>
      </w:r>
      <w:r>
        <w:rPr>
          <w:rFonts w:ascii="Times New Roman" w:hAnsi="Times New Roman" w:cs="Times New Roman"/>
          <w:sz w:val="20"/>
          <w:szCs w:val="20"/>
        </w:rPr>
        <w:br/>
        <w:t>Ćwiczenia:</w:t>
      </w:r>
      <w:r>
        <w:rPr>
          <w:rFonts w:ascii="Times New Roman" w:hAnsi="Times New Roman" w:cs="Times New Roman"/>
          <w:sz w:val="20"/>
          <w:szCs w:val="20"/>
        </w:rPr>
        <w:br/>
        <w:t>02.03 – 11.00-14.00</w:t>
      </w:r>
      <w:r w:rsidR="00EB64C2">
        <w:rPr>
          <w:rFonts w:ascii="Times New Roman" w:hAnsi="Times New Roman" w:cs="Times New Roman"/>
          <w:sz w:val="20"/>
          <w:szCs w:val="20"/>
        </w:rPr>
        <w:t xml:space="preserve"> </w:t>
      </w:r>
      <w:r w:rsidR="00FB1574">
        <w:rPr>
          <w:rFonts w:ascii="Times New Roman" w:hAnsi="Times New Roman" w:cs="Times New Roman"/>
          <w:color w:val="FF0000"/>
          <w:sz w:val="20"/>
          <w:szCs w:val="20"/>
        </w:rPr>
        <w:t>421 CDK</w:t>
      </w:r>
      <w:r>
        <w:rPr>
          <w:rFonts w:ascii="Times New Roman" w:hAnsi="Times New Roman" w:cs="Times New Roman"/>
          <w:sz w:val="20"/>
          <w:szCs w:val="20"/>
        </w:rPr>
        <w:br/>
        <w:t>09.03 – 11.00-14.00</w:t>
      </w:r>
      <w:r w:rsidR="00EB64C2">
        <w:rPr>
          <w:rFonts w:ascii="Times New Roman" w:hAnsi="Times New Roman" w:cs="Times New Roman"/>
          <w:sz w:val="20"/>
          <w:szCs w:val="20"/>
        </w:rPr>
        <w:t xml:space="preserve"> </w:t>
      </w:r>
      <w:r w:rsidR="00FB1574">
        <w:rPr>
          <w:rFonts w:ascii="Times New Roman" w:hAnsi="Times New Roman" w:cs="Times New Roman"/>
          <w:color w:val="FF0000"/>
          <w:sz w:val="20"/>
          <w:szCs w:val="20"/>
        </w:rPr>
        <w:t>421 CDK</w:t>
      </w:r>
      <w:r>
        <w:rPr>
          <w:rFonts w:ascii="Times New Roman" w:hAnsi="Times New Roman" w:cs="Times New Roman"/>
          <w:sz w:val="20"/>
          <w:szCs w:val="20"/>
        </w:rPr>
        <w:br/>
        <w:t>16.03 – 11.00-14.00</w:t>
      </w:r>
      <w:r w:rsidR="00FB1574">
        <w:rPr>
          <w:rFonts w:ascii="Times New Roman" w:hAnsi="Times New Roman" w:cs="Times New Roman"/>
          <w:sz w:val="20"/>
          <w:szCs w:val="20"/>
        </w:rPr>
        <w:t xml:space="preserve"> </w:t>
      </w:r>
      <w:r w:rsidR="00FB1574">
        <w:rPr>
          <w:rFonts w:ascii="Times New Roman" w:hAnsi="Times New Roman" w:cs="Times New Roman"/>
          <w:color w:val="FF0000"/>
          <w:sz w:val="20"/>
          <w:szCs w:val="20"/>
        </w:rPr>
        <w:t xml:space="preserve">421 CDK </w:t>
      </w:r>
      <w:r>
        <w:rPr>
          <w:rFonts w:ascii="Times New Roman" w:hAnsi="Times New Roman" w:cs="Times New Roman"/>
          <w:sz w:val="20"/>
          <w:szCs w:val="20"/>
        </w:rPr>
        <w:br/>
        <w:t>23.03 – 11.00-14.00</w:t>
      </w:r>
      <w:r w:rsidR="00FB1574">
        <w:rPr>
          <w:rFonts w:ascii="Times New Roman" w:hAnsi="Times New Roman" w:cs="Times New Roman"/>
          <w:sz w:val="20"/>
          <w:szCs w:val="20"/>
        </w:rPr>
        <w:t xml:space="preserve"> </w:t>
      </w:r>
      <w:r w:rsidR="00FB1574">
        <w:rPr>
          <w:rFonts w:ascii="Times New Roman" w:hAnsi="Times New Roman" w:cs="Times New Roman"/>
          <w:color w:val="FF0000"/>
          <w:sz w:val="20"/>
          <w:szCs w:val="20"/>
        </w:rPr>
        <w:t>421 CDK</w:t>
      </w:r>
      <w:r>
        <w:rPr>
          <w:rFonts w:ascii="Times New Roman" w:hAnsi="Times New Roman" w:cs="Times New Roman"/>
          <w:sz w:val="20"/>
          <w:szCs w:val="20"/>
        </w:rPr>
        <w:br/>
        <w:t>30.03 – 11.00-14.00</w:t>
      </w:r>
      <w:r w:rsidR="00FB1574">
        <w:rPr>
          <w:rFonts w:ascii="Times New Roman" w:hAnsi="Times New Roman" w:cs="Times New Roman"/>
          <w:sz w:val="20"/>
          <w:szCs w:val="20"/>
        </w:rPr>
        <w:t xml:space="preserve"> </w:t>
      </w:r>
      <w:r w:rsidR="00FB1574">
        <w:rPr>
          <w:rFonts w:ascii="Times New Roman" w:hAnsi="Times New Roman" w:cs="Times New Roman"/>
          <w:color w:val="FF0000"/>
          <w:sz w:val="20"/>
          <w:szCs w:val="20"/>
        </w:rPr>
        <w:t>421 CDK</w:t>
      </w:r>
      <w:r>
        <w:rPr>
          <w:rFonts w:ascii="Times New Roman" w:hAnsi="Times New Roman" w:cs="Times New Roman"/>
          <w:sz w:val="20"/>
          <w:szCs w:val="20"/>
        </w:rPr>
        <w:br/>
        <w:t>-Agnieszka Ostachowska-Gąsior</w:t>
      </w:r>
      <w:r w:rsidR="00FE3DAF">
        <w:rPr>
          <w:rFonts w:ascii="Times New Roman" w:hAnsi="Times New Roman" w:cs="Times New Roman"/>
          <w:sz w:val="20"/>
          <w:szCs w:val="20"/>
        </w:rPr>
        <w:br/>
      </w:r>
    </w:p>
    <w:sectPr w:rsidR="0061178D" w:rsidRPr="00FE3DAF" w:rsidSect="00464AD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231"/>
    <w:multiLevelType w:val="multilevel"/>
    <w:tmpl w:val="2D26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471A1"/>
    <w:multiLevelType w:val="multilevel"/>
    <w:tmpl w:val="1002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D778B"/>
    <w:multiLevelType w:val="hybridMultilevel"/>
    <w:tmpl w:val="64E2B248"/>
    <w:lvl w:ilvl="0" w:tplc="46C675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36BAC"/>
    <w:multiLevelType w:val="hybridMultilevel"/>
    <w:tmpl w:val="FB6ABCD0"/>
    <w:lvl w:ilvl="0" w:tplc="543858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C7F"/>
    <w:multiLevelType w:val="multilevel"/>
    <w:tmpl w:val="290C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7762B"/>
    <w:multiLevelType w:val="hybridMultilevel"/>
    <w:tmpl w:val="8000EC34"/>
    <w:lvl w:ilvl="0" w:tplc="7BE8F9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159EE"/>
    <w:multiLevelType w:val="hybridMultilevel"/>
    <w:tmpl w:val="37AE74D6"/>
    <w:lvl w:ilvl="0" w:tplc="59B26F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036E"/>
    <w:multiLevelType w:val="hybridMultilevel"/>
    <w:tmpl w:val="7960C13A"/>
    <w:lvl w:ilvl="0" w:tplc="806C39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059766">
    <w:abstractNumId w:val="2"/>
  </w:num>
  <w:num w:numId="2" w16cid:durableId="51272024">
    <w:abstractNumId w:val="6"/>
  </w:num>
  <w:num w:numId="3" w16cid:durableId="718045149">
    <w:abstractNumId w:val="3"/>
  </w:num>
  <w:num w:numId="4" w16cid:durableId="666320944">
    <w:abstractNumId w:val="5"/>
  </w:num>
  <w:num w:numId="5" w16cid:durableId="1331525682">
    <w:abstractNumId w:val="7"/>
  </w:num>
  <w:num w:numId="6" w16cid:durableId="974064489">
    <w:abstractNumId w:val="0"/>
  </w:num>
  <w:num w:numId="7" w16cid:durableId="1113522762">
    <w:abstractNumId w:val="4"/>
  </w:num>
  <w:num w:numId="8" w16cid:durableId="36012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85"/>
    <w:rsid w:val="00001911"/>
    <w:rsid w:val="00020BCE"/>
    <w:rsid w:val="000233FA"/>
    <w:rsid w:val="0007108F"/>
    <w:rsid w:val="00073FB2"/>
    <w:rsid w:val="000848E0"/>
    <w:rsid w:val="00097838"/>
    <w:rsid w:val="000B272F"/>
    <w:rsid w:val="000C5EBC"/>
    <w:rsid w:val="000F3875"/>
    <w:rsid w:val="000F52F6"/>
    <w:rsid w:val="000F5760"/>
    <w:rsid w:val="00110A93"/>
    <w:rsid w:val="00111751"/>
    <w:rsid w:val="00130C4B"/>
    <w:rsid w:val="001433B5"/>
    <w:rsid w:val="001435BD"/>
    <w:rsid w:val="001667F0"/>
    <w:rsid w:val="00171AC1"/>
    <w:rsid w:val="00171DEB"/>
    <w:rsid w:val="00174332"/>
    <w:rsid w:val="00180C97"/>
    <w:rsid w:val="001B3026"/>
    <w:rsid w:val="001B7813"/>
    <w:rsid w:val="001C37B6"/>
    <w:rsid w:val="001D22A7"/>
    <w:rsid w:val="001D404C"/>
    <w:rsid w:val="001E6079"/>
    <w:rsid w:val="001F39DE"/>
    <w:rsid w:val="001F64E5"/>
    <w:rsid w:val="00217365"/>
    <w:rsid w:val="00222665"/>
    <w:rsid w:val="0025032E"/>
    <w:rsid w:val="002506DB"/>
    <w:rsid w:val="00266F3A"/>
    <w:rsid w:val="00272386"/>
    <w:rsid w:val="002A6BF9"/>
    <w:rsid w:val="002C49F7"/>
    <w:rsid w:val="002D5EA7"/>
    <w:rsid w:val="002F2C83"/>
    <w:rsid w:val="002F4378"/>
    <w:rsid w:val="00327E26"/>
    <w:rsid w:val="00331FC2"/>
    <w:rsid w:val="00335AE3"/>
    <w:rsid w:val="003416EB"/>
    <w:rsid w:val="003647E5"/>
    <w:rsid w:val="0038492F"/>
    <w:rsid w:val="003864BA"/>
    <w:rsid w:val="003918BF"/>
    <w:rsid w:val="003C4C8E"/>
    <w:rsid w:val="00400475"/>
    <w:rsid w:val="00402B36"/>
    <w:rsid w:val="004057D3"/>
    <w:rsid w:val="00422FF5"/>
    <w:rsid w:val="00432720"/>
    <w:rsid w:val="004335E4"/>
    <w:rsid w:val="00464AD8"/>
    <w:rsid w:val="00472DEF"/>
    <w:rsid w:val="00476C24"/>
    <w:rsid w:val="0048509F"/>
    <w:rsid w:val="00491CFB"/>
    <w:rsid w:val="004A29A2"/>
    <w:rsid w:val="004D0A8B"/>
    <w:rsid w:val="005108D5"/>
    <w:rsid w:val="005331E2"/>
    <w:rsid w:val="0054104C"/>
    <w:rsid w:val="00545EC8"/>
    <w:rsid w:val="00566A53"/>
    <w:rsid w:val="00574C16"/>
    <w:rsid w:val="00593BFC"/>
    <w:rsid w:val="0059562E"/>
    <w:rsid w:val="005A2973"/>
    <w:rsid w:val="005A5760"/>
    <w:rsid w:val="005A7545"/>
    <w:rsid w:val="005B1AAF"/>
    <w:rsid w:val="005C50C8"/>
    <w:rsid w:val="005E5CB0"/>
    <w:rsid w:val="005F2108"/>
    <w:rsid w:val="006057AC"/>
    <w:rsid w:val="0061178D"/>
    <w:rsid w:val="00620928"/>
    <w:rsid w:val="006305A6"/>
    <w:rsid w:val="00641229"/>
    <w:rsid w:val="006531E5"/>
    <w:rsid w:val="00662207"/>
    <w:rsid w:val="00667434"/>
    <w:rsid w:val="00686D15"/>
    <w:rsid w:val="00696201"/>
    <w:rsid w:val="006A5A66"/>
    <w:rsid w:val="006B4E96"/>
    <w:rsid w:val="006D137A"/>
    <w:rsid w:val="006F10E1"/>
    <w:rsid w:val="007159CB"/>
    <w:rsid w:val="007174C3"/>
    <w:rsid w:val="00723767"/>
    <w:rsid w:val="00736E54"/>
    <w:rsid w:val="00746381"/>
    <w:rsid w:val="00746F8B"/>
    <w:rsid w:val="00747545"/>
    <w:rsid w:val="007700C5"/>
    <w:rsid w:val="007A1BD1"/>
    <w:rsid w:val="007A2DEF"/>
    <w:rsid w:val="007B6494"/>
    <w:rsid w:val="007B76DE"/>
    <w:rsid w:val="007E3704"/>
    <w:rsid w:val="007F7B41"/>
    <w:rsid w:val="00805459"/>
    <w:rsid w:val="00825733"/>
    <w:rsid w:val="00834D65"/>
    <w:rsid w:val="00841841"/>
    <w:rsid w:val="008954F3"/>
    <w:rsid w:val="008971DE"/>
    <w:rsid w:val="008A4B40"/>
    <w:rsid w:val="008B011E"/>
    <w:rsid w:val="008C34ED"/>
    <w:rsid w:val="008D5A85"/>
    <w:rsid w:val="008E06E4"/>
    <w:rsid w:val="008E5668"/>
    <w:rsid w:val="008F189B"/>
    <w:rsid w:val="00904657"/>
    <w:rsid w:val="00906153"/>
    <w:rsid w:val="009075E6"/>
    <w:rsid w:val="00921D81"/>
    <w:rsid w:val="00933D54"/>
    <w:rsid w:val="00964DFB"/>
    <w:rsid w:val="009713B4"/>
    <w:rsid w:val="00972A7B"/>
    <w:rsid w:val="009774E7"/>
    <w:rsid w:val="00986F1E"/>
    <w:rsid w:val="00987E1B"/>
    <w:rsid w:val="009A4A4F"/>
    <w:rsid w:val="009B3E5E"/>
    <w:rsid w:val="009E4925"/>
    <w:rsid w:val="009E6C4B"/>
    <w:rsid w:val="009F4EC6"/>
    <w:rsid w:val="009F57A0"/>
    <w:rsid w:val="00A06C5C"/>
    <w:rsid w:val="00A122CE"/>
    <w:rsid w:val="00A540A0"/>
    <w:rsid w:val="00A56353"/>
    <w:rsid w:val="00A62014"/>
    <w:rsid w:val="00A764C6"/>
    <w:rsid w:val="00A920DC"/>
    <w:rsid w:val="00AA24D0"/>
    <w:rsid w:val="00AC4491"/>
    <w:rsid w:val="00B005DD"/>
    <w:rsid w:val="00B05EFD"/>
    <w:rsid w:val="00B34E93"/>
    <w:rsid w:val="00B425BC"/>
    <w:rsid w:val="00B72742"/>
    <w:rsid w:val="00B804B2"/>
    <w:rsid w:val="00B816D2"/>
    <w:rsid w:val="00B90858"/>
    <w:rsid w:val="00BE2714"/>
    <w:rsid w:val="00BE43C2"/>
    <w:rsid w:val="00C1013D"/>
    <w:rsid w:val="00C5105F"/>
    <w:rsid w:val="00C6453D"/>
    <w:rsid w:val="00C72B19"/>
    <w:rsid w:val="00C7478C"/>
    <w:rsid w:val="00C76061"/>
    <w:rsid w:val="00C8500B"/>
    <w:rsid w:val="00CD11BE"/>
    <w:rsid w:val="00CF1897"/>
    <w:rsid w:val="00D21BB3"/>
    <w:rsid w:val="00D25141"/>
    <w:rsid w:val="00D56C9F"/>
    <w:rsid w:val="00D90B68"/>
    <w:rsid w:val="00D922C8"/>
    <w:rsid w:val="00DB4F1C"/>
    <w:rsid w:val="00DC5AAA"/>
    <w:rsid w:val="00DC748B"/>
    <w:rsid w:val="00DF4C4E"/>
    <w:rsid w:val="00E10482"/>
    <w:rsid w:val="00E33D0A"/>
    <w:rsid w:val="00E44105"/>
    <w:rsid w:val="00E450CD"/>
    <w:rsid w:val="00E5366D"/>
    <w:rsid w:val="00E674FB"/>
    <w:rsid w:val="00E73367"/>
    <w:rsid w:val="00E825B2"/>
    <w:rsid w:val="00E87C97"/>
    <w:rsid w:val="00E956E0"/>
    <w:rsid w:val="00EA6869"/>
    <w:rsid w:val="00EB219C"/>
    <w:rsid w:val="00EB290E"/>
    <w:rsid w:val="00EB3378"/>
    <w:rsid w:val="00EB64C2"/>
    <w:rsid w:val="00EC153E"/>
    <w:rsid w:val="00ED22DE"/>
    <w:rsid w:val="00ED510B"/>
    <w:rsid w:val="00EE5A38"/>
    <w:rsid w:val="00EF543E"/>
    <w:rsid w:val="00F075A0"/>
    <w:rsid w:val="00F31FCF"/>
    <w:rsid w:val="00F51CF7"/>
    <w:rsid w:val="00F83813"/>
    <w:rsid w:val="00F867F7"/>
    <w:rsid w:val="00F87A61"/>
    <w:rsid w:val="00FB0836"/>
    <w:rsid w:val="00FB1574"/>
    <w:rsid w:val="00FD6C22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7421"/>
  <w15:chartTrackingRefBased/>
  <w15:docId w15:val="{081844BF-B688-4233-A0CF-A8326853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7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2C83"/>
    <w:rPr>
      <w:b/>
      <w:bCs/>
    </w:rPr>
  </w:style>
  <w:style w:type="paragraph" w:styleId="NormalnyWeb">
    <w:name w:val="Normal (Web)"/>
    <w:basedOn w:val="Normalny"/>
    <w:uiPriority w:val="99"/>
    <w:unhideWhenUsed/>
    <w:rsid w:val="00FB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6D15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7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E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7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9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7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Uniwersytecki Szpital Dziecięcy w Krakowie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Beata Przetocka</dc:creator>
  <cp:keywords/>
  <dc:description/>
  <cp:lastModifiedBy>Magdalena Kubik</cp:lastModifiedBy>
  <cp:revision>34</cp:revision>
  <dcterms:created xsi:type="dcterms:W3CDTF">2023-01-25T12:40:00Z</dcterms:created>
  <dcterms:modified xsi:type="dcterms:W3CDTF">2023-03-01T07:58:00Z</dcterms:modified>
</cp:coreProperties>
</file>