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7F92" w14:textId="3C39E617" w:rsidR="008F5C46" w:rsidRDefault="00213F38">
      <w:r>
        <w:t xml:space="preserve">TEMATY PRAC </w:t>
      </w:r>
      <w:r w:rsidR="005D7859">
        <w:t>MAGISTERSKICH</w:t>
      </w:r>
      <w:r>
        <w:t xml:space="preserve"> 2021/22</w:t>
      </w:r>
    </w:p>
    <w:p w14:paraId="29DD9B74" w14:textId="0E8EA485" w:rsidR="00213F38" w:rsidRDefault="00AD6694" w:rsidP="00BC2E99">
      <w:pPr>
        <w:pStyle w:val="Akapitzlist"/>
        <w:numPr>
          <w:ilvl w:val="0"/>
          <w:numId w:val="1"/>
        </w:numPr>
        <w:jc w:val="both"/>
      </w:pPr>
      <w:r>
        <w:t>Ocena przepisów kulinarnych w wybranych czasopismach dla kobiet</w:t>
      </w:r>
      <w:r w:rsidR="00BD4393">
        <w:t>,</w:t>
      </w:r>
    </w:p>
    <w:p w14:paraId="522259E8" w14:textId="114A2D54" w:rsidR="00AD6694" w:rsidRDefault="00AD6694" w:rsidP="00BC2E99">
      <w:pPr>
        <w:pStyle w:val="Akapitzlist"/>
        <w:numPr>
          <w:ilvl w:val="0"/>
          <w:numId w:val="1"/>
        </w:numPr>
        <w:jc w:val="both"/>
      </w:pPr>
      <w:r>
        <w:t>Żywienie i styl życia biorcy przeszczepu nerki z cukrzycą typu 1</w:t>
      </w:r>
      <w:r w:rsidR="00BD4393">
        <w:t>,</w:t>
      </w:r>
    </w:p>
    <w:p w14:paraId="11150B94" w14:textId="65B9AD08" w:rsidR="00AD6694" w:rsidRDefault="00AD6694" w:rsidP="00BC2E99">
      <w:pPr>
        <w:pStyle w:val="Akapitzlist"/>
        <w:numPr>
          <w:ilvl w:val="0"/>
          <w:numId w:val="1"/>
        </w:numPr>
        <w:jc w:val="both"/>
      </w:pPr>
      <w:r>
        <w:t>Jakościowa ocena spożycia produktów bogatych w kofeinę oraz z wiedzy na jej temat wśród studentów krakowskich uczelni</w:t>
      </w:r>
      <w:r w:rsidR="00BD4393">
        <w:t>,</w:t>
      </w:r>
    </w:p>
    <w:p w14:paraId="3848620C" w14:textId="7173DAEC" w:rsidR="00AD6694" w:rsidRDefault="00AD6694" w:rsidP="00BC2E99">
      <w:pPr>
        <w:pStyle w:val="Akapitzlist"/>
        <w:numPr>
          <w:ilvl w:val="0"/>
          <w:numId w:val="1"/>
        </w:numPr>
        <w:jc w:val="both"/>
      </w:pPr>
      <w:r>
        <w:t xml:space="preserve">Ocena stanu wiedzy na temat wpływu nienasyconych kwasów tłuszczowych typu trans </w:t>
      </w:r>
      <w:r w:rsidR="00BC2E99">
        <w:br/>
      </w:r>
      <w:r>
        <w:t>na zdrowie wśród studentów nauk medycznych</w:t>
      </w:r>
      <w:r w:rsidR="00BD4393">
        <w:t>,</w:t>
      </w:r>
    </w:p>
    <w:p w14:paraId="3740BE4E" w14:textId="04A289F2" w:rsidR="00AD6694" w:rsidRDefault="00AD6694" w:rsidP="00BC2E99">
      <w:pPr>
        <w:pStyle w:val="Akapitzlist"/>
        <w:numPr>
          <w:ilvl w:val="0"/>
          <w:numId w:val="1"/>
        </w:numPr>
        <w:jc w:val="both"/>
      </w:pPr>
      <w:r>
        <w:t xml:space="preserve">Zależność pomiędzy występowaniem migrenowych bólów głowy, a sposobem żywienia </w:t>
      </w:r>
      <w:r w:rsidR="00BC2E99">
        <w:br/>
      </w:r>
      <w:r>
        <w:t>w populacji dorosłych kobiet</w:t>
      </w:r>
      <w:r w:rsidR="00BD4393">
        <w:t>,</w:t>
      </w:r>
    </w:p>
    <w:p w14:paraId="1B8189D1" w14:textId="536FD5BB" w:rsidR="00AD6694" w:rsidRDefault="00AD6694" w:rsidP="00BC2E99">
      <w:pPr>
        <w:pStyle w:val="Akapitzlist"/>
        <w:numPr>
          <w:ilvl w:val="0"/>
          <w:numId w:val="1"/>
        </w:numPr>
        <w:jc w:val="both"/>
      </w:pPr>
      <w:r>
        <w:t>Ocena zmiany nawyków żywieniowych i aktywności fizycznej studentów w czasie pandemii</w:t>
      </w:r>
      <w:r w:rsidR="00BD4393">
        <w:t>,</w:t>
      </w:r>
    </w:p>
    <w:p w14:paraId="76B8EF82" w14:textId="6A92C647" w:rsidR="00AD6694" w:rsidRDefault="00AD6694" w:rsidP="00BC2E99">
      <w:pPr>
        <w:pStyle w:val="Akapitzlist"/>
        <w:numPr>
          <w:ilvl w:val="0"/>
          <w:numId w:val="1"/>
        </w:numPr>
        <w:jc w:val="both"/>
      </w:pPr>
      <w:r>
        <w:t xml:space="preserve">Ocena nawyków żywieniowych oraz wiedzy na temat diety przeciwzapalnej u osób </w:t>
      </w:r>
      <w:r w:rsidR="00BC2E99">
        <w:br/>
      </w:r>
      <w:r>
        <w:t>z chorobami zapalnymi stawów o podłożu autoimmunologicznym</w:t>
      </w:r>
      <w:r w:rsidR="00BD4393">
        <w:t>,,</w:t>
      </w:r>
    </w:p>
    <w:p w14:paraId="3D5498B0" w14:textId="363EDF3A" w:rsidR="00AD6694" w:rsidRDefault="00AD6694" w:rsidP="00BC2E99">
      <w:pPr>
        <w:pStyle w:val="Akapitzlist"/>
        <w:numPr>
          <w:ilvl w:val="0"/>
          <w:numId w:val="1"/>
        </w:numPr>
        <w:jc w:val="both"/>
      </w:pPr>
      <w:r>
        <w:t>Diety wegetariańskie wśród studentek krakowskich uczelni kształcących się w różnych dziedzinach nauki i sztuki</w:t>
      </w:r>
      <w:r w:rsidR="00BD4393">
        <w:t>,</w:t>
      </w:r>
    </w:p>
    <w:p w14:paraId="2747E60C" w14:textId="25068239" w:rsidR="00AD6694" w:rsidRDefault="00AD6694" w:rsidP="00BC2E99">
      <w:pPr>
        <w:pStyle w:val="Akapitzlist"/>
        <w:numPr>
          <w:ilvl w:val="0"/>
          <w:numId w:val="1"/>
        </w:numPr>
        <w:jc w:val="both"/>
      </w:pPr>
      <w:r>
        <w:t>Ocena sposobu żywienia i stanu odżywienia młodych sportowców</w:t>
      </w:r>
      <w:r w:rsidR="00BD4393">
        <w:t>,</w:t>
      </w:r>
    </w:p>
    <w:p w14:paraId="495D7234" w14:textId="79AD76DE" w:rsidR="00AD6694" w:rsidRDefault="00AD6694" w:rsidP="00BC2E99">
      <w:pPr>
        <w:pStyle w:val="Akapitzlist"/>
        <w:numPr>
          <w:ilvl w:val="0"/>
          <w:numId w:val="1"/>
        </w:numPr>
        <w:jc w:val="both"/>
      </w:pPr>
      <w:r>
        <w:t xml:space="preserve">Wpływ </w:t>
      </w:r>
      <w:proofErr w:type="spellStart"/>
      <w:r>
        <w:t>influencerów</w:t>
      </w:r>
      <w:proofErr w:type="spellEnd"/>
      <w:r>
        <w:t xml:space="preserve"> na wybory żywieniowe młodych dorosłych</w:t>
      </w:r>
      <w:r w:rsidR="00BD4393">
        <w:t>,,</w:t>
      </w:r>
    </w:p>
    <w:p w14:paraId="0A334DF5" w14:textId="101C0CE6" w:rsidR="00AD6694" w:rsidRDefault="00AD6694" w:rsidP="00BC2E99">
      <w:pPr>
        <w:pStyle w:val="Akapitzlist"/>
        <w:numPr>
          <w:ilvl w:val="0"/>
          <w:numId w:val="1"/>
        </w:numPr>
        <w:jc w:val="both"/>
      </w:pPr>
      <w:r>
        <w:t>Spożycie warzyw i owoców a wskaźnik masy ciała wśród przedstawicieli zawodów medycznych w Polsce – badanie kwestionariuszowe</w:t>
      </w:r>
    </w:p>
    <w:p w14:paraId="1F2787DB" w14:textId="0EB62986" w:rsidR="00AD6694" w:rsidRDefault="00AD6694" w:rsidP="00BC2E99">
      <w:pPr>
        <w:pStyle w:val="Akapitzlist"/>
        <w:numPr>
          <w:ilvl w:val="0"/>
          <w:numId w:val="1"/>
        </w:numPr>
        <w:jc w:val="both"/>
      </w:pPr>
      <w:r>
        <w:t>Ocena sposobu żywienia pacjentów chorujących na nieswoiste zapalne choroby jelit</w:t>
      </w:r>
      <w:r w:rsidR="00BD4393">
        <w:t>,</w:t>
      </w:r>
    </w:p>
    <w:p w14:paraId="4320CCA4" w14:textId="7D63AB5B" w:rsidR="00AD6694" w:rsidRDefault="00AD6694" w:rsidP="00BC2E99">
      <w:pPr>
        <w:pStyle w:val="Akapitzlist"/>
        <w:numPr>
          <w:ilvl w:val="0"/>
          <w:numId w:val="1"/>
        </w:numPr>
        <w:jc w:val="both"/>
      </w:pPr>
      <w:r>
        <w:t>Podaż makroskładników w diecie osób amatorsko uprawiających sporty wytrzymałościowo-siłowe</w:t>
      </w:r>
      <w:r w:rsidR="00BD4393">
        <w:t>,</w:t>
      </w:r>
    </w:p>
    <w:p w14:paraId="024E9412" w14:textId="1BCD88EE" w:rsidR="00AD6694" w:rsidRDefault="00AD6694" w:rsidP="00BC2E99">
      <w:pPr>
        <w:pStyle w:val="Akapitzlist"/>
        <w:numPr>
          <w:ilvl w:val="0"/>
          <w:numId w:val="1"/>
        </w:numPr>
        <w:jc w:val="both"/>
      </w:pPr>
      <w:r>
        <w:t xml:space="preserve">Poglądy i zachowania żywieniowe u mężczyzn między 25-35 oraz 4555 rokiem życia </w:t>
      </w:r>
      <w:r w:rsidR="00BC2E99">
        <w:br/>
      </w:r>
      <w:r>
        <w:t>w zależności od wykształcenia, miejsca zamieszkania oraz sytuacji rodzinnej</w:t>
      </w:r>
      <w:r w:rsidR="00BD4393">
        <w:t>,</w:t>
      </w:r>
    </w:p>
    <w:p w14:paraId="261F8339" w14:textId="022C1C0F" w:rsidR="00AD6694" w:rsidRDefault="00701E75" w:rsidP="00BC2E99">
      <w:pPr>
        <w:pStyle w:val="Akapitzlist"/>
        <w:numPr>
          <w:ilvl w:val="0"/>
          <w:numId w:val="1"/>
        </w:numPr>
        <w:jc w:val="both"/>
      </w:pPr>
      <w:r>
        <w:t>Zalecenia dietetyczne u chorych z kamicą nerkową</w:t>
      </w:r>
      <w:r w:rsidR="00BD4393">
        <w:t>,</w:t>
      </w:r>
    </w:p>
    <w:p w14:paraId="39B4EEBE" w14:textId="713D1854" w:rsidR="00701E75" w:rsidRDefault="00701E75" w:rsidP="00BC2E99">
      <w:pPr>
        <w:pStyle w:val="Akapitzlist"/>
        <w:numPr>
          <w:ilvl w:val="0"/>
          <w:numId w:val="1"/>
        </w:numPr>
        <w:jc w:val="both"/>
      </w:pPr>
      <w:r>
        <w:t xml:space="preserve">Ocena spożycia </w:t>
      </w:r>
      <w:proofErr w:type="spellStart"/>
      <w:r>
        <w:t>akrylamidu</w:t>
      </w:r>
      <w:proofErr w:type="spellEnd"/>
      <w:r>
        <w:t xml:space="preserve">  i świadomości jego wpływu na zdrowie wśród studentów krakowskich uczelni</w:t>
      </w:r>
      <w:r w:rsidR="00BD4393">
        <w:t>,</w:t>
      </w:r>
    </w:p>
    <w:p w14:paraId="0F4964D3" w14:textId="4FDB4727" w:rsidR="00287EDF" w:rsidRDefault="00287EDF" w:rsidP="00BC2E99">
      <w:pPr>
        <w:pStyle w:val="Akapitzlist"/>
        <w:numPr>
          <w:ilvl w:val="0"/>
          <w:numId w:val="1"/>
        </w:numPr>
        <w:jc w:val="both"/>
      </w:pPr>
      <w:r>
        <w:t xml:space="preserve">Analiza </w:t>
      </w:r>
      <w:proofErr w:type="spellStart"/>
      <w:r>
        <w:t>mikrobiomu</w:t>
      </w:r>
      <w:proofErr w:type="spellEnd"/>
      <w:r>
        <w:t xml:space="preserve"> jelitowego u pacjentek z anoreksją</w:t>
      </w:r>
      <w:r w:rsidR="00BD4393">
        <w:t>,</w:t>
      </w:r>
    </w:p>
    <w:p w14:paraId="451119F0" w14:textId="2A457EA8" w:rsidR="00287EDF" w:rsidRDefault="00287EDF" w:rsidP="00BC2E99">
      <w:pPr>
        <w:pStyle w:val="Akapitzlist"/>
        <w:numPr>
          <w:ilvl w:val="0"/>
          <w:numId w:val="1"/>
        </w:numPr>
        <w:jc w:val="both"/>
      </w:pPr>
      <w:r>
        <w:t>Ocena wartości odżywczej wybranych diet odchudzających</w:t>
      </w:r>
      <w:r w:rsidR="00BD4393">
        <w:t>,</w:t>
      </w:r>
    </w:p>
    <w:p w14:paraId="4E692A83" w14:textId="1C39470B" w:rsidR="00287EDF" w:rsidRDefault="00287EDF" w:rsidP="00BC2E99">
      <w:pPr>
        <w:pStyle w:val="Akapitzlist"/>
        <w:numPr>
          <w:ilvl w:val="0"/>
          <w:numId w:val="1"/>
        </w:numPr>
        <w:jc w:val="both"/>
      </w:pPr>
      <w:r>
        <w:t>Popularność diet wegetariańskich wśród sportowców</w:t>
      </w:r>
      <w:r w:rsidR="00BD4393">
        <w:t>,,</w:t>
      </w:r>
    </w:p>
    <w:p w14:paraId="414722DE" w14:textId="5C672119" w:rsidR="00287EDF" w:rsidRDefault="00287EDF" w:rsidP="00BC2E99">
      <w:pPr>
        <w:pStyle w:val="Akapitzlist"/>
        <w:numPr>
          <w:ilvl w:val="0"/>
          <w:numId w:val="1"/>
        </w:numPr>
        <w:jc w:val="both"/>
      </w:pPr>
      <w:r>
        <w:t>Ocena zależności masy ciała od rytmu okołodobowego i jakości snu</w:t>
      </w:r>
      <w:r w:rsidR="00BD4393">
        <w:t>,</w:t>
      </w:r>
    </w:p>
    <w:p w14:paraId="34EE4716" w14:textId="7B6DAD72" w:rsidR="00287EDF" w:rsidRDefault="00287EDF" w:rsidP="00BC2E99">
      <w:pPr>
        <w:pStyle w:val="Akapitzlist"/>
        <w:numPr>
          <w:ilvl w:val="0"/>
          <w:numId w:val="1"/>
        </w:numPr>
        <w:jc w:val="both"/>
      </w:pPr>
      <w:r>
        <w:t>Wpływ diety na wyrównanie metaboliczne u kobiet ciężarnych z cukrzycą w różnych jej typach</w:t>
      </w:r>
      <w:r w:rsidR="00BD4393">
        <w:t>,</w:t>
      </w:r>
    </w:p>
    <w:p w14:paraId="0A87C46D" w14:textId="39A3E7CC" w:rsidR="00287EDF" w:rsidRDefault="00287EDF" w:rsidP="00BC2E99">
      <w:pPr>
        <w:pStyle w:val="Akapitzlist"/>
        <w:numPr>
          <w:ilvl w:val="0"/>
          <w:numId w:val="1"/>
        </w:numPr>
        <w:jc w:val="both"/>
      </w:pPr>
      <w:r>
        <w:t xml:space="preserve">Ocena wiedzy i nawyków żywieniowych kobiet w ciąży </w:t>
      </w:r>
      <w:r w:rsidR="004950D7">
        <w:t>oraz wpływu tych czynników na zdrowie dziecka</w:t>
      </w:r>
      <w:r w:rsidR="00BD4393">
        <w:t>,</w:t>
      </w:r>
    </w:p>
    <w:p w14:paraId="392E62D4" w14:textId="600060D6" w:rsidR="004950D7" w:rsidRDefault="004950D7" w:rsidP="00BC2E99">
      <w:pPr>
        <w:pStyle w:val="Akapitzlist"/>
        <w:numPr>
          <w:ilvl w:val="0"/>
          <w:numId w:val="1"/>
        </w:numPr>
        <w:jc w:val="both"/>
      </w:pPr>
      <w:r>
        <w:t>Nawyki żywieniowe pacjentów bariatrycznych poddawanych operacjom rewizyjnym z powodu nawrotu otyłości</w:t>
      </w:r>
      <w:r w:rsidR="00BD4393">
        <w:t>,</w:t>
      </w:r>
    </w:p>
    <w:p w14:paraId="6AF39144" w14:textId="098FE8E2" w:rsidR="004950D7" w:rsidRDefault="004950D7" w:rsidP="00BC2E99">
      <w:pPr>
        <w:pStyle w:val="Akapitzlist"/>
        <w:numPr>
          <w:ilvl w:val="0"/>
          <w:numId w:val="1"/>
        </w:numPr>
        <w:jc w:val="both"/>
      </w:pPr>
      <w:r>
        <w:t xml:space="preserve">Ocena spożycia produktów spożywczych o działaniu potencjalnie </w:t>
      </w:r>
      <w:proofErr w:type="spellStart"/>
      <w:r>
        <w:t>goitrogennym</w:t>
      </w:r>
      <w:proofErr w:type="spellEnd"/>
      <w:r>
        <w:t xml:space="preserve"> w grupie wegan i wegetarian – badanie ankietowe</w:t>
      </w:r>
      <w:r w:rsidR="00BD4393">
        <w:t>,</w:t>
      </w:r>
    </w:p>
    <w:p w14:paraId="562ED7D5" w14:textId="370AE4F5" w:rsidR="004950D7" w:rsidRDefault="004950D7" w:rsidP="00BC2E99">
      <w:pPr>
        <w:pStyle w:val="Akapitzlist"/>
        <w:numPr>
          <w:ilvl w:val="0"/>
          <w:numId w:val="1"/>
        </w:numPr>
        <w:jc w:val="both"/>
      </w:pPr>
      <w:r>
        <w:t xml:space="preserve">Ocena realizacji norm żywieniowych u kobiet ciężarnych z zaburzeniami glikemii będących </w:t>
      </w:r>
      <w:r w:rsidR="00BC2E99">
        <w:br/>
      </w:r>
      <w:r>
        <w:t xml:space="preserve">w II i III trymestrze ciąży, w zależności od wybranych czynników </w:t>
      </w:r>
      <w:proofErr w:type="spellStart"/>
      <w:r>
        <w:t>socjodemograficznych</w:t>
      </w:r>
      <w:proofErr w:type="spellEnd"/>
      <w:r w:rsidR="00BD4393">
        <w:t>,</w:t>
      </w:r>
    </w:p>
    <w:p w14:paraId="20151CDD" w14:textId="37FE6452" w:rsidR="004950D7" w:rsidRDefault="004950D7" w:rsidP="00BC2E99">
      <w:pPr>
        <w:pStyle w:val="Akapitzlist"/>
        <w:numPr>
          <w:ilvl w:val="0"/>
          <w:numId w:val="1"/>
        </w:numPr>
        <w:jc w:val="both"/>
      </w:pPr>
      <w:r>
        <w:t xml:space="preserve">Ocena wyrównania metabolicznego i sposobu żywienia pacjentów z cukrzyc typu 1 </w:t>
      </w:r>
      <w:r w:rsidR="00BC2E99">
        <w:br/>
      </w:r>
      <w:r>
        <w:t>ze zdiagnozowanymi zaburzeniami odżywiania vs. pacjenci bez tych zaburzeń</w:t>
      </w:r>
      <w:r w:rsidR="00BD4393">
        <w:t>,</w:t>
      </w:r>
    </w:p>
    <w:p w14:paraId="77A0D08B" w14:textId="2E661CCB" w:rsidR="00036260" w:rsidRDefault="00036260" w:rsidP="00BC2E99">
      <w:pPr>
        <w:pStyle w:val="Akapitzlist"/>
        <w:numPr>
          <w:ilvl w:val="0"/>
          <w:numId w:val="1"/>
        </w:numPr>
        <w:jc w:val="both"/>
      </w:pPr>
      <w:r>
        <w:t>Rodzaje i częstotliwość spożycia owoców i warzyw rzez pacjentów z nadciśnieniem tętniczym i współistniejącą cukrzycą typu 2</w:t>
      </w:r>
      <w:r w:rsidR="00BD4393">
        <w:t>,</w:t>
      </w:r>
    </w:p>
    <w:p w14:paraId="458B15A6" w14:textId="1E6B679F" w:rsidR="00036260" w:rsidRDefault="00036260" w:rsidP="00BC2E99">
      <w:pPr>
        <w:pStyle w:val="Akapitzlist"/>
        <w:numPr>
          <w:ilvl w:val="0"/>
          <w:numId w:val="1"/>
        </w:numPr>
        <w:jc w:val="both"/>
      </w:pPr>
      <w:r>
        <w:t xml:space="preserve">Ocena spożycia </w:t>
      </w:r>
      <w:proofErr w:type="spellStart"/>
      <w:r>
        <w:t>superfods</w:t>
      </w:r>
      <w:proofErr w:type="spellEnd"/>
      <w:r>
        <w:t xml:space="preserve"> i świadomości ich wpływu na organizm wśród studentów krakowskich uczelni</w:t>
      </w:r>
      <w:r w:rsidR="00BD4393">
        <w:t>,</w:t>
      </w:r>
    </w:p>
    <w:p w14:paraId="2FEA930E" w14:textId="6D617630" w:rsidR="00036260" w:rsidRDefault="00036260" w:rsidP="00BC2E99">
      <w:pPr>
        <w:pStyle w:val="Akapitzlist"/>
        <w:numPr>
          <w:ilvl w:val="0"/>
          <w:numId w:val="1"/>
        </w:numPr>
        <w:jc w:val="both"/>
      </w:pPr>
      <w:r>
        <w:t>Udział produktów spożywczych stanowiących źródło soli kuchennej w diecie dorosłych Polaków</w:t>
      </w:r>
      <w:r w:rsidR="00BD4393">
        <w:t>,,</w:t>
      </w:r>
    </w:p>
    <w:p w14:paraId="18FE18F1" w14:textId="355B650C" w:rsidR="00036260" w:rsidRDefault="00036260" w:rsidP="00BC2E99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Ocena zależności między sposobem żywienia i style życia a objawami u kobiet chorujących </w:t>
      </w:r>
      <w:r w:rsidR="00BC2E99">
        <w:br/>
      </w:r>
      <w:r>
        <w:t>na PCOS</w:t>
      </w:r>
      <w:r w:rsidR="00BD4393">
        <w:t>,,</w:t>
      </w:r>
    </w:p>
    <w:p w14:paraId="52BDD115" w14:textId="1B146230" w:rsidR="00036260" w:rsidRDefault="00036260" w:rsidP="00BC2E99">
      <w:pPr>
        <w:pStyle w:val="Akapitzlist"/>
        <w:numPr>
          <w:ilvl w:val="0"/>
          <w:numId w:val="1"/>
        </w:numPr>
        <w:jc w:val="both"/>
      </w:pPr>
      <w:r>
        <w:t>Znaczenie kuchni francuskiej i greckiej w żywieniu wybranej grupy osób</w:t>
      </w:r>
      <w:r w:rsidR="00BD4393">
        <w:t>,</w:t>
      </w:r>
    </w:p>
    <w:p w14:paraId="601AA3D5" w14:textId="7807953D" w:rsidR="00036260" w:rsidRDefault="00036260" w:rsidP="00BC2E99">
      <w:pPr>
        <w:pStyle w:val="Akapitzlist"/>
        <w:numPr>
          <w:ilvl w:val="0"/>
          <w:numId w:val="1"/>
        </w:numPr>
        <w:jc w:val="both"/>
      </w:pPr>
      <w:r>
        <w:t>Ocena wpływu stanu odżywienia w populacji pacjentów poddanych allogenicznej transplantacji krwiotwórczych komórek macierzystych na wyniki leczenia</w:t>
      </w:r>
      <w:r w:rsidR="00BD4393">
        <w:t>,</w:t>
      </w:r>
    </w:p>
    <w:p w14:paraId="39E181CC" w14:textId="55F54224" w:rsidR="00036260" w:rsidRDefault="00036260" w:rsidP="00BC2E99">
      <w:pPr>
        <w:pStyle w:val="Akapitzlist"/>
        <w:numPr>
          <w:ilvl w:val="0"/>
          <w:numId w:val="1"/>
        </w:numPr>
        <w:jc w:val="both"/>
      </w:pPr>
      <w:r>
        <w:t>Poziom spożycia składników mineralnych pochodzących z suplementów diety w populacji osób dorosłych</w:t>
      </w:r>
      <w:r w:rsidR="00BD4393">
        <w:t>,</w:t>
      </w:r>
      <w:r>
        <w:t xml:space="preserve"> </w:t>
      </w:r>
    </w:p>
    <w:p w14:paraId="789AFBE2" w14:textId="3CF73805" w:rsidR="00036260" w:rsidRDefault="00036260" w:rsidP="00BC2E99">
      <w:pPr>
        <w:pStyle w:val="Akapitzlist"/>
        <w:numPr>
          <w:ilvl w:val="0"/>
          <w:numId w:val="1"/>
        </w:numPr>
        <w:jc w:val="both"/>
      </w:pPr>
      <w:r>
        <w:t>Źródła sodu w diecie pacjentów z nadciśnieniem tętniczym</w:t>
      </w:r>
      <w:r w:rsidR="00BD4393">
        <w:t>,</w:t>
      </w:r>
    </w:p>
    <w:p w14:paraId="7BC85CC4" w14:textId="732CE298" w:rsidR="00036260" w:rsidRDefault="00036260" w:rsidP="00BC2E99">
      <w:pPr>
        <w:pStyle w:val="Akapitzlist"/>
        <w:numPr>
          <w:ilvl w:val="0"/>
          <w:numId w:val="1"/>
        </w:numPr>
        <w:jc w:val="both"/>
      </w:pPr>
      <w:r>
        <w:t>Występowanie zaburzeń odżywiania wśród kobiet w wieku rozrodczym</w:t>
      </w:r>
      <w:r w:rsidR="00BD4393">
        <w:t>,</w:t>
      </w:r>
    </w:p>
    <w:p w14:paraId="343CA25A" w14:textId="1BFDC5B3" w:rsidR="00036260" w:rsidRDefault="00036260" w:rsidP="00BC2E99">
      <w:pPr>
        <w:pStyle w:val="Akapitzlist"/>
        <w:numPr>
          <w:ilvl w:val="0"/>
          <w:numId w:val="1"/>
        </w:numPr>
        <w:jc w:val="both"/>
      </w:pPr>
      <w:r>
        <w:t xml:space="preserve">Zalecenia odnośnie stylu życia w chorobie </w:t>
      </w:r>
      <w:proofErr w:type="spellStart"/>
      <w:r>
        <w:t>refluksowej</w:t>
      </w:r>
      <w:proofErr w:type="spellEnd"/>
      <w:r>
        <w:t xml:space="preserve"> przełyku - ocena stanu wiedzy pacjenta</w:t>
      </w:r>
      <w:r w:rsidR="00BD4393">
        <w:t>,</w:t>
      </w:r>
    </w:p>
    <w:p w14:paraId="52FAB482" w14:textId="71962DD4" w:rsidR="00A22B3C" w:rsidRDefault="00036260" w:rsidP="00BC2E99">
      <w:pPr>
        <w:pStyle w:val="Akapitzlist"/>
        <w:numPr>
          <w:ilvl w:val="0"/>
          <w:numId w:val="1"/>
        </w:numPr>
        <w:jc w:val="both"/>
      </w:pPr>
      <w:r>
        <w:t>Rytm okołodo</w:t>
      </w:r>
      <w:r w:rsidR="00A22B3C">
        <w:t>bowy układu sercowo-naczyniowego u zdrowych ochotników</w:t>
      </w:r>
      <w:r w:rsidR="00BD4393">
        <w:t>,</w:t>
      </w:r>
    </w:p>
    <w:p w14:paraId="0E96817D" w14:textId="29691AFF" w:rsidR="00A22B3C" w:rsidRDefault="00A22B3C" w:rsidP="00BC2E99">
      <w:pPr>
        <w:pStyle w:val="Akapitzlist"/>
        <w:numPr>
          <w:ilvl w:val="0"/>
          <w:numId w:val="1"/>
        </w:numPr>
        <w:jc w:val="both"/>
      </w:pPr>
      <w:r>
        <w:t>Zalecenia dietetyczne u chorych z przewlekłą chorobą nerek</w:t>
      </w:r>
      <w:r w:rsidR="00BD4393">
        <w:t>,</w:t>
      </w:r>
    </w:p>
    <w:p w14:paraId="7C8CED78" w14:textId="403D8194" w:rsidR="00A22B3C" w:rsidRDefault="00A22B3C" w:rsidP="00BC2E99">
      <w:pPr>
        <w:pStyle w:val="Akapitzlist"/>
        <w:numPr>
          <w:ilvl w:val="0"/>
          <w:numId w:val="1"/>
        </w:numPr>
        <w:jc w:val="both"/>
      </w:pPr>
      <w:r>
        <w:t>Diety alternatywne w zwalczaniu epidemii nadwagi i otyłości</w:t>
      </w:r>
      <w:r w:rsidR="00BD4393">
        <w:t>,</w:t>
      </w:r>
    </w:p>
    <w:p w14:paraId="510E3F42" w14:textId="12A0D58C" w:rsidR="00A22B3C" w:rsidRDefault="00A22B3C" w:rsidP="00BC2E99">
      <w:pPr>
        <w:pStyle w:val="Akapitzlist"/>
        <w:numPr>
          <w:ilvl w:val="0"/>
          <w:numId w:val="1"/>
        </w:numPr>
        <w:jc w:val="both"/>
      </w:pPr>
      <w:r>
        <w:t xml:space="preserve">Dieta roślinna wśród osób z </w:t>
      </w:r>
      <w:proofErr w:type="spellStart"/>
      <w:r>
        <w:t>insulinoopornością</w:t>
      </w:r>
      <w:proofErr w:type="spellEnd"/>
      <w:r w:rsidR="00BD4393">
        <w:t>,</w:t>
      </w:r>
    </w:p>
    <w:p w14:paraId="03D96359" w14:textId="3F2D19FA" w:rsidR="00A22B3C" w:rsidRDefault="00A22B3C" w:rsidP="00BC2E99">
      <w:pPr>
        <w:pStyle w:val="Akapitzlist"/>
        <w:numPr>
          <w:ilvl w:val="0"/>
          <w:numId w:val="1"/>
        </w:numPr>
        <w:jc w:val="both"/>
      </w:pPr>
      <w:r>
        <w:t xml:space="preserve">Poziom wiedzy na temat prawidłowego żywienia a zachowania żywieniowe uczniów szkół średnich </w:t>
      </w:r>
      <w:r w:rsidR="00BD4393">
        <w:t>.</w:t>
      </w:r>
    </w:p>
    <w:sectPr w:rsidR="00A2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89F5" w14:textId="77777777" w:rsidR="00B1020A" w:rsidRDefault="00B1020A" w:rsidP="00AD6694">
      <w:pPr>
        <w:spacing w:after="0" w:line="240" w:lineRule="auto"/>
      </w:pPr>
      <w:r>
        <w:separator/>
      </w:r>
    </w:p>
  </w:endnote>
  <w:endnote w:type="continuationSeparator" w:id="0">
    <w:p w14:paraId="6AF63230" w14:textId="77777777" w:rsidR="00B1020A" w:rsidRDefault="00B1020A" w:rsidP="00AD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4AAE" w14:textId="77777777" w:rsidR="00B1020A" w:rsidRDefault="00B1020A" w:rsidP="00AD6694">
      <w:pPr>
        <w:spacing w:after="0" w:line="240" w:lineRule="auto"/>
      </w:pPr>
      <w:r>
        <w:separator/>
      </w:r>
    </w:p>
  </w:footnote>
  <w:footnote w:type="continuationSeparator" w:id="0">
    <w:p w14:paraId="3CD4AE33" w14:textId="77777777" w:rsidR="00B1020A" w:rsidRDefault="00B1020A" w:rsidP="00AD6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41F9B"/>
    <w:multiLevelType w:val="hybridMultilevel"/>
    <w:tmpl w:val="905E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08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38"/>
    <w:rsid w:val="00036260"/>
    <w:rsid w:val="00213F38"/>
    <w:rsid w:val="00287EDF"/>
    <w:rsid w:val="004950D7"/>
    <w:rsid w:val="005D7859"/>
    <w:rsid w:val="00701E75"/>
    <w:rsid w:val="008F5C46"/>
    <w:rsid w:val="00A22B3C"/>
    <w:rsid w:val="00AD6694"/>
    <w:rsid w:val="00B1020A"/>
    <w:rsid w:val="00BC2E99"/>
    <w:rsid w:val="00B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D584"/>
  <w15:chartTrackingRefBased/>
  <w15:docId w15:val="{939CB50A-8C2D-43D8-AA6F-87D637E2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F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6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6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Kubik</dc:creator>
  <cp:keywords/>
  <dc:description/>
  <cp:lastModifiedBy>Magdalena Kubik</cp:lastModifiedBy>
  <cp:revision>6</cp:revision>
  <dcterms:created xsi:type="dcterms:W3CDTF">2022-11-09T09:29:00Z</dcterms:created>
  <dcterms:modified xsi:type="dcterms:W3CDTF">2022-11-09T09:51:00Z</dcterms:modified>
</cp:coreProperties>
</file>