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4CF90" w14:textId="77777777" w:rsidR="005D25AD" w:rsidRPr="00E82A20" w:rsidRDefault="005D25AD" w:rsidP="0095508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82A20">
        <w:rPr>
          <w:rFonts w:ascii="Times New Roman" w:eastAsia="Times New Roman" w:hAnsi="Times New Roman" w:cs="Times New Roman"/>
          <w:sz w:val="24"/>
          <w:szCs w:val="24"/>
          <w:u w:val="single"/>
        </w:rPr>
        <w:t>Załącznik Nr 1 do ogłoszenia o naborze wniosków</w:t>
      </w:r>
    </w:p>
    <w:p w14:paraId="0FABB22A" w14:textId="77777777" w:rsidR="005D25AD" w:rsidRPr="00E82A20" w:rsidRDefault="005D25AD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F02ABF" w14:textId="77777777" w:rsidR="00CE0786" w:rsidRPr="00E82A20" w:rsidRDefault="00CE0786" w:rsidP="00CE07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A20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Pr="00E82A20">
        <w:rPr>
          <w:rFonts w:ascii="Times New Roman" w:hAnsi="Times New Roman" w:cs="Times New Roman"/>
          <w:b/>
          <w:sz w:val="24"/>
          <w:szCs w:val="24"/>
        </w:rPr>
        <w:t>REGULAMINU</w:t>
      </w:r>
    </w:p>
    <w:p w14:paraId="68A497DC" w14:textId="77777777" w:rsidR="00CE0786" w:rsidRPr="00E82A20" w:rsidRDefault="00CE0786" w:rsidP="00CE07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A20">
        <w:rPr>
          <w:rFonts w:ascii="Times New Roman" w:hAnsi="Times New Roman" w:cs="Times New Roman"/>
          <w:b/>
          <w:sz w:val="24"/>
          <w:szCs w:val="24"/>
        </w:rPr>
        <w:t>określającego sposób i terminy ubiegania się</w:t>
      </w:r>
    </w:p>
    <w:p w14:paraId="0D62AECA" w14:textId="77777777" w:rsidR="00CE0786" w:rsidRPr="00E82A20" w:rsidRDefault="00CE0786" w:rsidP="00CE07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A20">
        <w:rPr>
          <w:rFonts w:ascii="Times New Roman" w:hAnsi="Times New Roman" w:cs="Times New Roman"/>
          <w:b/>
          <w:sz w:val="24"/>
          <w:szCs w:val="24"/>
        </w:rPr>
        <w:t>o pomoc materialną oraz sposób wyłaniania studentów,</w:t>
      </w:r>
    </w:p>
    <w:p w14:paraId="1DD82306" w14:textId="77777777" w:rsidR="00CE0786" w:rsidRPr="00E82A20" w:rsidRDefault="00CE0786" w:rsidP="00CE07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A20">
        <w:rPr>
          <w:rFonts w:ascii="Times New Roman" w:hAnsi="Times New Roman" w:cs="Times New Roman"/>
          <w:b/>
          <w:sz w:val="24"/>
          <w:szCs w:val="24"/>
        </w:rPr>
        <w:t xml:space="preserve"> którym będzie przyznawana pomoc materialna</w:t>
      </w:r>
    </w:p>
    <w:p w14:paraId="07C45408" w14:textId="77777777" w:rsidR="00CE0786" w:rsidRPr="00E82A20" w:rsidRDefault="00CE0786" w:rsidP="00CE07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868E3" w14:textId="77777777" w:rsidR="00CE0786" w:rsidRPr="00E82A20" w:rsidRDefault="00CE0786" w:rsidP="00CE07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2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AE82801" w14:textId="5C5FFEC0" w:rsidR="00CE0786" w:rsidRDefault="00CE0786" w:rsidP="009550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20">
        <w:rPr>
          <w:rFonts w:ascii="Times New Roman" w:hAnsi="Times New Roman" w:cs="Times New Roman"/>
          <w:b/>
          <w:sz w:val="24"/>
          <w:szCs w:val="24"/>
        </w:rPr>
        <w:t>O PRZYZNANIE STYPENDIUM DLA STUDENTA KIERUNKU LEKARSKIEGO</w:t>
      </w:r>
    </w:p>
    <w:p w14:paraId="69BCFEC3" w14:textId="77777777" w:rsidR="0095508D" w:rsidRPr="0095508D" w:rsidRDefault="0095508D" w:rsidP="009550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786" w:rsidRPr="00E82A20" w14:paraId="6D7FC353" w14:textId="77777777" w:rsidTr="00D570C1">
        <w:tc>
          <w:tcPr>
            <w:tcW w:w="9062" w:type="dxa"/>
          </w:tcPr>
          <w:p w14:paraId="47539B75" w14:textId="77777777" w:rsidR="00CE0786" w:rsidRPr="00E82A20" w:rsidRDefault="00CE0786" w:rsidP="00D570C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A20">
              <w:rPr>
                <w:rFonts w:ascii="Times New Roman" w:hAnsi="Times New Roman"/>
                <w:bCs/>
                <w:sz w:val="24"/>
                <w:szCs w:val="24"/>
              </w:rPr>
              <w:t>WYPEŁNIA STUDENT</w:t>
            </w:r>
          </w:p>
        </w:tc>
      </w:tr>
    </w:tbl>
    <w:p w14:paraId="59752F9A" w14:textId="77777777" w:rsidR="00CE0786" w:rsidRPr="00E82A20" w:rsidRDefault="00CE0786" w:rsidP="00CE07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008DF" w14:textId="30D2DDB6" w:rsidR="00CE0786" w:rsidRPr="00E82A20" w:rsidRDefault="00CE0786" w:rsidP="00901457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82A20">
        <w:rPr>
          <w:b/>
        </w:rPr>
        <w:t>Imię (imiona) i nazwisko ……....................................................................................................................................</w:t>
      </w:r>
      <w:r w:rsidR="0095508D">
        <w:rPr>
          <w:b/>
        </w:rPr>
        <w:t>........</w:t>
      </w:r>
    </w:p>
    <w:p w14:paraId="1F5162BA" w14:textId="7B5F7BF4" w:rsidR="00CE0786" w:rsidRPr="00E82A20" w:rsidRDefault="00CE0786" w:rsidP="00901457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82A20">
        <w:rPr>
          <w:b/>
        </w:rPr>
        <w:t>Data i miejsce urodzenia ............................................................................................................................................</w:t>
      </w:r>
      <w:r w:rsidR="0095508D">
        <w:rPr>
          <w:b/>
        </w:rPr>
        <w:t>........</w:t>
      </w:r>
    </w:p>
    <w:p w14:paraId="10453C09" w14:textId="54D1F2CE" w:rsidR="00CE0786" w:rsidRPr="00E82A20" w:rsidRDefault="00CE0786" w:rsidP="00901457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82A20">
        <w:rPr>
          <w:b/>
        </w:rPr>
        <w:t>PESEL ............................................................................................................................................</w:t>
      </w:r>
      <w:r w:rsidR="0095508D">
        <w:rPr>
          <w:b/>
        </w:rPr>
        <w:t>........</w:t>
      </w:r>
    </w:p>
    <w:p w14:paraId="4B1CDD2A" w14:textId="252A4670" w:rsidR="00CE0786" w:rsidRPr="00E82A20" w:rsidRDefault="00CE0786" w:rsidP="00901457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82A20">
        <w:rPr>
          <w:b/>
        </w:rPr>
        <w:t>Telefon, adres e-mail ..................................................................................................................................................</w:t>
      </w:r>
      <w:r w:rsidR="0095508D">
        <w:rPr>
          <w:b/>
        </w:rPr>
        <w:t>..</w:t>
      </w:r>
    </w:p>
    <w:p w14:paraId="2D5D816E" w14:textId="1249F2B7" w:rsidR="00CE0786" w:rsidRPr="00E82A20" w:rsidRDefault="00CE0786" w:rsidP="00901457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82A20">
        <w:rPr>
          <w:b/>
        </w:rPr>
        <w:t>Nazwa i adres uczelni</w:t>
      </w:r>
      <w:r w:rsidR="0095508D">
        <w:rPr>
          <w:b/>
        </w:rPr>
        <w:t xml:space="preserve"> </w:t>
      </w:r>
      <w:r w:rsidRPr="00E82A20">
        <w:rPr>
          <w:b/>
        </w:rPr>
        <w:t>.......................................................................................................................................................................................</w:t>
      </w:r>
      <w:r w:rsidR="0095508D">
        <w:rPr>
          <w:b/>
        </w:rPr>
        <w:t>.................................................................................................................</w:t>
      </w:r>
    </w:p>
    <w:p w14:paraId="773B2562" w14:textId="77777777" w:rsidR="00CE0786" w:rsidRPr="00E82A20" w:rsidRDefault="00CE0786" w:rsidP="00901457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82A20">
        <w:rPr>
          <w:b/>
        </w:rPr>
        <w:t>Obecny rok studiów ...................................................................................................................................................</w:t>
      </w:r>
    </w:p>
    <w:p w14:paraId="33162B4C" w14:textId="30997BFE" w:rsidR="00CE0786" w:rsidRPr="00E82A20" w:rsidRDefault="00CE0786" w:rsidP="00901457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82A20">
        <w:rPr>
          <w:b/>
        </w:rPr>
        <w:t>Średnia arytmetyczna ocen za ostatni rok akademicki ..........................................................................................</w:t>
      </w:r>
      <w:r w:rsidR="0095508D">
        <w:rPr>
          <w:b/>
        </w:rPr>
        <w:t>..........................................................</w:t>
      </w:r>
    </w:p>
    <w:p w14:paraId="7487BE79" w14:textId="02C196E1" w:rsidR="00CE0786" w:rsidRPr="00E82A20" w:rsidRDefault="00CE0786" w:rsidP="00901457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82A20">
        <w:rPr>
          <w:b/>
        </w:rPr>
        <w:t>Adres stałego miejsca zamieszkania ....................................................................................................................................................</w:t>
      </w:r>
    </w:p>
    <w:p w14:paraId="16A32D2F" w14:textId="2FE61BC5" w:rsidR="00CE0786" w:rsidRPr="00E82A20" w:rsidRDefault="00CE0786" w:rsidP="00901457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82A20">
        <w:rPr>
          <w:b/>
        </w:rPr>
        <w:t>Preferowana dziedzina specjalizacji .........................................................................................................................</w:t>
      </w:r>
      <w:r w:rsidR="0095508D">
        <w:rPr>
          <w:b/>
        </w:rPr>
        <w:t>...........................</w:t>
      </w:r>
    </w:p>
    <w:p w14:paraId="0D09160E" w14:textId="77777777" w:rsidR="00CE0786" w:rsidRPr="00E82A20" w:rsidRDefault="00CE0786" w:rsidP="00CE07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FD07B" w14:textId="4B9F075C" w:rsidR="00CE0786" w:rsidRPr="00E82A20" w:rsidRDefault="00CE0786" w:rsidP="00CE0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A20">
        <w:rPr>
          <w:rFonts w:ascii="Times New Roman" w:hAnsi="Times New Roman" w:cs="Times New Roman"/>
          <w:sz w:val="24"/>
          <w:szCs w:val="24"/>
        </w:rPr>
        <w:t xml:space="preserve">Wnioskuję o przyznanie stypendium w roku akademickim </w:t>
      </w:r>
      <w:r w:rsidR="0095508D">
        <w:rPr>
          <w:rFonts w:ascii="Times New Roman" w:hAnsi="Times New Roman" w:cs="Times New Roman"/>
          <w:sz w:val="24"/>
          <w:szCs w:val="24"/>
        </w:rPr>
        <w:t>…………………….</w:t>
      </w:r>
      <w:r w:rsidRPr="00E82A20">
        <w:rPr>
          <w:rFonts w:ascii="Times New Roman" w:hAnsi="Times New Roman" w:cs="Times New Roman"/>
          <w:sz w:val="24"/>
          <w:szCs w:val="24"/>
        </w:rPr>
        <w:t>.</w:t>
      </w:r>
    </w:p>
    <w:p w14:paraId="7E0DDDC4" w14:textId="77777777" w:rsidR="00CE0786" w:rsidRPr="00E82A20" w:rsidRDefault="00CE0786" w:rsidP="00CE0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1954C" w14:textId="77777777" w:rsidR="00CE0786" w:rsidRPr="00E82A20" w:rsidRDefault="00CE0786" w:rsidP="00CE0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20">
        <w:rPr>
          <w:rFonts w:ascii="Times New Roman" w:hAnsi="Times New Roman" w:cs="Times New Roman"/>
          <w:sz w:val="24"/>
          <w:szCs w:val="24"/>
        </w:rPr>
        <w:t xml:space="preserve">Oświadczam, że zgodnie z art. 7 ust. 1-4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E82A20">
        <w:rPr>
          <w:rFonts w:ascii="Times New Roman" w:hAnsi="Times New Roman" w:cs="Times New Roman"/>
          <w:sz w:val="24"/>
          <w:szCs w:val="24"/>
        </w:rPr>
        <w:lastRenderedPageBreak/>
        <w:t xml:space="preserve">95/46/WE (ogólne rozporządzenie o ochronie danych) wyrażam zgodę na przetwarzanie moich danych osobowych dla potrzeb naboru i realizacji umowy o stypendium. </w:t>
      </w:r>
    </w:p>
    <w:p w14:paraId="58C9706E" w14:textId="77777777" w:rsidR="00CE0786" w:rsidRPr="00E82A20" w:rsidRDefault="00CE0786" w:rsidP="00CE0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147C" w14:textId="77777777" w:rsidR="00CE0786" w:rsidRPr="00E82A20" w:rsidRDefault="00CE0786" w:rsidP="00CE0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DC1CC" w14:textId="77777777" w:rsidR="00CE0786" w:rsidRPr="00E82A20" w:rsidRDefault="00CE0786" w:rsidP="00CE078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26808667" w14:textId="77777777" w:rsidR="00CE0786" w:rsidRPr="00E82A20" w:rsidRDefault="00CE0786" w:rsidP="00CE0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</w:r>
      <w:r w:rsidRPr="00E82A20">
        <w:rPr>
          <w:rFonts w:ascii="Times New Roman" w:hAnsi="Times New Roman" w:cs="Times New Roman"/>
          <w:sz w:val="24"/>
          <w:szCs w:val="24"/>
        </w:rPr>
        <w:tab/>
        <w:t>podpis Studenta</w:t>
      </w:r>
    </w:p>
    <w:p w14:paraId="3CB1532A" w14:textId="77777777" w:rsidR="00CE0786" w:rsidRPr="00E82A20" w:rsidRDefault="00CE0786" w:rsidP="00CE07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04D4B" w14:textId="77777777" w:rsidR="00CE0786" w:rsidRPr="00E82A20" w:rsidRDefault="00CE0786" w:rsidP="00CE07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20">
        <w:rPr>
          <w:rFonts w:ascii="Times New Roman" w:hAnsi="Times New Roman" w:cs="Times New Roman"/>
          <w:b/>
          <w:sz w:val="24"/>
          <w:szCs w:val="24"/>
        </w:rPr>
        <w:t>Załącznik:</w:t>
      </w:r>
    </w:p>
    <w:p w14:paraId="383DBF0D" w14:textId="77777777" w:rsidR="0095508D" w:rsidRPr="00E82A20" w:rsidRDefault="0095508D" w:rsidP="0095508D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82A20">
        <w:rPr>
          <w:rFonts w:ascii="Times New Roman" w:hAnsi="Times New Roman" w:cs="Times New Roman"/>
          <w:sz w:val="24"/>
          <w:szCs w:val="24"/>
        </w:rPr>
        <w:t>zaświadczenie z uczelni o statusie studenta,</w:t>
      </w:r>
    </w:p>
    <w:p w14:paraId="33D723A6" w14:textId="77777777" w:rsidR="0095508D" w:rsidRPr="00E82A20" w:rsidRDefault="0095508D" w:rsidP="0095508D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82A20">
        <w:rPr>
          <w:rFonts w:ascii="Times New Roman" w:hAnsi="Times New Roman" w:cs="Times New Roman"/>
          <w:sz w:val="24"/>
          <w:szCs w:val="24"/>
        </w:rPr>
        <w:t>oświadczenie studenta, że nie korzysta z urlopów określonych w regulaminie studiów i nie powtarza roku.</w:t>
      </w:r>
    </w:p>
    <w:p w14:paraId="05D4C20C" w14:textId="2410A154" w:rsidR="0095508D" w:rsidRDefault="0095508D">
      <w:bookmarkStart w:id="1" w:name="page5"/>
      <w:bookmarkStart w:id="2" w:name="page10"/>
      <w:bookmarkEnd w:id="1"/>
      <w:bookmarkEnd w:id="2"/>
      <w:r>
        <w:br w:type="page"/>
      </w:r>
    </w:p>
    <w:p w14:paraId="7268939F" w14:textId="4E24EB26" w:rsidR="00901457" w:rsidRPr="00E82A20" w:rsidRDefault="00901457" w:rsidP="0095508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A2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Załącznik nr 2 do ogłoszenia o naborze wniosków</w:t>
      </w:r>
    </w:p>
    <w:p w14:paraId="30F42AEE" w14:textId="77777777" w:rsidR="00901457" w:rsidRPr="00E82A20" w:rsidRDefault="00901457" w:rsidP="00901457">
      <w:pPr>
        <w:spacing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FC328" w14:textId="77777777" w:rsidR="00901457" w:rsidRPr="00E82A20" w:rsidRDefault="00901457" w:rsidP="00901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ge6"/>
      <w:bookmarkEnd w:id="3"/>
      <w:r w:rsidRPr="00E82A20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78E8F14" w14:textId="77777777" w:rsidR="00901457" w:rsidRPr="00E82A20" w:rsidRDefault="00901457" w:rsidP="00901457">
      <w:pPr>
        <w:rPr>
          <w:rFonts w:ascii="Times New Roman" w:hAnsi="Times New Roman" w:cs="Times New Roman"/>
          <w:b/>
          <w:sz w:val="24"/>
          <w:szCs w:val="24"/>
        </w:rPr>
      </w:pPr>
    </w:p>
    <w:p w14:paraId="7313B8EC" w14:textId="77777777" w:rsidR="00901457" w:rsidRPr="00E82A20" w:rsidRDefault="00901457" w:rsidP="00901457">
      <w:pPr>
        <w:jc w:val="both"/>
        <w:rPr>
          <w:rFonts w:ascii="Times New Roman" w:hAnsi="Times New Roman" w:cs="Times New Roman"/>
          <w:sz w:val="24"/>
          <w:szCs w:val="24"/>
        </w:rPr>
      </w:pPr>
      <w:r w:rsidRPr="00E82A20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danych, dalej RODO) i</w:t>
      </w:r>
      <w:r w:rsidRPr="00E82A20">
        <w:rPr>
          <w:rFonts w:ascii="Times New Roman" w:hAnsi="Times New Roman" w:cs="Times New Roman"/>
          <w:sz w:val="24"/>
          <w:szCs w:val="24"/>
        </w:rPr>
        <w:t>nformujemy, że:</w:t>
      </w:r>
    </w:p>
    <w:p w14:paraId="56AA1A96" w14:textId="77777777" w:rsidR="00901457" w:rsidRPr="00E82A20" w:rsidRDefault="00901457" w:rsidP="00901457">
      <w:pPr>
        <w:pStyle w:val="Akapitzlist"/>
        <w:numPr>
          <w:ilvl w:val="0"/>
          <w:numId w:val="6"/>
        </w:numPr>
        <w:spacing w:line="256" w:lineRule="auto"/>
        <w:ind w:left="284" w:hanging="283"/>
        <w:jc w:val="both"/>
      </w:pPr>
      <w:r w:rsidRPr="00E82A20">
        <w:t xml:space="preserve">Administratorem Danych Osobowych Pani/Pana danych osobowych jest Starostwo Powiatowe w Kamiennej Górze z siedzibą przy ul. Wł. Broniewskiego 15 w Kamiennej Górze, (58-400). Z Administratorem można się kontaktować pisemnie, za pomocą poczty tradycyjnej na adres: ul. Wł. Broniewskiego 15; 58-400 Kamienna Góra lub adres e-mail: </w:t>
      </w:r>
      <w:hyperlink r:id="rId5" w:history="1">
        <w:r w:rsidRPr="00E82A20">
          <w:rPr>
            <w:rStyle w:val="Hipercze"/>
          </w:rPr>
          <w:t>powiat@kamienna-gora.pl</w:t>
        </w:r>
      </w:hyperlink>
      <w:r w:rsidRPr="00E82A20">
        <w:t xml:space="preserve"> oraz telefonicznie na nr: 75 6450 100.</w:t>
      </w:r>
    </w:p>
    <w:p w14:paraId="56CAD936" w14:textId="77777777" w:rsidR="00901457" w:rsidRPr="00E82A20" w:rsidRDefault="00901457" w:rsidP="00901457">
      <w:pPr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20">
        <w:rPr>
          <w:rFonts w:ascii="Times New Roman" w:eastAsia="Times New Roman" w:hAnsi="Times New Roman" w:cs="Times New Roman"/>
          <w:sz w:val="24"/>
          <w:szCs w:val="24"/>
        </w:rPr>
        <w:t xml:space="preserve">W sprawie ochrony swoich danych osobowych może Pani/Pan kontaktować się z wyznaczonym przez administratora Inspektorem Ochrony Danych na adres e-mail: </w:t>
      </w:r>
      <w:hyperlink r:id="rId6" w:history="1">
        <w:r w:rsidRPr="00E82A2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iod@kamienna-gora.pl</w:t>
        </w:r>
      </w:hyperlink>
      <w:r w:rsidRPr="00E82A20">
        <w:rPr>
          <w:rFonts w:ascii="Times New Roman" w:eastAsia="Times New Roman" w:hAnsi="Times New Roman" w:cs="Times New Roman"/>
          <w:sz w:val="24"/>
          <w:szCs w:val="24"/>
        </w:rPr>
        <w:t xml:space="preserve"> lub pisemnie na adres siedziby Administratora.</w:t>
      </w:r>
    </w:p>
    <w:p w14:paraId="3EFBDBF6" w14:textId="77777777" w:rsidR="00901457" w:rsidRPr="00E82A20" w:rsidRDefault="00901457" w:rsidP="00901457">
      <w:pPr>
        <w:pStyle w:val="Akapitzlist"/>
        <w:numPr>
          <w:ilvl w:val="0"/>
          <w:numId w:val="6"/>
        </w:numPr>
        <w:spacing w:line="256" w:lineRule="auto"/>
        <w:ind w:left="284" w:hanging="284"/>
        <w:jc w:val="both"/>
      </w:pPr>
      <w:r w:rsidRPr="00E82A20">
        <w:t>Pani/Pana dane osobowe przetwarzane będą w celu, w jakim administrator je od Pani/Pana pozyskał i w zakresie niezbędnym do:</w:t>
      </w:r>
    </w:p>
    <w:p w14:paraId="5F32430F" w14:textId="77777777" w:rsidR="00901457" w:rsidRPr="00E82A20" w:rsidRDefault="00901457" w:rsidP="00901457">
      <w:pPr>
        <w:pStyle w:val="Akapitzlist"/>
        <w:numPr>
          <w:ilvl w:val="1"/>
          <w:numId w:val="6"/>
        </w:numPr>
        <w:spacing w:line="256" w:lineRule="auto"/>
        <w:ind w:left="851" w:hanging="425"/>
        <w:jc w:val="both"/>
      </w:pPr>
      <w:r w:rsidRPr="00E82A20">
        <w:t xml:space="preserve">wykonania umowy, której Pani/Pan jest stroną lub do podjęcia działań na Pani/Pana żądanie przed zawarciem umowy (art. 6 ust. 1 lit. b) RODO) – </w:t>
      </w:r>
      <w:r w:rsidRPr="00E82A20">
        <w:rPr>
          <w:b/>
        </w:rPr>
        <w:t>realizacji przedmiotu umowy,</w:t>
      </w:r>
    </w:p>
    <w:p w14:paraId="2643765C" w14:textId="77777777" w:rsidR="00901457" w:rsidRPr="00E82A20" w:rsidRDefault="00901457" w:rsidP="00901457">
      <w:pPr>
        <w:pStyle w:val="Akapitzlist"/>
        <w:numPr>
          <w:ilvl w:val="1"/>
          <w:numId w:val="6"/>
        </w:numPr>
        <w:spacing w:line="256" w:lineRule="auto"/>
        <w:ind w:left="851" w:hanging="425"/>
        <w:jc w:val="both"/>
      </w:pPr>
      <w:r w:rsidRPr="00E82A20">
        <w:t>wypełnienia obowiązku prawnego ciążącego na administratorze (art. 6 ust. 1 lit. c) RODO),</w:t>
      </w:r>
    </w:p>
    <w:p w14:paraId="05206E15" w14:textId="77777777" w:rsidR="00901457" w:rsidRPr="00E82A20" w:rsidRDefault="00901457" w:rsidP="00901457">
      <w:pPr>
        <w:pStyle w:val="Akapitzlist"/>
        <w:numPr>
          <w:ilvl w:val="1"/>
          <w:numId w:val="6"/>
        </w:numPr>
        <w:spacing w:line="256" w:lineRule="auto"/>
        <w:ind w:left="851" w:hanging="425"/>
        <w:jc w:val="both"/>
      </w:pPr>
      <w:r w:rsidRPr="00E82A20">
        <w:t>celów wynikających z prawnie uzasadnionych interesów realizowanych przez administratora (art. 6 ust. 1 lit. f) RODO).</w:t>
      </w:r>
    </w:p>
    <w:p w14:paraId="482BDA1E" w14:textId="77777777" w:rsidR="00901457" w:rsidRPr="00E82A20" w:rsidRDefault="00901457" w:rsidP="00901457">
      <w:pPr>
        <w:pStyle w:val="Akapitzlist"/>
        <w:ind w:left="426"/>
        <w:jc w:val="both"/>
      </w:pPr>
      <w:r w:rsidRPr="00E82A20">
        <w:t>Podanie danych jest dobrowolne, lecz niezbędne do zawarcia umowy.</w:t>
      </w:r>
    </w:p>
    <w:p w14:paraId="555B9D78" w14:textId="77777777" w:rsidR="00901457" w:rsidRPr="00E82A20" w:rsidRDefault="00901457" w:rsidP="00901457">
      <w:pPr>
        <w:pStyle w:val="Akapitzlist"/>
        <w:numPr>
          <w:ilvl w:val="0"/>
          <w:numId w:val="6"/>
        </w:numPr>
        <w:spacing w:line="256" w:lineRule="auto"/>
        <w:ind w:left="284" w:hanging="284"/>
        <w:jc w:val="both"/>
      </w:pPr>
      <w:r w:rsidRPr="00E82A20">
        <w:t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prawnego, poprzez świadczenie usług wsparcia technicznego w zakresie systemów informatycznych.</w:t>
      </w:r>
    </w:p>
    <w:p w14:paraId="36B4E600" w14:textId="77777777" w:rsidR="00901457" w:rsidRPr="00E82A20" w:rsidRDefault="00901457" w:rsidP="00901457">
      <w:pPr>
        <w:pStyle w:val="Akapitzlist"/>
        <w:numPr>
          <w:ilvl w:val="0"/>
          <w:numId w:val="6"/>
        </w:numPr>
        <w:spacing w:line="256" w:lineRule="auto"/>
        <w:ind w:left="284" w:hanging="284"/>
        <w:jc w:val="both"/>
      </w:pPr>
      <w:r w:rsidRPr="00E82A20">
        <w:t>Dane osobowe nie są przetwarzane w sposób zautomatyzowany i nie będą podlegały profilowaniu.</w:t>
      </w:r>
    </w:p>
    <w:p w14:paraId="54E86CEF" w14:textId="77777777" w:rsidR="00901457" w:rsidRPr="00E82A20" w:rsidRDefault="00901457" w:rsidP="00901457">
      <w:pPr>
        <w:pStyle w:val="Akapitzlist"/>
        <w:numPr>
          <w:ilvl w:val="0"/>
          <w:numId w:val="6"/>
        </w:numPr>
        <w:spacing w:line="256" w:lineRule="auto"/>
        <w:ind w:left="284" w:hanging="284"/>
        <w:jc w:val="both"/>
      </w:pPr>
      <w:r w:rsidRPr="00E82A20">
        <w:t>Administrator danych nie będzie przekazywać danych osobowych do państwa trzeciego lub organizacji międzynarodowej.</w:t>
      </w:r>
    </w:p>
    <w:p w14:paraId="73A7EBFB" w14:textId="77777777" w:rsidR="00901457" w:rsidRPr="00E82A20" w:rsidRDefault="00901457" w:rsidP="00901457">
      <w:pPr>
        <w:pStyle w:val="Akapitzlist"/>
        <w:numPr>
          <w:ilvl w:val="0"/>
          <w:numId w:val="6"/>
        </w:numPr>
        <w:spacing w:after="160" w:line="256" w:lineRule="auto"/>
        <w:ind w:left="284" w:hanging="284"/>
      </w:pPr>
      <w:r w:rsidRPr="00E82A20">
        <w:t>Dane osobowe będą przechowywane przez okres niezbędny do zrealizowania celów określonych w pkt 3, a po tym czasie przez okres oraz w zakresie wymaganym przez przepisy powszechnie obowiązującego prawa.</w:t>
      </w:r>
    </w:p>
    <w:p w14:paraId="0C14F040" w14:textId="77777777" w:rsidR="00901457" w:rsidRPr="00E82A20" w:rsidRDefault="00901457" w:rsidP="00901457">
      <w:pPr>
        <w:pStyle w:val="Akapitzlist"/>
        <w:numPr>
          <w:ilvl w:val="0"/>
          <w:numId w:val="6"/>
        </w:numPr>
        <w:spacing w:line="256" w:lineRule="auto"/>
        <w:ind w:left="284" w:hanging="284"/>
        <w:jc w:val="both"/>
      </w:pPr>
      <w:r w:rsidRPr="00E82A20">
        <w:t>W związku z przetwarzaniem danych osobowych przysługuje Państwu prawo do:</w:t>
      </w:r>
    </w:p>
    <w:p w14:paraId="1A5188AA" w14:textId="77777777" w:rsidR="00901457" w:rsidRPr="00E82A20" w:rsidRDefault="00901457" w:rsidP="00901457">
      <w:pPr>
        <w:pStyle w:val="Akapitzlist"/>
        <w:numPr>
          <w:ilvl w:val="1"/>
          <w:numId w:val="6"/>
        </w:numPr>
        <w:spacing w:line="256" w:lineRule="auto"/>
        <w:ind w:left="851" w:hanging="426"/>
        <w:jc w:val="both"/>
      </w:pPr>
      <w:r w:rsidRPr="00E82A20">
        <w:t>żądania od Administratora dostępu do danych osobowych,</w:t>
      </w:r>
    </w:p>
    <w:p w14:paraId="44F4AB30" w14:textId="77777777" w:rsidR="00901457" w:rsidRPr="00E82A20" w:rsidRDefault="00901457" w:rsidP="00901457">
      <w:pPr>
        <w:pStyle w:val="Akapitzlist"/>
        <w:numPr>
          <w:ilvl w:val="1"/>
          <w:numId w:val="6"/>
        </w:numPr>
        <w:spacing w:line="256" w:lineRule="auto"/>
        <w:ind w:left="851" w:hanging="426"/>
        <w:jc w:val="both"/>
      </w:pPr>
      <w:r w:rsidRPr="00E82A20">
        <w:t>żądania od Administratora sprostowania danych osobowych,</w:t>
      </w:r>
    </w:p>
    <w:p w14:paraId="79582A93" w14:textId="77777777" w:rsidR="00901457" w:rsidRPr="00E82A20" w:rsidRDefault="00901457" w:rsidP="00901457">
      <w:pPr>
        <w:pStyle w:val="Akapitzlist"/>
        <w:numPr>
          <w:ilvl w:val="1"/>
          <w:numId w:val="6"/>
        </w:numPr>
        <w:spacing w:line="256" w:lineRule="auto"/>
        <w:ind w:left="851" w:hanging="426"/>
        <w:jc w:val="both"/>
      </w:pPr>
      <w:r w:rsidRPr="00E82A20">
        <w:t>żądania od Administratora usunięcia danych osobowych, w przypadku gdy:</w:t>
      </w:r>
    </w:p>
    <w:p w14:paraId="466636F3" w14:textId="77777777" w:rsidR="00901457" w:rsidRPr="00E82A20" w:rsidRDefault="00901457" w:rsidP="00901457">
      <w:pPr>
        <w:pStyle w:val="Akapitzlist"/>
        <w:numPr>
          <w:ilvl w:val="2"/>
          <w:numId w:val="7"/>
        </w:numPr>
        <w:spacing w:line="256" w:lineRule="auto"/>
        <w:ind w:left="1134" w:hanging="283"/>
        <w:jc w:val="both"/>
      </w:pPr>
      <w:r w:rsidRPr="00E82A20">
        <w:rPr>
          <w:color w:val="000000"/>
        </w:rPr>
        <w:t>dane nie są już niezbędne do celów, dla których były zebrane lub w inny sposób przetwarzane,</w:t>
      </w:r>
    </w:p>
    <w:p w14:paraId="5A56D155" w14:textId="77777777" w:rsidR="00901457" w:rsidRPr="00E82A20" w:rsidRDefault="00901457" w:rsidP="00901457">
      <w:pPr>
        <w:pStyle w:val="Akapitzlist"/>
        <w:numPr>
          <w:ilvl w:val="2"/>
          <w:numId w:val="7"/>
        </w:numPr>
        <w:spacing w:line="256" w:lineRule="auto"/>
        <w:ind w:left="1134" w:hanging="283"/>
        <w:jc w:val="both"/>
      </w:pPr>
      <w:r w:rsidRPr="00E82A20">
        <w:rPr>
          <w:color w:val="000000"/>
        </w:rPr>
        <w:t>osoba, której dane dotyczą, wniosła sprzeciw wobec przetwarzania danych osobowych (dotyczy przetwarzania, o którym mowa w pkt 4 lit. c) RODO,</w:t>
      </w:r>
    </w:p>
    <w:p w14:paraId="4FA9878A" w14:textId="77777777" w:rsidR="00901457" w:rsidRPr="00E82A20" w:rsidRDefault="00901457" w:rsidP="00901457">
      <w:pPr>
        <w:pStyle w:val="Akapitzlist"/>
        <w:numPr>
          <w:ilvl w:val="2"/>
          <w:numId w:val="7"/>
        </w:numPr>
        <w:spacing w:line="256" w:lineRule="auto"/>
        <w:ind w:left="1134" w:hanging="283"/>
        <w:jc w:val="both"/>
      </w:pPr>
      <w:r w:rsidRPr="00E82A20">
        <w:rPr>
          <w:color w:val="000000"/>
        </w:rPr>
        <w:t>osoba, której dane dotyczą wycofała zgodę na przetwarzanie danych osobowych, która jest podstawą przetwarzania danych i nie ma innej podstawy prawnej przetwarzania danych (dotyczy przetwarzania, o którym mowa w pkt 4 lit. c) RODO,</w:t>
      </w:r>
    </w:p>
    <w:p w14:paraId="35C194EC" w14:textId="77777777" w:rsidR="00901457" w:rsidRPr="00E82A20" w:rsidRDefault="00901457" w:rsidP="00901457">
      <w:pPr>
        <w:pStyle w:val="Akapitzlist"/>
        <w:numPr>
          <w:ilvl w:val="2"/>
          <w:numId w:val="7"/>
        </w:numPr>
        <w:spacing w:line="256" w:lineRule="auto"/>
        <w:ind w:left="1134" w:hanging="283"/>
        <w:jc w:val="both"/>
      </w:pPr>
      <w:r w:rsidRPr="00E82A20">
        <w:rPr>
          <w:color w:val="000000"/>
        </w:rPr>
        <w:t>dane osobowe przetwarzane są niezgodnie z prawem,</w:t>
      </w:r>
    </w:p>
    <w:p w14:paraId="5E7AE8C4" w14:textId="77777777" w:rsidR="00901457" w:rsidRPr="00E82A20" w:rsidRDefault="00901457" w:rsidP="00901457">
      <w:pPr>
        <w:pStyle w:val="Akapitzlist"/>
        <w:numPr>
          <w:ilvl w:val="2"/>
          <w:numId w:val="7"/>
        </w:numPr>
        <w:spacing w:line="256" w:lineRule="auto"/>
        <w:ind w:left="1134" w:hanging="283"/>
        <w:jc w:val="both"/>
      </w:pPr>
      <w:r w:rsidRPr="00E82A20">
        <w:rPr>
          <w:color w:val="000000"/>
        </w:rPr>
        <w:t>dane osobowe muszą być usunięte w celu wywiązania się z obowiązku wynikającego z przepisów prawa;</w:t>
      </w:r>
    </w:p>
    <w:p w14:paraId="2C408889" w14:textId="77777777" w:rsidR="00901457" w:rsidRPr="00E82A20" w:rsidRDefault="00901457" w:rsidP="00901457">
      <w:pPr>
        <w:pStyle w:val="Akapitzlist"/>
        <w:numPr>
          <w:ilvl w:val="1"/>
          <w:numId w:val="6"/>
        </w:numPr>
        <w:spacing w:line="256" w:lineRule="auto"/>
        <w:ind w:left="851" w:hanging="425"/>
      </w:pPr>
      <w:r w:rsidRPr="00E82A20">
        <w:lastRenderedPageBreak/>
        <w:t>żądania od Administratora ograniczenia przetwarzania danych osobowych, w przypadku gdy:</w:t>
      </w:r>
    </w:p>
    <w:p w14:paraId="42C2C7BC" w14:textId="77777777" w:rsidR="00901457" w:rsidRPr="00E82A20" w:rsidRDefault="00901457" w:rsidP="00901457">
      <w:pPr>
        <w:pStyle w:val="Akapitzlist"/>
        <w:numPr>
          <w:ilvl w:val="2"/>
          <w:numId w:val="8"/>
        </w:numPr>
        <w:spacing w:line="256" w:lineRule="auto"/>
        <w:ind w:left="1134" w:hanging="284"/>
      </w:pPr>
      <w:r w:rsidRPr="00E82A20">
        <w:t>osoba, której dane dotyczą, kwestionuje prawidłowość danych osobowych,</w:t>
      </w:r>
    </w:p>
    <w:p w14:paraId="45755A94" w14:textId="77777777" w:rsidR="00901457" w:rsidRPr="00E82A20" w:rsidRDefault="00901457" w:rsidP="00901457">
      <w:pPr>
        <w:pStyle w:val="Akapitzlist"/>
        <w:numPr>
          <w:ilvl w:val="2"/>
          <w:numId w:val="8"/>
        </w:numPr>
        <w:spacing w:line="256" w:lineRule="auto"/>
        <w:ind w:left="1134" w:hanging="284"/>
      </w:pPr>
      <w:r w:rsidRPr="00E82A20">
        <w:t>przetwarzanie jest niezgodne z prawem, a osoba, której dane dotyczą, sprzeciwia się usunięciu danych osobowych, żądając w zamian ograniczenia ich wykorzystywania,</w:t>
      </w:r>
    </w:p>
    <w:p w14:paraId="4220AD18" w14:textId="77777777" w:rsidR="00901457" w:rsidRPr="00E82A20" w:rsidRDefault="00901457" w:rsidP="00901457">
      <w:pPr>
        <w:pStyle w:val="Akapitzlist"/>
        <w:numPr>
          <w:ilvl w:val="2"/>
          <w:numId w:val="8"/>
        </w:numPr>
        <w:spacing w:line="256" w:lineRule="auto"/>
        <w:ind w:left="1134" w:hanging="284"/>
      </w:pPr>
      <w:r w:rsidRPr="00E82A20">
        <w:t>Administrator nie potrzebuje już danych osobowych do celów przetwarzania, ale są one potrzebne osobie, której dane dotyczą, do ustalenia, dochodzenia lub obrony roszczeń;</w:t>
      </w:r>
    </w:p>
    <w:p w14:paraId="7A9D3693" w14:textId="77777777" w:rsidR="00901457" w:rsidRPr="00E82A20" w:rsidRDefault="00901457" w:rsidP="00901457">
      <w:pPr>
        <w:pStyle w:val="Akapitzlist"/>
        <w:numPr>
          <w:ilvl w:val="1"/>
          <w:numId w:val="6"/>
        </w:numPr>
        <w:spacing w:line="256" w:lineRule="auto"/>
        <w:ind w:left="851" w:hanging="425"/>
        <w:jc w:val="both"/>
      </w:pPr>
      <w:r w:rsidRPr="00E82A20">
        <w:t>wniesienia sprzeciwu wobec przetwarzania danych osobowych,</w:t>
      </w:r>
    </w:p>
    <w:p w14:paraId="7C43A2D4" w14:textId="77777777" w:rsidR="00901457" w:rsidRPr="00E82A20" w:rsidRDefault="00901457" w:rsidP="00901457">
      <w:pPr>
        <w:pStyle w:val="Akapitzlist"/>
        <w:numPr>
          <w:ilvl w:val="1"/>
          <w:numId w:val="6"/>
        </w:numPr>
        <w:spacing w:line="256" w:lineRule="auto"/>
        <w:ind w:left="851" w:hanging="425"/>
        <w:jc w:val="both"/>
      </w:pPr>
      <w:r w:rsidRPr="00E82A20">
        <w:t>przenoszenia danych osobowych,</w:t>
      </w:r>
    </w:p>
    <w:p w14:paraId="027F985B" w14:textId="19B5D369" w:rsidR="0095508D" w:rsidRDefault="00901457" w:rsidP="0095508D">
      <w:pPr>
        <w:pStyle w:val="Akapitzlist"/>
        <w:numPr>
          <w:ilvl w:val="1"/>
          <w:numId w:val="6"/>
        </w:numPr>
        <w:spacing w:after="240" w:line="256" w:lineRule="auto"/>
        <w:ind w:left="851" w:hanging="425"/>
        <w:jc w:val="both"/>
      </w:pPr>
      <w:r w:rsidRPr="00E82A20">
        <w:t>wniesienia skargi do organu nadzorczego – Prezesa Urzędu Ochrony Danych Osobowych.</w:t>
      </w:r>
    </w:p>
    <w:p w14:paraId="6F7C120C" w14:textId="77777777" w:rsidR="0095508D" w:rsidRPr="00E82A20" w:rsidRDefault="0095508D" w:rsidP="0095508D">
      <w:pPr>
        <w:pStyle w:val="Akapitzlist"/>
        <w:spacing w:after="240" w:line="256" w:lineRule="auto"/>
        <w:ind w:left="851"/>
        <w:jc w:val="both"/>
      </w:pPr>
    </w:p>
    <w:p w14:paraId="7DB2746E" w14:textId="77777777" w:rsidR="00901457" w:rsidRPr="00E82A20" w:rsidRDefault="00901457" w:rsidP="00901457">
      <w:pPr>
        <w:pStyle w:val="Akapitzlist"/>
        <w:spacing w:before="1320" w:after="240"/>
        <w:ind w:left="142" w:right="1"/>
        <w:jc w:val="center"/>
        <w:rPr>
          <w:b/>
          <w:u w:val="single"/>
        </w:rPr>
      </w:pPr>
      <w:r w:rsidRPr="00E82A20">
        <w:rPr>
          <w:b/>
          <w:u w:val="single"/>
        </w:rPr>
        <w:t>OŚWIADCZENIE</w:t>
      </w:r>
    </w:p>
    <w:p w14:paraId="4229ABC7" w14:textId="54EF4DB4" w:rsidR="00901457" w:rsidRPr="00E82A20" w:rsidRDefault="00901457" w:rsidP="00901457">
      <w:pPr>
        <w:pStyle w:val="Akapitzlist"/>
        <w:spacing w:after="480"/>
        <w:ind w:left="0"/>
        <w:jc w:val="both"/>
      </w:pPr>
      <w:r w:rsidRPr="00E82A20">
        <w:t>Ja, ___________________________</w:t>
      </w:r>
      <w:r w:rsidR="0095508D">
        <w:t>____________</w:t>
      </w:r>
      <w:r w:rsidRPr="00E82A20">
        <w:t>__, niżej podpisana/</w:t>
      </w:r>
      <w:proofErr w:type="spellStart"/>
      <w:r w:rsidRPr="00E82A20">
        <w:t>ny</w:t>
      </w:r>
      <w:proofErr w:type="spellEnd"/>
      <w:r w:rsidRPr="00E82A20">
        <w:t xml:space="preserve"> oświadczam, że został</w:t>
      </w:r>
      <w:r w:rsidR="0095508D">
        <w:t>am/</w:t>
      </w:r>
      <w:r w:rsidRPr="00E82A20">
        <w:t>em poinformowany o przysługujących mi prawach związanych z przetwarzaniem moich danych osobowych.</w:t>
      </w:r>
    </w:p>
    <w:p w14:paraId="53AFC908" w14:textId="6C94140E" w:rsidR="00901457" w:rsidRPr="00E82A20" w:rsidRDefault="0095508D" w:rsidP="0095508D">
      <w:pPr>
        <w:spacing w:befor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</w:t>
      </w:r>
      <w:r w:rsidR="00901457" w:rsidRPr="00E82A20">
        <w:rPr>
          <w:rFonts w:ascii="Times New Roman" w:eastAsia="Arial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</w:t>
      </w:r>
      <w:r w:rsidR="00901457" w:rsidRPr="00E82A20">
        <w:rPr>
          <w:rFonts w:ascii="Times New Roman" w:eastAsia="Arial" w:hAnsi="Times New Roman" w:cs="Times New Roman"/>
          <w:sz w:val="24"/>
          <w:szCs w:val="24"/>
        </w:rPr>
        <w:br/>
        <w:t>(data, miejsce i podpis osoby składającej oświadczenie)</w:t>
      </w:r>
    </w:p>
    <w:p w14:paraId="19C02CA6" w14:textId="77777777" w:rsidR="00901457" w:rsidRPr="00E82A20" w:rsidRDefault="00901457" w:rsidP="0090145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A20"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14:paraId="7C7D8FA1" w14:textId="6FF2ABBD" w:rsidR="00901457" w:rsidRPr="00E82A20" w:rsidRDefault="00901457" w:rsidP="0095508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4" w:name="_Hlk56757905"/>
      <w:r w:rsidRPr="00E82A2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Załącznik Nr 3 do ogłoszenia o naborze wniosków</w:t>
      </w:r>
    </w:p>
    <w:p w14:paraId="77FBFD95" w14:textId="77777777" w:rsidR="00901457" w:rsidRPr="00E82A20" w:rsidRDefault="00901457" w:rsidP="00901457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3C4520" w14:textId="77777777" w:rsidR="00901457" w:rsidRPr="00E82A20" w:rsidRDefault="00901457" w:rsidP="00901457">
      <w:pPr>
        <w:spacing w:line="0" w:lineRule="atLeast"/>
        <w:ind w:left="1984"/>
        <w:rPr>
          <w:rFonts w:ascii="Times New Roman" w:eastAsia="Arial" w:hAnsi="Times New Roman" w:cs="Times New Roman"/>
          <w:b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>UMOWA W SPRAWIE POMOCY MATERIALNEJ Nr ……</w:t>
      </w:r>
    </w:p>
    <w:p w14:paraId="3834AA2D" w14:textId="77777777" w:rsidR="00901457" w:rsidRPr="00E82A20" w:rsidRDefault="00901457" w:rsidP="00901457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715A1C" w14:textId="3EE1B47F" w:rsidR="00901457" w:rsidRPr="00E82A20" w:rsidRDefault="00901457" w:rsidP="00901457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zawarta w dniu ……….. 202</w:t>
      </w:r>
      <w:r w:rsidR="0095508D">
        <w:rPr>
          <w:rFonts w:ascii="Times New Roman" w:eastAsia="Arial" w:hAnsi="Times New Roman" w:cs="Times New Roman"/>
          <w:sz w:val="24"/>
          <w:szCs w:val="24"/>
        </w:rPr>
        <w:t>1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 roku w Kamiennej Górze pomiędzy:</w:t>
      </w:r>
    </w:p>
    <w:p w14:paraId="329AD53D" w14:textId="77777777" w:rsidR="00901457" w:rsidRPr="00E82A20" w:rsidRDefault="00901457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F362AB" w14:textId="77777777" w:rsidR="00901457" w:rsidRPr="00E82A20" w:rsidRDefault="00901457" w:rsidP="00901457">
      <w:pPr>
        <w:spacing w:line="3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1D2E56" w14:textId="77777777" w:rsidR="00901457" w:rsidRPr="00E82A20" w:rsidRDefault="00901457" w:rsidP="00901457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 xml:space="preserve">Powiatem Kamiennogórskim </w:t>
      </w:r>
      <w:r w:rsidRPr="00E82A20">
        <w:rPr>
          <w:rFonts w:ascii="Times New Roman" w:eastAsia="Arial" w:hAnsi="Times New Roman" w:cs="Times New Roman"/>
          <w:sz w:val="24"/>
          <w:szCs w:val="24"/>
        </w:rPr>
        <w:t>zwanym w dalszej części umowy ,,Powiatem”, reprezentowanym przez:</w:t>
      </w:r>
    </w:p>
    <w:p w14:paraId="76876897" w14:textId="77777777" w:rsidR="00901457" w:rsidRPr="00E82A20" w:rsidRDefault="00901457" w:rsidP="00901457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45068" w14:textId="2445B705" w:rsidR="00901457" w:rsidRPr="00E82A20" w:rsidRDefault="00901457" w:rsidP="00901457">
      <w:pPr>
        <w:numPr>
          <w:ilvl w:val="0"/>
          <w:numId w:val="9"/>
        </w:numPr>
        <w:tabs>
          <w:tab w:val="left" w:pos="724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– Starostę,</w:t>
      </w:r>
    </w:p>
    <w:p w14:paraId="5D4D80D1" w14:textId="665A03C6" w:rsidR="00901457" w:rsidRPr="00E82A20" w:rsidRDefault="00901457" w:rsidP="00901457">
      <w:pPr>
        <w:numPr>
          <w:ilvl w:val="0"/>
          <w:numId w:val="9"/>
        </w:numPr>
        <w:tabs>
          <w:tab w:val="left" w:pos="724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– Wicestarostę</w:t>
      </w:r>
    </w:p>
    <w:p w14:paraId="0153C65E" w14:textId="77777777" w:rsidR="00901457" w:rsidRPr="00E82A20" w:rsidRDefault="00901457" w:rsidP="00901457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EDC1F8" w14:textId="46AC5EB0" w:rsidR="00901457" w:rsidRPr="00E82A20" w:rsidRDefault="00901457" w:rsidP="00901457">
      <w:pPr>
        <w:tabs>
          <w:tab w:val="left" w:pos="303"/>
          <w:tab w:val="left" w:pos="1863"/>
          <w:tab w:val="left" w:pos="3923"/>
          <w:tab w:val="left" w:pos="5203"/>
          <w:tab w:val="left" w:pos="5543"/>
          <w:tab w:val="left" w:pos="6423"/>
          <w:tab w:val="left" w:pos="7223"/>
          <w:tab w:val="left" w:pos="8103"/>
          <w:tab w:val="left" w:pos="8423"/>
        </w:tabs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E82A20">
        <w:rPr>
          <w:rFonts w:ascii="Times New Roman" w:eastAsia="Arial" w:hAnsi="Times New Roman" w:cs="Times New Roman"/>
          <w:b/>
          <w:sz w:val="24"/>
          <w:szCs w:val="24"/>
        </w:rPr>
        <w:tab/>
        <w:t>Panem/Panią</w:t>
      </w:r>
      <w:r w:rsidRPr="00E82A20">
        <w:rPr>
          <w:rFonts w:ascii="Times New Roman" w:eastAsia="Times New Roman" w:hAnsi="Times New Roman" w:cs="Times New Roman"/>
          <w:sz w:val="24"/>
          <w:szCs w:val="24"/>
        </w:rPr>
        <w:tab/>
      </w:r>
      <w:r w:rsidRPr="00E82A20">
        <w:rPr>
          <w:rFonts w:ascii="Times New Roman" w:eastAsia="Arial" w:hAnsi="Times New Roman" w:cs="Times New Roman"/>
          <w:sz w:val="24"/>
          <w:szCs w:val="24"/>
        </w:rPr>
        <w:t>……………………..</w:t>
      </w:r>
      <w:r w:rsidRPr="00E82A20">
        <w:rPr>
          <w:rFonts w:ascii="Times New Roman" w:eastAsia="Arial" w:hAnsi="Times New Roman" w:cs="Times New Roman"/>
          <w:sz w:val="24"/>
          <w:szCs w:val="24"/>
        </w:rPr>
        <w:tab/>
        <w:t>zwanym(ą)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sz w:val="24"/>
          <w:szCs w:val="24"/>
        </w:rPr>
        <w:t>w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sz w:val="24"/>
          <w:szCs w:val="24"/>
        </w:rPr>
        <w:t>dalszej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sz w:val="24"/>
          <w:szCs w:val="24"/>
        </w:rPr>
        <w:t>części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sz w:val="24"/>
          <w:szCs w:val="24"/>
        </w:rPr>
        <w:t>umowy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sz w:val="24"/>
          <w:szCs w:val="24"/>
        </w:rPr>
        <w:t>,,Studentem”,</w:t>
      </w:r>
    </w:p>
    <w:p w14:paraId="0D36F4F4" w14:textId="77777777" w:rsidR="00901457" w:rsidRPr="00E82A20" w:rsidRDefault="00901457" w:rsidP="0090145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5FF9E9" w14:textId="0ED11F17" w:rsidR="00901457" w:rsidRPr="00E82A20" w:rsidRDefault="00901457" w:rsidP="00901457">
      <w:pPr>
        <w:tabs>
          <w:tab w:val="left" w:pos="2703"/>
          <w:tab w:val="left" w:pos="3583"/>
          <w:tab w:val="left" w:pos="4703"/>
          <w:tab w:val="left" w:pos="6283"/>
          <w:tab w:val="left" w:pos="6743"/>
          <w:tab w:val="left" w:pos="7883"/>
          <w:tab w:val="left" w:pos="9043"/>
        </w:tabs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zamieszkałym……………,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sz w:val="24"/>
          <w:szCs w:val="24"/>
        </w:rPr>
        <w:t>PESEL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sz w:val="24"/>
          <w:szCs w:val="24"/>
        </w:rPr>
        <w:t>………….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5508D" w:rsidRPr="00E82A20">
        <w:rPr>
          <w:rFonts w:ascii="Times New Roman" w:eastAsia="Arial" w:hAnsi="Times New Roman" w:cs="Times New Roman"/>
          <w:sz w:val="24"/>
          <w:szCs w:val="24"/>
        </w:rPr>
        <w:t>L</w:t>
      </w:r>
      <w:r w:rsidRPr="00E82A20">
        <w:rPr>
          <w:rFonts w:ascii="Times New Roman" w:eastAsia="Arial" w:hAnsi="Times New Roman" w:cs="Times New Roman"/>
          <w:sz w:val="24"/>
          <w:szCs w:val="24"/>
        </w:rPr>
        <w:t>egitymującym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sz w:val="24"/>
          <w:szCs w:val="24"/>
        </w:rPr>
        <w:t>się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sz w:val="24"/>
          <w:szCs w:val="24"/>
        </w:rPr>
        <w:t>dowodem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sz w:val="24"/>
          <w:szCs w:val="24"/>
        </w:rPr>
        <w:t>osobistym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sz w:val="24"/>
          <w:szCs w:val="24"/>
        </w:rPr>
        <w:t>……..</w:t>
      </w:r>
    </w:p>
    <w:p w14:paraId="4D031BDE" w14:textId="77777777" w:rsidR="00901457" w:rsidRPr="00E82A20" w:rsidRDefault="00901457" w:rsidP="0090145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50F6D7" w14:textId="77777777" w:rsidR="00901457" w:rsidRPr="00E82A20" w:rsidRDefault="00901457" w:rsidP="00901457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studentem ….. roku kierunku lekarskiego na …………………………………….</w:t>
      </w:r>
    </w:p>
    <w:p w14:paraId="3C1A3DF8" w14:textId="77777777" w:rsidR="00901457" w:rsidRPr="00E82A20" w:rsidRDefault="00901457" w:rsidP="00901457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C81ED8" w14:textId="34E9F74B" w:rsidR="00901457" w:rsidRPr="00E82A20" w:rsidRDefault="00901457" w:rsidP="00901457">
      <w:pPr>
        <w:spacing w:line="235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>przy udziale Powiatowego Centrum Zdrowia w Kamiennej Górze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b/>
          <w:sz w:val="24"/>
          <w:szCs w:val="24"/>
        </w:rPr>
        <w:t>Sp. z o.o</w:t>
      </w:r>
      <w:r w:rsidRPr="00E82A20">
        <w:rPr>
          <w:rFonts w:ascii="Times New Roman" w:eastAsia="Arial" w:hAnsi="Times New Roman" w:cs="Times New Roman"/>
          <w:sz w:val="24"/>
          <w:szCs w:val="24"/>
        </w:rPr>
        <w:t>., zwanego</w:t>
      </w:r>
      <w:r w:rsidRPr="00E82A2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sz w:val="24"/>
          <w:szCs w:val="24"/>
        </w:rPr>
        <w:t>dalej ,,Szpitalem”, reprezentowan</w:t>
      </w:r>
      <w:r w:rsidR="00274F1F" w:rsidRPr="00E82A20">
        <w:rPr>
          <w:rFonts w:ascii="Times New Roman" w:eastAsia="Arial" w:hAnsi="Times New Roman" w:cs="Times New Roman"/>
          <w:sz w:val="24"/>
          <w:szCs w:val="24"/>
        </w:rPr>
        <w:t>ym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 przez – Prezesa. </w:t>
      </w:r>
    </w:p>
    <w:p w14:paraId="795436CE" w14:textId="77777777" w:rsidR="00901457" w:rsidRPr="00E82A20" w:rsidRDefault="00901457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C78415" w14:textId="77777777" w:rsidR="00901457" w:rsidRPr="00E82A20" w:rsidRDefault="00901457" w:rsidP="00901457">
      <w:pPr>
        <w:spacing w:line="3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2EE39" w14:textId="580A309E" w:rsidR="00901457" w:rsidRPr="00E82A20" w:rsidRDefault="00901457" w:rsidP="0095508D">
      <w:pPr>
        <w:spacing w:line="237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 xml:space="preserve">W oparciu o postanowienia Uchwały Rady Powiatu Kamiennogórskiego Nr </w:t>
      </w:r>
      <w:r w:rsidR="0095508D">
        <w:rPr>
          <w:rFonts w:ascii="Times New Roman" w:eastAsia="Arial" w:hAnsi="Times New Roman" w:cs="Times New Roman"/>
          <w:sz w:val="24"/>
          <w:szCs w:val="24"/>
        </w:rPr>
        <w:t>XXIV/89/2020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 z dnia 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24.11.2020 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roku </w:t>
      </w:r>
      <w:r w:rsidRPr="00E82A20">
        <w:rPr>
          <w:rFonts w:ascii="Times New Roman" w:eastAsia="Arial" w:hAnsi="Times New Roman" w:cs="Times New Roman"/>
          <w:i/>
          <w:sz w:val="24"/>
          <w:szCs w:val="24"/>
        </w:rPr>
        <w:t>w sprawie pomocy materialnej przyznawanej studentom kształcącym się na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i/>
          <w:sz w:val="24"/>
          <w:szCs w:val="24"/>
        </w:rPr>
        <w:t xml:space="preserve">kierunku lekarskim </w:t>
      </w:r>
      <w:r w:rsidRPr="00E82A20">
        <w:rPr>
          <w:rFonts w:ascii="Times New Roman" w:eastAsia="Arial" w:hAnsi="Times New Roman" w:cs="Times New Roman"/>
          <w:sz w:val="24"/>
          <w:szCs w:val="24"/>
        </w:rPr>
        <w:t>oraz na podstawie rozstrzygnięcia Zarządu Powiatu z dnia ………………. - Strony zawierają umowę o następującej treści:</w:t>
      </w:r>
    </w:p>
    <w:p w14:paraId="5219DD51" w14:textId="77777777" w:rsidR="00901457" w:rsidRPr="00E82A20" w:rsidRDefault="00901457" w:rsidP="00901457">
      <w:pPr>
        <w:spacing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4C59BF" w14:textId="28309134" w:rsidR="00901457" w:rsidRPr="00E82A20" w:rsidRDefault="00C45C89" w:rsidP="0095508D">
      <w:pPr>
        <w:tabs>
          <w:tab w:val="left" w:pos="4844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901457" w:rsidRPr="00E82A20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14:paraId="1D1BCEC1" w14:textId="77777777" w:rsidR="00901457" w:rsidRPr="00E82A20" w:rsidRDefault="00901457" w:rsidP="00901457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14:paraId="4ED777D6" w14:textId="71C7AB3E" w:rsidR="00901457" w:rsidRDefault="00901457" w:rsidP="0095508D">
      <w:pPr>
        <w:pStyle w:val="Akapitzlist"/>
        <w:numPr>
          <w:ilvl w:val="3"/>
          <w:numId w:val="8"/>
        </w:numPr>
        <w:tabs>
          <w:tab w:val="left" w:pos="284"/>
        </w:tabs>
        <w:spacing w:line="235" w:lineRule="auto"/>
        <w:ind w:left="0" w:firstLine="0"/>
        <w:jc w:val="both"/>
        <w:rPr>
          <w:rFonts w:eastAsia="Arial"/>
        </w:rPr>
      </w:pPr>
      <w:r w:rsidRPr="0095508D">
        <w:rPr>
          <w:rFonts w:eastAsia="Arial"/>
        </w:rPr>
        <w:t>Przedmiotem umowy jest określenie warunków przyznania i wypłacania pomocy materialnej</w:t>
      </w:r>
      <w:r w:rsidR="00B40F42" w:rsidRPr="0095508D">
        <w:rPr>
          <w:rFonts w:eastAsia="Arial"/>
        </w:rPr>
        <w:br/>
      </w:r>
      <w:r w:rsidRPr="0095508D">
        <w:rPr>
          <w:rFonts w:eastAsia="Arial"/>
        </w:rPr>
        <w:t>w formie finansowej zwanej w dalszej części pomocą materialną – studentowi kształcącemu się na kierunku lekarskim.</w:t>
      </w:r>
    </w:p>
    <w:p w14:paraId="69B9C426" w14:textId="01BA94F0" w:rsidR="00901457" w:rsidRPr="0095508D" w:rsidRDefault="00901457" w:rsidP="0095508D">
      <w:pPr>
        <w:pStyle w:val="Akapitzlist"/>
        <w:numPr>
          <w:ilvl w:val="3"/>
          <w:numId w:val="8"/>
        </w:numPr>
        <w:tabs>
          <w:tab w:val="left" w:pos="284"/>
        </w:tabs>
        <w:spacing w:line="235" w:lineRule="auto"/>
        <w:ind w:left="0" w:firstLine="0"/>
        <w:jc w:val="both"/>
        <w:rPr>
          <w:rFonts w:eastAsia="Arial"/>
        </w:rPr>
      </w:pPr>
      <w:r w:rsidRPr="0095508D">
        <w:rPr>
          <w:rFonts w:eastAsia="Arial"/>
        </w:rPr>
        <w:t>Student zobowiązuje się do:</w:t>
      </w:r>
    </w:p>
    <w:p w14:paraId="1BC44D0C" w14:textId="119C10FA" w:rsidR="00901457" w:rsidRPr="00E82A20" w:rsidRDefault="00901457" w:rsidP="00B40F4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1)</w:t>
      </w:r>
      <w:r w:rsidR="00B40F42" w:rsidRPr="00E82A20">
        <w:rPr>
          <w:rFonts w:ascii="Times New Roman" w:eastAsia="Arial" w:hAnsi="Times New Roman" w:cs="Times New Roman"/>
          <w:sz w:val="24"/>
          <w:szCs w:val="24"/>
        </w:rPr>
        <w:tab/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odbycia w Szpitalu </w:t>
      </w:r>
      <w:r w:rsidR="00274F1F" w:rsidRPr="00E82A20">
        <w:rPr>
          <w:rFonts w:ascii="Times New Roman" w:eastAsia="Arial" w:hAnsi="Times New Roman" w:cs="Times New Roman"/>
          <w:sz w:val="24"/>
          <w:szCs w:val="24"/>
        </w:rPr>
        <w:t>(</w:t>
      </w:r>
      <w:r w:rsidR="00B40F42" w:rsidRPr="00E82A20">
        <w:rPr>
          <w:rFonts w:ascii="Times New Roman" w:eastAsia="Arial" w:hAnsi="Times New Roman" w:cs="Times New Roman"/>
          <w:sz w:val="24"/>
          <w:szCs w:val="24"/>
        </w:rPr>
        <w:t xml:space="preserve">w tym 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rozpoczęcia </w:t>
      </w:r>
      <w:r w:rsidR="00B40F42" w:rsidRPr="00E82A20">
        <w:rPr>
          <w:rFonts w:ascii="Times New Roman" w:eastAsia="Arial" w:hAnsi="Times New Roman" w:cs="Times New Roman"/>
          <w:sz w:val="24"/>
          <w:szCs w:val="24"/>
        </w:rPr>
        <w:t xml:space="preserve">stażu </w:t>
      </w:r>
      <w:r w:rsidRPr="00E82A20">
        <w:rPr>
          <w:rFonts w:ascii="Times New Roman" w:eastAsia="Arial" w:hAnsi="Times New Roman" w:cs="Times New Roman"/>
          <w:sz w:val="24"/>
          <w:szCs w:val="24"/>
        </w:rPr>
        <w:t>w terminie nie dłuższym niż</w:t>
      </w:r>
      <w:r w:rsidR="00B40F42" w:rsidRPr="00E82A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sz w:val="24"/>
          <w:szCs w:val="24"/>
        </w:rPr>
        <w:t>6 miesięcy od ukończenia studiów,</w:t>
      </w:r>
    </w:p>
    <w:p w14:paraId="54CC8CFD" w14:textId="77777777" w:rsidR="00901457" w:rsidRPr="00E82A20" w:rsidRDefault="00901457" w:rsidP="00901457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49B8A0" w14:textId="69197C84" w:rsidR="00901457" w:rsidRPr="00E82A20" w:rsidRDefault="00901457" w:rsidP="00901457">
      <w:pPr>
        <w:numPr>
          <w:ilvl w:val="1"/>
          <w:numId w:val="11"/>
        </w:numPr>
        <w:tabs>
          <w:tab w:val="left" w:pos="619"/>
        </w:tabs>
        <w:spacing w:line="23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podjęcia zatrudnienia w Szpitalu po odbyciu stażu co najmniej na czas odpowiadający łącznemu okresowi pobierania pomocy materialnej od Powiatu Kamiennogórskiego</w:t>
      </w:r>
      <w:r w:rsidR="00B40F42" w:rsidRPr="00E82A20">
        <w:rPr>
          <w:rFonts w:ascii="Times New Roman" w:eastAsia="Arial" w:hAnsi="Times New Roman" w:cs="Times New Roman"/>
          <w:sz w:val="24"/>
          <w:szCs w:val="24"/>
        </w:rPr>
        <w:t xml:space="preserve"> + 2 lata</w:t>
      </w:r>
      <w:r w:rsidRPr="00E82A20">
        <w:rPr>
          <w:rFonts w:ascii="Times New Roman" w:eastAsia="Arial" w:hAnsi="Times New Roman" w:cs="Times New Roman"/>
          <w:sz w:val="24"/>
          <w:szCs w:val="24"/>
        </w:rPr>
        <w:t>, tj. co najmniej przez okres …………… po ukończeniu stażu, z zastrzeżeniem ust.3,</w:t>
      </w:r>
    </w:p>
    <w:p w14:paraId="153CAF7D" w14:textId="77777777" w:rsidR="00901457" w:rsidRPr="00E82A20" w:rsidRDefault="00901457" w:rsidP="00901457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4250E53" w14:textId="36C50133" w:rsidR="00901457" w:rsidRPr="00E82A20" w:rsidRDefault="00901457" w:rsidP="00901457">
      <w:pPr>
        <w:numPr>
          <w:ilvl w:val="1"/>
          <w:numId w:val="11"/>
        </w:numPr>
        <w:tabs>
          <w:tab w:val="left" w:pos="561"/>
        </w:tabs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otwarcia, po uzgodnieniu z Prezesem Szpitala i w terminie przez Prezesa określonym – specjalizacji w zakresie ………….………</w:t>
      </w:r>
      <w:r w:rsidRPr="00E82A20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 tj. jednej ze specjalizacji priorytetowych dla Szpitala (zmiana rodzaju specjalizacji i terminu jej rozpoczęcia dopuszczalna po uzyskaniu pisemnej zgody Prezesa Szpitala).</w:t>
      </w:r>
    </w:p>
    <w:p w14:paraId="2CA35DAC" w14:textId="77777777" w:rsidR="00901457" w:rsidRPr="00E82A20" w:rsidRDefault="00901457" w:rsidP="00901457">
      <w:pPr>
        <w:spacing w:line="7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24D48F5" w14:textId="77777777" w:rsidR="00901457" w:rsidRPr="00E82A20" w:rsidRDefault="00901457" w:rsidP="00B40F42">
      <w:pPr>
        <w:numPr>
          <w:ilvl w:val="0"/>
          <w:numId w:val="12"/>
        </w:numPr>
        <w:tabs>
          <w:tab w:val="left" w:pos="284"/>
        </w:tabs>
        <w:spacing w:line="235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82A20">
        <w:rPr>
          <w:rFonts w:ascii="Times New Roman" w:eastAsia="Arial" w:hAnsi="Times New Roman" w:cs="Times New Roman"/>
          <w:bCs/>
          <w:sz w:val="24"/>
          <w:szCs w:val="24"/>
        </w:rPr>
        <w:t>Staż podyplomowy, o który mowa w ust. 2 lit. a nie jest wliczany do okresu odpracowania pobieranej pomocy materialnej.</w:t>
      </w:r>
    </w:p>
    <w:p w14:paraId="39F49EB2" w14:textId="77777777" w:rsidR="00901457" w:rsidRPr="00E82A20" w:rsidRDefault="00901457" w:rsidP="00901457">
      <w:pPr>
        <w:spacing w:line="252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78D546" w14:textId="0FCF8BBD" w:rsidR="00901457" w:rsidRPr="00E82A20" w:rsidRDefault="00C45C89" w:rsidP="0095508D">
      <w:pPr>
        <w:tabs>
          <w:tab w:val="left" w:pos="4844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901457" w:rsidRPr="00E82A20">
        <w:rPr>
          <w:rFonts w:ascii="Times New Roman" w:eastAsia="Arial" w:hAnsi="Times New Roman" w:cs="Times New Roman"/>
          <w:b/>
          <w:sz w:val="24"/>
          <w:szCs w:val="24"/>
        </w:rPr>
        <w:t>2</w:t>
      </w:r>
    </w:p>
    <w:p w14:paraId="4E9ACAA0" w14:textId="77777777" w:rsidR="00901457" w:rsidRPr="00E82A20" w:rsidRDefault="00901457" w:rsidP="00901457">
      <w:pPr>
        <w:spacing w:line="1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14:paraId="04107EA1" w14:textId="6D502E1F" w:rsidR="00901457" w:rsidRPr="0095508D" w:rsidRDefault="00901457" w:rsidP="0095508D">
      <w:pPr>
        <w:numPr>
          <w:ilvl w:val="0"/>
          <w:numId w:val="13"/>
        </w:numPr>
        <w:tabs>
          <w:tab w:val="left" w:pos="284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 xml:space="preserve">Powiat oświadcza, że Student w okresie od </w:t>
      </w:r>
      <w:r w:rsidR="00B40F42" w:rsidRPr="00E82A20">
        <w:rPr>
          <w:rFonts w:ascii="Times New Roman" w:eastAsia="Arial" w:hAnsi="Times New Roman" w:cs="Times New Roman"/>
          <w:sz w:val="24"/>
          <w:szCs w:val="24"/>
        </w:rPr>
        <w:t>……………………..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 roku do </w:t>
      </w:r>
      <w:r w:rsidR="00B40F42" w:rsidRPr="00E82A20">
        <w:rPr>
          <w:rFonts w:ascii="Times New Roman" w:eastAsia="Arial" w:hAnsi="Times New Roman" w:cs="Times New Roman"/>
          <w:sz w:val="24"/>
          <w:szCs w:val="24"/>
        </w:rPr>
        <w:t>……………………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 roku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5508D">
        <w:rPr>
          <w:rFonts w:ascii="Times New Roman" w:eastAsia="Arial" w:hAnsi="Times New Roman" w:cs="Times New Roman"/>
          <w:sz w:val="24"/>
          <w:szCs w:val="24"/>
        </w:rPr>
        <w:t>będzie otrzymywał pomoc materialną na częściowe pokrycie kosztów związanych z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5508D">
        <w:rPr>
          <w:rFonts w:ascii="Times New Roman" w:eastAsia="Arial" w:hAnsi="Times New Roman" w:cs="Times New Roman"/>
          <w:sz w:val="24"/>
          <w:szCs w:val="24"/>
        </w:rPr>
        <w:t>odbywaniem studiów.</w:t>
      </w:r>
    </w:p>
    <w:p w14:paraId="07D69F70" w14:textId="77777777" w:rsidR="00901457" w:rsidRPr="00E82A20" w:rsidRDefault="00901457" w:rsidP="00901457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AF40F6" w14:textId="3B9B9866" w:rsidR="00901457" w:rsidRPr="00E82A20" w:rsidRDefault="00901457" w:rsidP="00901457">
      <w:pPr>
        <w:numPr>
          <w:ilvl w:val="0"/>
          <w:numId w:val="14"/>
        </w:numPr>
        <w:tabs>
          <w:tab w:val="left" w:pos="303"/>
        </w:tabs>
        <w:spacing w:line="235" w:lineRule="auto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 xml:space="preserve">Kwota przyznanej pomocy materialnej </w:t>
      </w:r>
      <w:r w:rsidRPr="00E82A20">
        <w:rPr>
          <w:rFonts w:ascii="Times New Roman" w:eastAsia="Arial" w:hAnsi="Times New Roman" w:cs="Times New Roman"/>
          <w:i/>
          <w:sz w:val="24"/>
          <w:szCs w:val="24"/>
        </w:rPr>
        <w:t>w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ynosi 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……… (max. </w:t>
      </w:r>
      <w:r w:rsidR="00B40F42" w:rsidRPr="00E82A20">
        <w:rPr>
          <w:rFonts w:ascii="Times New Roman" w:eastAsia="Arial" w:hAnsi="Times New Roman" w:cs="Times New Roman"/>
          <w:bCs/>
          <w:sz w:val="24"/>
          <w:szCs w:val="24"/>
        </w:rPr>
        <w:t>2</w:t>
      </w:r>
      <w:r w:rsidRPr="00E82A20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B40F42" w:rsidRPr="00E82A20">
        <w:rPr>
          <w:rFonts w:ascii="Times New Roman" w:eastAsia="Arial" w:hAnsi="Times New Roman" w:cs="Times New Roman"/>
          <w:bCs/>
          <w:sz w:val="24"/>
          <w:szCs w:val="24"/>
        </w:rPr>
        <w:t>000</w:t>
      </w:r>
      <w:r w:rsidRPr="00E82A20">
        <w:rPr>
          <w:rFonts w:ascii="Times New Roman" w:eastAsia="Arial" w:hAnsi="Times New Roman" w:cs="Times New Roman"/>
          <w:bCs/>
          <w:sz w:val="24"/>
          <w:szCs w:val="24"/>
        </w:rPr>
        <w:t xml:space="preserve"> złotych </w:t>
      </w:r>
      <w:r w:rsidR="00B40F42" w:rsidRPr="00E82A20">
        <w:rPr>
          <w:rFonts w:ascii="Times New Roman" w:eastAsia="Arial" w:hAnsi="Times New Roman" w:cs="Times New Roman"/>
          <w:bCs/>
          <w:sz w:val="24"/>
          <w:szCs w:val="24"/>
        </w:rPr>
        <w:t>brutto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 miesięcznie</w:t>
      </w:r>
      <w:r w:rsidR="0095508D">
        <w:rPr>
          <w:rFonts w:ascii="Times New Roman" w:eastAsia="Arial" w:hAnsi="Times New Roman" w:cs="Times New Roman"/>
          <w:sz w:val="24"/>
          <w:szCs w:val="24"/>
        </w:rPr>
        <w:t>)</w:t>
      </w:r>
      <w:r w:rsidRPr="00E82A20">
        <w:rPr>
          <w:rFonts w:ascii="Times New Roman" w:eastAsia="Arial" w:hAnsi="Times New Roman" w:cs="Times New Roman"/>
          <w:sz w:val="24"/>
          <w:szCs w:val="24"/>
        </w:rPr>
        <w:t>.</w:t>
      </w:r>
    </w:p>
    <w:p w14:paraId="115BFCD4" w14:textId="77777777" w:rsidR="00901457" w:rsidRPr="00E82A20" w:rsidRDefault="00901457" w:rsidP="00901457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186AA9C" w14:textId="027F3F0C" w:rsidR="00B40F42" w:rsidRPr="00E82A20" w:rsidRDefault="00901457" w:rsidP="008543F1">
      <w:pPr>
        <w:numPr>
          <w:ilvl w:val="0"/>
          <w:numId w:val="14"/>
        </w:numPr>
        <w:tabs>
          <w:tab w:val="left" w:pos="298"/>
        </w:tabs>
        <w:spacing w:line="0" w:lineRule="atLeast"/>
        <w:ind w:right="-3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Pomoc materialna będzie przekazywana do 10-go dnia miesiąca za miesiąc poprzedni, na rachunek bankowy Studenta</w:t>
      </w:r>
      <w:r w:rsidR="00B40F42" w:rsidRPr="00E82A20">
        <w:rPr>
          <w:rFonts w:ascii="Times New Roman" w:eastAsia="Arial" w:hAnsi="Times New Roman" w:cs="Times New Roman"/>
          <w:sz w:val="24"/>
          <w:szCs w:val="24"/>
        </w:rPr>
        <w:t xml:space="preserve"> ……...</w:t>
      </w:r>
      <w:r w:rsidRPr="00E82A2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</w:t>
      </w:r>
      <w:r w:rsidR="0095508D">
        <w:rPr>
          <w:rFonts w:ascii="Times New Roman" w:eastAsia="Arial" w:hAnsi="Times New Roman" w:cs="Times New Roman"/>
          <w:sz w:val="24"/>
          <w:szCs w:val="24"/>
        </w:rPr>
        <w:t>…...</w:t>
      </w:r>
      <w:r w:rsidRPr="00E82A20">
        <w:rPr>
          <w:rFonts w:ascii="Times New Roman" w:eastAsia="Arial" w:hAnsi="Times New Roman" w:cs="Times New Roman"/>
          <w:sz w:val="24"/>
          <w:szCs w:val="24"/>
        </w:rPr>
        <w:t>…………</w:t>
      </w:r>
      <w:bookmarkStart w:id="5" w:name="page7"/>
      <w:bookmarkEnd w:id="5"/>
    </w:p>
    <w:p w14:paraId="564C14DD" w14:textId="77777777" w:rsidR="00B40F42" w:rsidRPr="00E82A20" w:rsidRDefault="00B40F42" w:rsidP="00B40F42">
      <w:pPr>
        <w:pStyle w:val="Akapitzlist"/>
        <w:rPr>
          <w:rFonts w:eastAsia="Arial"/>
          <w:b/>
        </w:rPr>
      </w:pPr>
    </w:p>
    <w:p w14:paraId="3A24F6D8" w14:textId="01680D36" w:rsidR="00901457" w:rsidRPr="00E82A20" w:rsidRDefault="00C45C89" w:rsidP="00B40F42">
      <w:pPr>
        <w:tabs>
          <w:tab w:val="left" w:pos="298"/>
        </w:tabs>
        <w:spacing w:line="0" w:lineRule="atLeast"/>
        <w:ind w:right="-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901457" w:rsidRPr="00E82A20">
        <w:rPr>
          <w:rFonts w:ascii="Times New Roman" w:eastAsia="Arial" w:hAnsi="Times New Roman" w:cs="Times New Roman"/>
          <w:b/>
          <w:sz w:val="24"/>
          <w:szCs w:val="24"/>
        </w:rPr>
        <w:t>3</w:t>
      </w:r>
    </w:p>
    <w:p w14:paraId="2A06570E" w14:textId="52371008" w:rsidR="00901457" w:rsidRPr="00E82A20" w:rsidRDefault="00901457" w:rsidP="00901457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W trakcie obowiązywania umowy Student zobowiązuje się do:</w:t>
      </w:r>
    </w:p>
    <w:p w14:paraId="50468801" w14:textId="77777777" w:rsidR="00901457" w:rsidRPr="00E82A20" w:rsidRDefault="00901457" w:rsidP="0090145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DC78FD" w14:textId="77777777" w:rsidR="00901457" w:rsidRPr="00E82A20" w:rsidRDefault="00901457" w:rsidP="00901457">
      <w:pPr>
        <w:numPr>
          <w:ilvl w:val="1"/>
          <w:numId w:val="15"/>
        </w:numPr>
        <w:tabs>
          <w:tab w:val="left" w:pos="424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niezwłocznego informowania Starostwa Powiatowego o każdej zmianie adresu zamieszkania,</w:t>
      </w:r>
    </w:p>
    <w:p w14:paraId="711A4797" w14:textId="77777777" w:rsidR="00901457" w:rsidRPr="00E82A20" w:rsidRDefault="00901457" w:rsidP="00901457">
      <w:pPr>
        <w:spacing w:line="7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8396937" w14:textId="77777777" w:rsidR="00901457" w:rsidRPr="00E82A20" w:rsidRDefault="00901457" w:rsidP="001274B6">
      <w:pPr>
        <w:numPr>
          <w:ilvl w:val="1"/>
          <w:numId w:val="15"/>
        </w:numPr>
        <w:tabs>
          <w:tab w:val="left" w:pos="424"/>
        </w:tabs>
        <w:spacing w:line="23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lastRenderedPageBreak/>
        <w:t>przedkładania do Starostwa Powiatowego w Kamiennej Górze zaświadczeń o odbywaniu studiów wydanych przez uczelnię - w terminie 14 dni od rozpoczęcia każdego semestru studiów,</w:t>
      </w:r>
    </w:p>
    <w:p w14:paraId="6D86121C" w14:textId="77777777" w:rsidR="00901457" w:rsidRPr="00E82A20" w:rsidRDefault="00901457" w:rsidP="00901457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B719FAD" w14:textId="77777777" w:rsidR="00901457" w:rsidRPr="00E82A20" w:rsidRDefault="00901457" w:rsidP="00901457">
      <w:pPr>
        <w:numPr>
          <w:ilvl w:val="1"/>
          <w:numId w:val="15"/>
        </w:numPr>
        <w:tabs>
          <w:tab w:val="left" w:pos="424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pisemnego poinformowania Starostwa Powiatowego w terminie 14 dni o:</w:t>
      </w:r>
    </w:p>
    <w:p w14:paraId="61079214" w14:textId="77777777" w:rsidR="00901457" w:rsidRPr="00E82A20" w:rsidRDefault="00901457" w:rsidP="00901457">
      <w:pPr>
        <w:numPr>
          <w:ilvl w:val="2"/>
          <w:numId w:val="15"/>
        </w:numPr>
        <w:tabs>
          <w:tab w:val="left" w:pos="684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ukończeniu studiów i uzyskaniu dyplomu lekarza,</w:t>
      </w:r>
    </w:p>
    <w:p w14:paraId="7A7BE81F" w14:textId="77777777" w:rsidR="00901457" w:rsidRPr="00E82A20" w:rsidRDefault="00901457" w:rsidP="00901457">
      <w:pPr>
        <w:numPr>
          <w:ilvl w:val="2"/>
          <w:numId w:val="15"/>
        </w:numPr>
        <w:tabs>
          <w:tab w:val="left" w:pos="684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podjęciu stażu w Powiatowym Centrum Zdrowia w Kamiennej Górze Sp. z o.o.</w:t>
      </w:r>
      <w:r w:rsidRPr="00E82A20">
        <w:rPr>
          <w:rFonts w:ascii="Times New Roman" w:eastAsia="Arial" w:hAnsi="Times New Roman" w:cs="Times New Roman"/>
          <w:i/>
          <w:sz w:val="24"/>
          <w:szCs w:val="24"/>
        </w:rPr>
        <w:t>,</w:t>
      </w:r>
    </w:p>
    <w:p w14:paraId="7E84EBD0" w14:textId="77777777" w:rsidR="00901457" w:rsidRPr="00E82A20" w:rsidRDefault="00901457" w:rsidP="00901457">
      <w:pPr>
        <w:spacing w:line="7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C5782D2" w14:textId="77777777" w:rsidR="00901457" w:rsidRPr="00E82A20" w:rsidRDefault="00901457" w:rsidP="0095508D">
      <w:pPr>
        <w:numPr>
          <w:ilvl w:val="2"/>
          <w:numId w:val="15"/>
        </w:numPr>
        <w:tabs>
          <w:tab w:val="left" w:pos="684"/>
        </w:tabs>
        <w:spacing w:line="232" w:lineRule="auto"/>
        <w:ind w:righ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podjęciu zatrudnienia w Powiatowym Centrum Zdrowia w Kamiennej Górze Sp. z o.o. - w wymiarze pełnego etatu co najmniej na okres określony w § 1 ust. 2 pkt. 2,</w:t>
      </w:r>
    </w:p>
    <w:p w14:paraId="5442A0A8" w14:textId="77777777" w:rsidR="00901457" w:rsidRPr="00E82A20" w:rsidRDefault="00901457" w:rsidP="00901457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B1A3C3A" w14:textId="2506A240" w:rsidR="00901457" w:rsidRPr="00E82A20" w:rsidRDefault="00901457" w:rsidP="0095508D">
      <w:pPr>
        <w:numPr>
          <w:ilvl w:val="2"/>
          <w:numId w:val="15"/>
        </w:numPr>
        <w:tabs>
          <w:tab w:val="left" w:pos="696"/>
        </w:tabs>
        <w:spacing w:line="235" w:lineRule="auto"/>
        <w:ind w:righ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otwarciu uzgodnionej z Prezesem Szpitala i w określonym przez Prezesa terminie specjalizacji w zakresie ………………………</w:t>
      </w:r>
      <w:r w:rsidR="001274B6" w:rsidRPr="00E82A2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88545D3" w14:textId="77777777" w:rsidR="00901457" w:rsidRPr="00E82A20" w:rsidRDefault="00901457" w:rsidP="00901457">
      <w:pPr>
        <w:spacing w:line="25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BD497CE" w14:textId="4BCFE3EE" w:rsidR="00901457" w:rsidRPr="00E82A20" w:rsidRDefault="00C45C89" w:rsidP="001274B6">
      <w:pPr>
        <w:tabs>
          <w:tab w:val="left" w:pos="4844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901457" w:rsidRPr="00E82A20">
        <w:rPr>
          <w:rFonts w:ascii="Times New Roman" w:eastAsia="Arial" w:hAnsi="Times New Roman" w:cs="Times New Roman"/>
          <w:b/>
          <w:sz w:val="24"/>
          <w:szCs w:val="24"/>
        </w:rPr>
        <w:t>4</w:t>
      </w:r>
    </w:p>
    <w:p w14:paraId="5AC187EB" w14:textId="77777777" w:rsidR="00901457" w:rsidRPr="00E82A20" w:rsidRDefault="00901457" w:rsidP="00901457">
      <w:pPr>
        <w:numPr>
          <w:ilvl w:val="0"/>
          <w:numId w:val="16"/>
        </w:numPr>
        <w:tabs>
          <w:tab w:val="left" w:pos="304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Student traci prawo do otrzymywania pomocy materialnej w przypadku:</w:t>
      </w:r>
    </w:p>
    <w:p w14:paraId="4D8831CA" w14:textId="77777777" w:rsidR="00901457" w:rsidRPr="00E82A20" w:rsidRDefault="00901457" w:rsidP="0090145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EAF00A" w14:textId="77777777" w:rsidR="00901457" w:rsidRPr="00E82A20" w:rsidRDefault="00901457" w:rsidP="00901457">
      <w:pPr>
        <w:numPr>
          <w:ilvl w:val="2"/>
          <w:numId w:val="17"/>
        </w:numPr>
        <w:tabs>
          <w:tab w:val="left" w:pos="744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podania nieprawdziwych danych we wniosku o przyznanie pomocy materialnej,</w:t>
      </w:r>
    </w:p>
    <w:p w14:paraId="5C07B1C8" w14:textId="6A02F568" w:rsidR="00901457" w:rsidRPr="00E82A20" w:rsidRDefault="00901457" w:rsidP="00901457">
      <w:pPr>
        <w:numPr>
          <w:ilvl w:val="2"/>
          <w:numId w:val="17"/>
        </w:numPr>
        <w:tabs>
          <w:tab w:val="left" w:pos="744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nieprzedłożenia zaświadczenia, o którym mowa w § 3 pkt. 2,</w:t>
      </w:r>
    </w:p>
    <w:p w14:paraId="2E3C3321" w14:textId="77777777" w:rsidR="00901457" w:rsidRPr="00E82A20" w:rsidRDefault="00901457" w:rsidP="001274B6">
      <w:pPr>
        <w:numPr>
          <w:ilvl w:val="2"/>
          <w:numId w:val="17"/>
        </w:numPr>
        <w:tabs>
          <w:tab w:val="left" w:pos="744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skreślenia z listy studentów,</w:t>
      </w:r>
    </w:p>
    <w:p w14:paraId="56823AED" w14:textId="77777777" w:rsidR="00901457" w:rsidRPr="00E82A20" w:rsidRDefault="00901457" w:rsidP="00901457">
      <w:pPr>
        <w:numPr>
          <w:ilvl w:val="2"/>
          <w:numId w:val="17"/>
        </w:numPr>
        <w:tabs>
          <w:tab w:val="left" w:pos="704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rezygnacji z prawa do pomocy materialnej i rozwiązania umowy,</w:t>
      </w:r>
    </w:p>
    <w:p w14:paraId="5D1B69F1" w14:textId="77777777" w:rsidR="00901457" w:rsidRPr="00E82A20" w:rsidRDefault="00901457" w:rsidP="00901457">
      <w:pPr>
        <w:numPr>
          <w:ilvl w:val="2"/>
          <w:numId w:val="17"/>
        </w:numPr>
        <w:tabs>
          <w:tab w:val="left" w:pos="704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korzystania z urlopów określonych w regulaminie studiów.</w:t>
      </w:r>
    </w:p>
    <w:p w14:paraId="7FBC2634" w14:textId="77777777" w:rsidR="00901457" w:rsidRPr="00E82A20" w:rsidRDefault="00901457" w:rsidP="00901457">
      <w:pPr>
        <w:spacing w:line="8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012890E" w14:textId="77777777" w:rsidR="00901457" w:rsidRPr="00E82A20" w:rsidRDefault="00901457" w:rsidP="001274B6">
      <w:pPr>
        <w:numPr>
          <w:ilvl w:val="0"/>
          <w:numId w:val="18"/>
        </w:numPr>
        <w:tabs>
          <w:tab w:val="left" w:pos="414"/>
        </w:tabs>
        <w:spacing w:line="23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Po zakończeniu urlopów, o których mowa w ust. 1 pkt 5 wypłacanie pomocy materialnej wznawia się.</w:t>
      </w:r>
    </w:p>
    <w:p w14:paraId="1220DB25" w14:textId="77777777" w:rsidR="00901457" w:rsidRPr="00E82A20" w:rsidRDefault="00901457" w:rsidP="00901457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183D410" w14:textId="77777777" w:rsidR="00901457" w:rsidRPr="00E82A20" w:rsidRDefault="00901457" w:rsidP="00901457">
      <w:pPr>
        <w:numPr>
          <w:ilvl w:val="0"/>
          <w:numId w:val="18"/>
        </w:numPr>
        <w:tabs>
          <w:tab w:val="left" w:pos="383"/>
        </w:tabs>
        <w:spacing w:line="232" w:lineRule="auto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Student ma obowiązek niezwłocznego, pisemnego informowania Powiatu o każdym przypadku wystąpienia zdarzeń, o których mowa w ust. 1 i 2.</w:t>
      </w:r>
    </w:p>
    <w:p w14:paraId="096B3771" w14:textId="77777777" w:rsidR="00901457" w:rsidRPr="00E82A20" w:rsidRDefault="00901457" w:rsidP="00901457">
      <w:pPr>
        <w:spacing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13AA46B" w14:textId="2A9907E0" w:rsidR="00901457" w:rsidRPr="00E82A20" w:rsidRDefault="00C45C89" w:rsidP="001274B6">
      <w:pPr>
        <w:tabs>
          <w:tab w:val="left" w:pos="4844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901457" w:rsidRPr="00E82A20">
        <w:rPr>
          <w:rFonts w:ascii="Times New Roman" w:eastAsia="Arial" w:hAnsi="Times New Roman" w:cs="Times New Roman"/>
          <w:b/>
          <w:sz w:val="24"/>
          <w:szCs w:val="24"/>
        </w:rPr>
        <w:t>5</w:t>
      </w:r>
    </w:p>
    <w:p w14:paraId="4F2DF4F6" w14:textId="3D47F797" w:rsidR="00901457" w:rsidRPr="00E82A20" w:rsidRDefault="00901457" w:rsidP="001274B6">
      <w:pPr>
        <w:pStyle w:val="Akapitzlist"/>
        <w:numPr>
          <w:ilvl w:val="3"/>
          <w:numId w:val="8"/>
        </w:numPr>
        <w:tabs>
          <w:tab w:val="left" w:pos="324"/>
        </w:tabs>
        <w:spacing w:line="235" w:lineRule="auto"/>
        <w:ind w:left="284"/>
        <w:jc w:val="both"/>
        <w:rPr>
          <w:rFonts w:eastAsia="Arial"/>
        </w:rPr>
      </w:pPr>
      <w:r w:rsidRPr="00E82A20">
        <w:rPr>
          <w:rFonts w:eastAsia="Arial"/>
        </w:rPr>
        <w:t>W przypadkach określonych w § 4 ust. 1 Powiat wstrzymuje wypłatę pomocy materialnej począwszy od miesiąca, w którym zaistniały przesłanki utraty prawa do otrzymywania pomocy materialnej.</w:t>
      </w:r>
    </w:p>
    <w:p w14:paraId="014D5484" w14:textId="7136AD77" w:rsidR="00901457" w:rsidRPr="00E82A20" w:rsidRDefault="00901457" w:rsidP="001274B6">
      <w:pPr>
        <w:pStyle w:val="Akapitzlist"/>
        <w:numPr>
          <w:ilvl w:val="3"/>
          <w:numId w:val="8"/>
        </w:numPr>
        <w:tabs>
          <w:tab w:val="left" w:pos="324"/>
        </w:tabs>
        <w:spacing w:line="235" w:lineRule="auto"/>
        <w:ind w:left="284"/>
        <w:jc w:val="both"/>
        <w:rPr>
          <w:rFonts w:eastAsia="Arial"/>
        </w:rPr>
      </w:pPr>
      <w:r w:rsidRPr="00E82A20">
        <w:rPr>
          <w:rFonts w:eastAsia="Arial"/>
        </w:rPr>
        <w:t>W przypadkach, o których mowa § 4 ust. 1 pkt 2 i ust. 2 wznowienie wypłaty pomocy materialnej następuje od miesiąca następującego po miesiącu, w którym zakończyły się przesłanki powodujące utratę prawa do otrzymywania pomocy materialnej.</w:t>
      </w:r>
    </w:p>
    <w:p w14:paraId="11B02796" w14:textId="324DFA72" w:rsidR="00901457" w:rsidRPr="00E82A20" w:rsidRDefault="00901457" w:rsidP="001274B6">
      <w:pPr>
        <w:pStyle w:val="Akapitzlist"/>
        <w:numPr>
          <w:ilvl w:val="3"/>
          <w:numId w:val="8"/>
        </w:numPr>
        <w:tabs>
          <w:tab w:val="left" w:pos="324"/>
        </w:tabs>
        <w:spacing w:line="235" w:lineRule="auto"/>
        <w:ind w:left="284"/>
        <w:jc w:val="both"/>
        <w:rPr>
          <w:rFonts w:eastAsia="Arial"/>
        </w:rPr>
      </w:pPr>
      <w:r w:rsidRPr="00E82A20">
        <w:rPr>
          <w:rFonts w:eastAsia="Arial"/>
        </w:rPr>
        <w:t>Zaistnienie przypadków określonych w § 4 ust. 1 pkt. 1, 3 i 4 oraz niedotrzymanie innych warunków określonych w umowie, a także rozwiązanie umowy o pracę ze Szpitalem z przyczyn leżących po stronie pracownika - stanowi podstawę do rozwiązania niniejszej umowy i żądania przez Powiat zwrotu kwoty w wysokości odpowiadającej całości pomocy materialnej pobranej przez Studenta.</w:t>
      </w:r>
    </w:p>
    <w:p w14:paraId="376C5317" w14:textId="697AAF20" w:rsidR="00901457" w:rsidRPr="00E82A20" w:rsidRDefault="00901457" w:rsidP="001274B6">
      <w:pPr>
        <w:pStyle w:val="Akapitzlist"/>
        <w:numPr>
          <w:ilvl w:val="3"/>
          <w:numId w:val="8"/>
        </w:numPr>
        <w:tabs>
          <w:tab w:val="left" w:pos="324"/>
        </w:tabs>
        <w:spacing w:line="235" w:lineRule="auto"/>
        <w:ind w:left="284"/>
        <w:jc w:val="both"/>
        <w:rPr>
          <w:rFonts w:eastAsia="Arial"/>
          <w:bCs/>
        </w:rPr>
      </w:pPr>
      <w:r w:rsidRPr="00E82A20">
        <w:rPr>
          <w:rFonts w:eastAsia="Arial"/>
        </w:rPr>
        <w:t xml:space="preserve">Po otrzymaniu wezwania do zwrotu kwoty, o której mowa w ust. 3 Student jest zobowiązany dokonać wpłaty całej kwoty - w terminie do 30 dni od dnia otrzymania wezwania do zapłaty na </w:t>
      </w:r>
      <w:r w:rsidRPr="00E82A20">
        <w:rPr>
          <w:rFonts w:eastAsia="Arial"/>
          <w:bCs/>
        </w:rPr>
        <w:t>rachunek bankowy Starostwa Powiatowego w Kamiennej Górze ……</w:t>
      </w:r>
      <w:r w:rsidR="001274B6" w:rsidRPr="00E82A20">
        <w:rPr>
          <w:rFonts w:eastAsia="Arial"/>
          <w:bCs/>
        </w:rPr>
        <w:t>…………….</w:t>
      </w:r>
      <w:r w:rsidRPr="00E82A20">
        <w:rPr>
          <w:rFonts w:eastAsia="Arial"/>
          <w:bCs/>
        </w:rPr>
        <w:t>……………</w:t>
      </w:r>
      <w:r w:rsidR="0095508D">
        <w:rPr>
          <w:rFonts w:eastAsia="Arial"/>
          <w:bCs/>
        </w:rPr>
        <w:t>…</w:t>
      </w:r>
    </w:p>
    <w:p w14:paraId="46DC9874" w14:textId="77777777" w:rsidR="00901457" w:rsidRPr="00E82A20" w:rsidRDefault="00901457" w:rsidP="001274B6">
      <w:pPr>
        <w:pStyle w:val="Akapitzlist"/>
        <w:numPr>
          <w:ilvl w:val="3"/>
          <w:numId w:val="8"/>
        </w:numPr>
        <w:tabs>
          <w:tab w:val="left" w:pos="324"/>
        </w:tabs>
        <w:spacing w:line="235" w:lineRule="auto"/>
        <w:ind w:left="284"/>
        <w:jc w:val="both"/>
        <w:rPr>
          <w:rFonts w:eastAsia="Arial"/>
          <w:bCs/>
        </w:rPr>
      </w:pPr>
      <w:r w:rsidRPr="00E82A20">
        <w:rPr>
          <w:rFonts w:eastAsia="Arial"/>
        </w:rPr>
        <w:t>Na wniosek Studenta Zarząd Powiatu może spłatę kwoty podlegające</w:t>
      </w:r>
      <w:r w:rsidRPr="00E82A20">
        <w:rPr>
          <w:rFonts w:eastAsia="Arial"/>
          <w:i/>
        </w:rPr>
        <w:t>j</w:t>
      </w:r>
      <w:r w:rsidRPr="00E82A20">
        <w:rPr>
          <w:rFonts w:eastAsia="Arial"/>
        </w:rPr>
        <w:t xml:space="preserve"> zwrotowi rozłożyć na raty, jednak nie więcej niż na 6 miesięcznych rat.</w:t>
      </w:r>
    </w:p>
    <w:p w14:paraId="6F54C4C8" w14:textId="77777777" w:rsidR="001274B6" w:rsidRPr="00E82A20" w:rsidRDefault="001274B6" w:rsidP="001274B6">
      <w:pPr>
        <w:tabs>
          <w:tab w:val="left" w:pos="4864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017B6E44" w14:textId="3AB0C597" w:rsidR="00901457" w:rsidRPr="00E82A20" w:rsidRDefault="00C45C89" w:rsidP="001274B6">
      <w:pPr>
        <w:tabs>
          <w:tab w:val="left" w:pos="4864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901457" w:rsidRPr="00E82A20">
        <w:rPr>
          <w:rFonts w:ascii="Times New Roman" w:eastAsia="Arial" w:hAnsi="Times New Roman" w:cs="Times New Roman"/>
          <w:b/>
          <w:sz w:val="24"/>
          <w:szCs w:val="24"/>
        </w:rPr>
        <w:t>6</w:t>
      </w:r>
    </w:p>
    <w:p w14:paraId="7741E20B" w14:textId="77777777" w:rsidR="00901457" w:rsidRPr="00E82A20" w:rsidRDefault="00901457" w:rsidP="00901457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9BACE" w14:textId="77777777" w:rsidR="00901457" w:rsidRPr="00E82A20" w:rsidRDefault="00901457" w:rsidP="00901457">
      <w:pPr>
        <w:spacing w:line="0" w:lineRule="atLeast"/>
        <w:ind w:left="24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Student oświadcza, że:</w:t>
      </w:r>
    </w:p>
    <w:p w14:paraId="7180B444" w14:textId="6CFB8EE8" w:rsidR="00901457" w:rsidRPr="0095508D" w:rsidRDefault="00901457" w:rsidP="0095508D">
      <w:pPr>
        <w:numPr>
          <w:ilvl w:val="0"/>
          <w:numId w:val="19"/>
        </w:numPr>
        <w:tabs>
          <w:tab w:val="left" w:pos="564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jako zabezpieczenie wykonania umowy składa do dyspozycji Powiatu Kamiennogórskiego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5508D">
        <w:rPr>
          <w:rFonts w:ascii="Times New Roman" w:eastAsia="Arial" w:hAnsi="Times New Roman" w:cs="Times New Roman"/>
          <w:sz w:val="24"/>
          <w:szCs w:val="24"/>
        </w:rPr>
        <w:t>weksel in blanco na łączną sumę otrzymanej pomocy materialnej, opatrzony jego podpisem jako wystawcy wraz z deklaracją wekslową, w której upoważnia Powiat do uzupełnienia weksla</w:t>
      </w:r>
      <w:r w:rsidR="0095508D" w:rsidRPr="0095508D">
        <w:rPr>
          <w:rFonts w:ascii="Times New Roman" w:eastAsia="Arial" w:hAnsi="Times New Roman" w:cs="Times New Roman"/>
          <w:sz w:val="24"/>
          <w:szCs w:val="24"/>
        </w:rPr>
        <w:br/>
      </w:r>
      <w:r w:rsidRPr="0095508D">
        <w:rPr>
          <w:rFonts w:ascii="Times New Roman" w:eastAsia="Arial" w:hAnsi="Times New Roman" w:cs="Times New Roman"/>
          <w:sz w:val="24"/>
          <w:szCs w:val="24"/>
        </w:rPr>
        <w:t>w każdym czasie - w przypadku niedotrzymania warunków niniejszej umowy,</w:t>
      </w:r>
      <w:bookmarkStart w:id="6" w:name="page8"/>
      <w:bookmarkEnd w:id="6"/>
    </w:p>
    <w:p w14:paraId="71909581" w14:textId="77777777" w:rsidR="00901457" w:rsidRPr="00E82A20" w:rsidRDefault="00901457" w:rsidP="00901457">
      <w:pPr>
        <w:spacing w:line="9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2C458FE" w14:textId="702C65FD" w:rsidR="00901457" w:rsidRDefault="00901457" w:rsidP="00901457">
      <w:pPr>
        <w:numPr>
          <w:ilvl w:val="0"/>
          <w:numId w:val="21"/>
        </w:numPr>
        <w:tabs>
          <w:tab w:val="left" w:pos="564"/>
        </w:tabs>
        <w:spacing w:line="23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Powiat Kamiennogórski ma prawo opatrzyć złożony weksel datą płatności według swego uznania oraz uzupełnić go brakującymi elementami, w tym klauzulą ,,bez protestu”, zawiadamiając studenta o tym fakcie listem poleconym wysłanym pod wskazany adres, przynajmniej na 7 dni przed terminem płatności weksla,</w:t>
      </w:r>
    </w:p>
    <w:p w14:paraId="7AE0AD25" w14:textId="41ABA02B" w:rsidR="00901457" w:rsidRPr="0095508D" w:rsidRDefault="00901457" w:rsidP="0095508D">
      <w:pPr>
        <w:numPr>
          <w:ilvl w:val="0"/>
          <w:numId w:val="21"/>
        </w:numPr>
        <w:tabs>
          <w:tab w:val="left" w:pos="564"/>
        </w:tabs>
        <w:spacing w:line="23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508D">
        <w:rPr>
          <w:rFonts w:ascii="Times New Roman" w:eastAsia="Arial" w:hAnsi="Times New Roman" w:cs="Times New Roman"/>
          <w:sz w:val="24"/>
          <w:szCs w:val="24"/>
        </w:rPr>
        <w:t>zobowiązuje się do zapłaty sumy wekslowej po otrzymaniu wezwania o zwrot należnej kwoty</w:t>
      </w:r>
      <w:r w:rsidR="0095508D" w:rsidRP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5508D">
        <w:rPr>
          <w:rFonts w:ascii="Times New Roman" w:eastAsia="Arial" w:hAnsi="Times New Roman" w:cs="Times New Roman"/>
          <w:sz w:val="24"/>
          <w:szCs w:val="24"/>
        </w:rPr>
        <w:t>– w terminie do 30 dni od dnia otrzymania wezwania.</w:t>
      </w:r>
    </w:p>
    <w:p w14:paraId="185F6E9D" w14:textId="77777777" w:rsidR="00901457" w:rsidRPr="00E82A20" w:rsidRDefault="00901457" w:rsidP="00901457">
      <w:pPr>
        <w:spacing w:line="25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0232E6A" w14:textId="35A5F4E5" w:rsidR="00901457" w:rsidRPr="00E82A20" w:rsidRDefault="00C45C89" w:rsidP="00C45C89">
      <w:pPr>
        <w:tabs>
          <w:tab w:val="left" w:pos="4844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lastRenderedPageBreak/>
        <w:t>§</w:t>
      </w:r>
      <w:r w:rsidR="00901457" w:rsidRPr="00E82A20">
        <w:rPr>
          <w:rFonts w:ascii="Times New Roman" w:eastAsia="Arial" w:hAnsi="Times New Roman" w:cs="Times New Roman"/>
          <w:b/>
          <w:sz w:val="24"/>
          <w:szCs w:val="24"/>
        </w:rPr>
        <w:t>7</w:t>
      </w:r>
    </w:p>
    <w:p w14:paraId="65DC1BC7" w14:textId="2EB56359" w:rsidR="00901457" w:rsidRPr="00E82A20" w:rsidRDefault="00901457" w:rsidP="00901457">
      <w:pPr>
        <w:spacing w:line="235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Prezes Szpitala oświadcza, że umożliwi Studentowi odbywanie stażu, a następnie zatrudni Studenta w wymiarze pełnego etatu w Powiatowym Centrum Zdrowia w Kamiennej Górze Sp. z o.o. co najmniej na czas odpowiadający łącznemu okresowi pobierania pomocy materialnej od Powiatu Kamiennogórskiego</w:t>
      </w:r>
      <w:r w:rsidR="00C45C89" w:rsidRPr="00E82A20">
        <w:rPr>
          <w:rFonts w:ascii="Times New Roman" w:eastAsia="Arial" w:hAnsi="Times New Roman" w:cs="Times New Roman"/>
          <w:sz w:val="24"/>
          <w:szCs w:val="24"/>
        </w:rPr>
        <w:t xml:space="preserve"> + 2 lata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, tj. na okres co najmniej </w:t>
      </w:r>
      <w:r w:rsidRPr="00E82A20">
        <w:rPr>
          <w:rFonts w:ascii="Times New Roman" w:eastAsia="Arial" w:hAnsi="Times New Roman" w:cs="Times New Roman"/>
          <w:b/>
          <w:sz w:val="24"/>
          <w:szCs w:val="24"/>
        </w:rPr>
        <w:t>……</w:t>
      </w:r>
      <w:r w:rsidR="00C45C89" w:rsidRPr="00E82A20">
        <w:rPr>
          <w:rFonts w:ascii="Times New Roman" w:eastAsia="Arial" w:hAnsi="Times New Roman" w:cs="Times New Roman"/>
          <w:b/>
          <w:sz w:val="24"/>
          <w:szCs w:val="24"/>
        </w:rPr>
        <w:t>……….</w:t>
      </w:r>
      <w:r w:rsidRPr="00E82A20">
        <w:rPr>
          <w:rFonts w:ascii="Times New Roman" w:eastAsia="Arial" w:hAnsi="Times New Roman" w:cs="Times New Roman"/>
          <w:b/>
          <w:sz w:val="24"/>
          <w:szCs w:val="24"/>
        </w:rPr>
        <w:t>…….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 po</w:t>
      </w:r>
      <w:r w:rsidR="009550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A20">
        <w:rPr>
          <w:rFonts w:ascii="Times New Roman" w:eastAsia="Arial" w:hAnsi="Times New Roman" w:cs="Times New Roman"/>
          <w:sz w:val="24"/>
          <w:szCs w:val="24"/>
        </w:rPr>
        <w:t>ukończeniu stażu - umożliwiając otwarcie w ustalonym terminie wymienionej w umowie lub innej uzgodnionej</w:t>
      </w:r>
      <w:r w:rsidR="0095508D">
        <w:rPr>
          <w:rFonts w:ascii="Times New Roman" w:eastAsia="Arial" w:hAnsi="Times New Roman" w:cs="Times New Roman"/>
          <w:sz w:val="24"/>
          <w:szCs w:val="24"/>
        </w:rPr>
        <w:br/>
      </w:r>
      <w:r w:rsidRPr="00E82A20">
        <w:rPr>
          <w:rFonts w:ascii="Times New Roman" w:eastAsia="Arial" w:hAnsi="Times New Roman" w:cs="Times New Roman"/>
          <w:sz w:val="24"/>
          <w:szCs w:val="24"/>
        </w:rPr>
        <w:t>z Prezesem specjalizacji priorytetowej dla Szpitala. Uzgodnienia dotyczące zmiany rodzaju specjalizacji lub terminu jej rozpoczęcia wymagają formy pisemnej.</w:t>
      </w:r>
    </w:p>
    <w:p w14:paraId="48228D1D" w14:textId="77777777" w:rsidR="00901457" w:rsidRPr="00E82A20" w:rsidRDefault="00901457" w:rsidP="00901457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8C79FC" w14:textId="1C66FA88" w:rsidR="00901457" w:rsidRPr="00E82A20" w:rsidRDefault="00C45C89" w:rsidP="00C45C89">
      <w:pPr>
        <w:spacing w:line="0" w:lineRule="atLeast"/>
        <w:ind w:right="-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901457" w:rsidRPr="00E82A20">
        <w:rPr>
          <w:rFonts w:ascii="Times New Roman" w:eastAsia="Arial" w:hAnsi="Times New Roman" w:cs="Times New Roman"/>
          <w:b/>
          <w:sz w:val="24"/>
          <w:szCs w:val="24"/>
        </w:rPr>
        <w:t>8</w:t>
      </w:r>
    </w:p>
    <w:p w14:paraId="5B9D6400" w14:textId="77A99D20" w:rsidR="00901457" w:rsidRPr="00E82A20" w:rsidRDefault="00901457" w:rsidP="00901457">
      <w:pPr>
        <w:spacing w:line="232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Student oświadcza, że wyraża zgodę na przetwarzanie jego danych osobowych w związku</w:t>
      </w:r>
      <w:r w:rsidR="00C45C89" w:rsidRPr="00E82A20">
        <w:rPr>
          <w:rFonts w:ascii="Times New Roman" w:eastAsia="Arial" w:hAnsi="Times New Roman" w:cs="Times New Roman"/>
          <w:sz w:val="24"/>
          <w:szCs w:val="24"/>
        </w:rPr>
        <w:br/>
      </w:r>
      <w:r w:rsidRPr="00E82A20">
        <w:rPr>
          <w:rFonts w:ascii="Times New Roman" w:eastAsia="Arial" w:hAnsi="Times New Roman" w:cs="Times New Roman"/>
          <w:sz w:val="24"/>
          <w:szCs w:val="24"/>
        </w:rPr>
        <w:t>z przyznaniem i wypłatą pomocy materialnej oraz w celach promocyjnych pomocy materialnej.</w:t>
      </w:r>
    </w:p>
    <w:p w14:paraId="40124BE3" w14:textId="77777777" w:rsidR="00901457" w:rsidRPr="00E82A20" w:rsidRDefault="00901457" w:rsidP="00901457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F60EEC" w14:textId="0CA7CCC3" w:rsidR="00901457" w:rsidRPr="00E82A20" w:rsidRDefault="00C45C89" w:rsidP="00901457">
      <w:pPr>
        <w:spacing w:line="0" w:lineRule="atLeast"/>
        <w:ind w:right="-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901457" w:rsidRPr="00E82A20">
        <w:rPr>
          <w:rFonts w:ascii="Times New Roman" w:eastAsia="Arial" w:hAnsi="Times New Roman" w:cs="Times New Roman"/>
          <w:b/>
          <w:sz w:val="24"/>
          <w:szCs w:val="24"/>
        </w:rPr>
        <w:t>9</w:t>
      </w:r>
    </w:p>
    <w:p w14:paraId="5116BA1C" w14:textId="77777777" w:rsidR="00901457" w:rsidRPr="00E82A20" w:rsidRDefault="00901457" w:rsidP="00901457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Wszelkie zmiany umowy wymagają formy pisemnej pod rygorem nieważności.</w:t>
      </w:r>
    </w:p>
    <w:p w14:paraId="6FEE9731" w14:textId="77777777" w:rsidR="00901457" w:rsidRPr="00E82A20" w:rsidRDefault="00901457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0C3042" w14:textId="6140C3E3" w:rsidR="00901457" w:rsidRPr="00E82A20" w:rsidRDefault="00C45C89" w:rsidP="00C45C89">
      <w:pPr>
        <w:tabs>
          <w:tab w:val="left" w:pos="4784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901457" w:rsidRPr="00E82A20">
        <w:rPr>
          <w:rFonts w:ascii="Times New Roman" w:eastAsia="Arial" w:hAnsi="Times New Roman" w:cs="Times New Roman"/>
          <w:b/>
          <w:sz w:val="24"/>
          <w:szCs w:val="24"/>
        </w:rPr>
        <w:t>10</w:t>
      </w:r>
    </w:p>
    <w:p w14:paraId="20B05F76" w14:textId="17C4AACF" w:rsidR="00901457" w:rsidRPr="00E82A20" w:rsidRDefault="00901457" w:rsidP="00C45C89">
      <w:pPr>
        <w:pStyle w:val="Akapitzlist"/>
        <w:numPr>
          <w:ilvl w:val="0"/>
          <w:numId w:val="22"/>
        </w:numPr>
        <w:tabs>
          <w:tab w:val="left" w:pos="426"/>
        </w:tabs>
        <w:spacing w:line="0" w:lineRule="atLeast"/>
        <w:ind w:left="426" w:hanging="426"/>
        <w:rPr>
          <w:rFonts w:eastAsia="Arial"/>
        </w:rPr>
      </w:pPr>
      <w:r w:rsidRPr="00E82A20">
        <w:rPr>
          <w:rFonts w:eastAsia="Arial"/>
        </w:rPr>
        <w:t>Umowa może być rozwiązana za porozumieniem stron.</w:t>
      </w:r>
    </w:p>
    <w:p w14:paraId="294AF980" w14:textId="4D16A6A5" w:rsidR="00901457" w:rsidRPr="00E82A20" w:rsidRDefault="00901457" w:rsidP="00C45C89">
      <w:pPr>
        <w:pStyle w:val="Akapitzlist"/>
        <w:numPr>
          <w:ilvl w:val="0"/>
          <w:numId w:val="22"/>
        </w:numPr>
        <w:tabs>
          <w:tab w:val="left" w:pos="426"/>
        </w:tabs>
        <w:spacing w:line="0" w:lineRule="atLeast"/>
        <w:ind w:left="426" w:hanging="426"/>
        <w:rPr>
          <w:rFonts w:eastAsia="Arial"/>
        </w:rPr>
      </w:pPr>
      <w:r w:rsidRPr="00E82A20">
        <w:rPr>
          <w:rFonts w:eastAsia="Arial"/>
        </w:rPr>
        <w:t>Umowa ulega rozwiązaniu w przypadkach określonych w § 5 ust. 3.</w:t>
      </w:r>
    </w:p>
    <w:p w14:paraId="4199DB8E" w14:textId="77777777" w:rsidR="00901457" w:rsidRPr="00E82A20" w:rsidRDefault="00901457" w:rsidP="00C45C89">
      <w:pPr>
        <w:pStyle w:val="Akapitzlist"/>
        <w:numPr>
          <w:ilvl w:val="0"/>
          <w:numId w:val="22"/>
        </w:numPr>
        <w:tabs>
          <w:tab w:val="left" w:pos="426"/>
        </w:tabs>
        <w:spacing w:line="0" w:lineRule="atLeast"/>
        <w:ind w:left="426" w:hanging="426"/>
        <w:jc w:val="both"/>
        <w:rPr>
          <w:rFonts w:eastAsia="Arial"/>
        </w:rPr>
      </w:pPr>
      <w:r w:rsidRPr="00E82A20">
        <w:rPr>
          <w:rFonts w:eastAsia="Arial"/>
        </w:rPr>
        <w:t>W przypadku rozwiązania umowy na wniosek Studenta zobowiązany jest on do zwrotu dotychczas pobranej pomocy materialnej na zasadach określonych w § 5 ust. 3 do 5.</w:t>
      </w:r>
    </w:p>
    <w:p w14:paraId="06C241CE" w14:textId="77777777" w:rsidR="00901457" w:rsidRPr="00E82A20" w:rsidRDefault="00901457" w:rsidP="00901457">
      <w:pPr>
        <w:spacing w:line="306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563354E" w14:textId="106A836E" w:rsidR="00901457" w:rsidRPr="00E82A20" w:rsidRDefault="00C45C89" w:rsidP="00C45C89">
      <w:pPr>
        <w:tabs>
          <w:tab w:val="left" w:pos="4804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901457" w:rsidRPr="00E82A20">
        <w:rPr>
          <w:rFonts w:ascii="Times New Roman" w:eastAsia="Arial" w:hAnsi="Times New Roman" w:cs="Times New Roman"/>
          <w:b/>
          <w:sz w:val="24"/>
          <w:szCs w:val="24"/>
        </w:rPr>
        <w:t>11</w:t>
      </w:r>
    </w:p>
    <w:p w14:paraId="7D53D9F0" w14:textId="24AEB8D4" w:rsidR="00901457" w:rsidRPr="00E82A20" w:rsidRDefault="00901457" w:rsidP="00901457">
      <w:pPr>
        <w:spacing w:line="237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 xml:space="preserve">W sprawach nieuregulowanych niniejszą umową mają zastosowanie przepisy Kodeksu cywilnego oraz uchwały Rady Powiatu </w:t>
      </w:r>
      <w:r w:rsidR="00C45C89" w:rsidRPr="00E82A20">
        <w:rPr>
          <w:rFonts w:ascii="Times New Roman" w:eastAsia="Arial" w:hAnsi="Times New Roman" w:cs="Times New Roman"/>
          <w:sz w:val="24"/>
          <w:szCs w:val="24"/>
        </w:rPr>
        <w:t>Kamiennogórskiego</w:t>
      </w:r>
      <w:r w:rsidRPr="00E82A20">
        <w:rPr>
          <w:rFonts w:ascii="Times New Roman" w:eastAsia="Arial" w:hAnsi="Times New Roman" w:cs="Times New Roman"/>
          <w:sz w:val="24"/>
          <w:szCs w:val="24"/>
        </w:rPr>
        <w:t xml:space="preserve"> w sprawie </w:t>
      </w:r>
      <w:r w:rsidRPr="00E82A20">
        <w:rPr>
          <w:rFonts w:ascii="Times New Roman" w:eastAsia="Arial" w:hAnsi="Times New Roman" w:cs="Times New Roman"/>
          <w:i/>
          <w:sz w:val="24"/>
          <w:szCs w:val="24"/>
        </w:rPr>
        <w:t>pomocy materialnej przyznawanej studentom kształcącym się na kierunku lekarskim</w:t>
      </w:r>
      <w:r w:rsidR="00C45C89" w:rsidRPr="00E82A20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14:paraId="14DCB863" w14:textId="77777777" w:rsidR="00901457" w:rsidRPr="00E82A20" w:rsidRDefault="00901457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426A96" w14:textId="10A052E0" w:rsidR="00901457" w:rsidRPr="00E82A20" w:rsidRDefault="00901457" w:rsidP="00901457">
      <w:pPr>
        <w:spacing w:line="0" w:lineRule="atLeast"/>
        <w:ind w:right="-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2A20">
        <w:rPr>
          <w:rFonts w:ascii="Times New Roman" w:eastAsia="Arial" w:hAnsi="Times New Roman" w:cs="Times New Roman"/>
          <w:b/>
          <w:sz w:val="24"/>
          <w:szCs w:val="24"/>
        </w:rPr>
        <w:t>§12</w:t>
      </w:r>
    </w:p>
    <w:p w14:paraId="3398888F" w14:textId="719803D5" w:rsidR="00901457" w:rsidRPr="00E82A20" w:rsidRDefault="00901457" w:rsidP="00901457">
      <w:pPr>
        <w:spacing w:line="232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Wszelkie spory wynikające z realizowania postanowień niniejszej umowy będzie rozstrzygał sąd powszechny właściwy dla siedziby Powiatu Kamiennogórskiego.</w:t>
      </w:r>
    </w:p>
    <w:p w14:paraId="6FD805E0" w14:textId="77777777" w:rsidR="00C45C89" w:rsidRPr="00E82A20" w:rsidRDefault="00C45C89" w:rsidP="00901457">
      <w:pPr>
        <w:spacing w:line="232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6234EC" w14:textId="4D665A2F" w:rsidR="00901457" w:rsidRPr="00E82A20" w:rsidRDefault="00901457" w:rsidP="0090145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7" w:name="page9"/>
      <w:bookmarkEnd w:id="7"/>
      <w:r w:rsidRPr="00E82A20">
        <w:rPr>
          <w:rFonts w:ascii="Times New Roman" w:eastAsia="Arial" w:hAnsi="Times New Roman" w:cs="Times New Roman"/>
          <w:b/>
          <w:sz w:val="24"/>
          <w:szCs w:val="24"/>
        </w:rPr>
        <w:t>§13</w:t>
      </w:r>
    </w:p>
    <w:p w14:paraId="3A8F2C20" w14:textId="7DFE07DD" w:rsidR="00C45C89" w:rsidRPr="00E82A20" w:rsidRDefault="00901457" w:rsidP="001D5690">
      <w:pPr>
        <w:spacing w:line="23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Umowę sporządzono w trzech jednobrzmiących egzemplarzach, po jednym egzemplarzu dla każdej ze stron oraz jednym dla Powiatowego Centrum Zdrowia w Kamiennej Górze Sp. z o.o.</w:t>
      </w:r>
    </w:p>
    <w:p w14:paraId="1580B002" w14:textId="04ED06FC" w:rsidR="001D5690" w:rsidRPr="00E82A20" w:rsidRDefault="001D5690" w:rsidP="001D5690">
      <w:pPr>
        <w:spacing w:line="23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31A540" w14:textId="4F9D4877" w:rsidR="001D5690" w:rsidRPr="00E82A20" w:rsidRDefault="001D5690" w:rsidP="001D5690">
      <w:pPr>
        <w:spacing w:line="23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FF1CA41" w14:textId="59E91553" w:rsidR="001D5690" w:rsidRPr="00E82A20" w:rsidRDefault="001D5690" w:rsidP="001D5690">
      <w:pPr>
        <w:spacing w:line="23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E3F8B4" w14:textId="0DC8EC48" w:rsidR="001D5690" w:rsidRPr="00E82A20" w:rsidRDefault="001D5690" w:rsidP="001D5690">
      <w:pPr>
        <w:spacing w:line="23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1D464B" w14:textId="77777777" w:rsidR="001D5690" w:rsidRPr="00E82A20" w:rsidRDefault="001D5690" w:rsidP="001D5690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4A1D6" w14:textId="77777777" w:rsidR="00901457" w:rsidRPr="00E82A20" w:rsidRDefault="00901457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7158B2" w14:textId="77777777" w:rsidR="00901457" w:rsidRPr="00E82A20" w:rsidRDefault="00901457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648938" w14:textId="77777777" w:rsidR="00901457" w:rsidRPr="00E82A20" w:rsidRDefault="00901457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F0FA0C" w14:textId="77777777" w:rsidR="00901457" w:rsidRPr="00E82A20" w:rsidRDefault="00901457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B54387" w14:textId="0DD5434A" w:rsidR="00901457" w:rsidRDefault="00901457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832F25" w14:textId="48B4804C" w:rsidR="0095508D" w:rsidRDefault="0095508D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AAC5FD" w14:textId="657A67B4" w:rsidR="0095508D" w:rsidRDefault="0095508D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E95AB4" w14:textId="4A497DF6" w:rsidR="0095508D" w:rsidRDefault="0095508D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7226A7" w14:textId="364197CE" w:rsidR="0095508D" w:rsidRDefault="0095508D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98A17" w14:textId="24E3418A" w:rsidR="0095508D" w:rsidRDefault="0095508D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5612EA" w14:textId="2A20754C" w:rsidR="0095508D" w:rsidRDefault="0095508D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BDED0F" w14:textId="77777777" w:rsidR="0095508D" w:rsidRPr="00E82A20" w:rsidRDefault="0095508D" w:rsidP="0090145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BDCAC8" w14:textId="77777777" w:rsidR="00901457" w:rsidRPr="00E82A20" w:rsidRDefault="00901457" w:rsidP="00901457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192E0D" w14:textId="77777777" w:rsidR="00901457" w:rsidRPr="00E82A20" w:rsidRDefault="00901457" w:rsidP="00901457">
      <w:pPr>
        <w:spacing w:line="0" w:lineRule="atLeast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E82A20">
        <w:rPr>
          <w:rFonts w:ascii="Times New Roman" w:eastAsia="Arial" w:hAnsi="Times New Roman" w:cs="Times New Roman"/>
          <w:sz w:val="24"/>
          <w:szCs w:val="24"/>
          <w:u w:val="single"/>
        </w:rPr>
        <w:t>W załączeniu do umowy podpisywane są:</w:t>
      </w:r>
    </w:p>
    <w:p w14:paraId="6F0888EE" w14:textId="77777777" w:rsidR="00901457" w:rsidRPr="00E82A20" w:rsidRDefault="00901457" w:rsidP="0090145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79F4FE" w14:textId="77777777" w:rsidR="00901457" w:rsidRPr="00E82A20" w:rsidRDefault="00901457" w:rsidP="00901457">
      <w:pPr>
        <w:numPr>
          <w:ilvl w:val="0"/>
          <w:numId w:val="23"/>
        </w:numPr>
        <w:tabs>
          <w:tab w:val="left" w:pos="42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weksel In blanco</w:t>
      </w:r>
    </w:p>
    <w:p w14:paraId="6E7CC283" w14:textId="78B333C0" w:rsidR="00901457" w:rsidRPr="0095508D" w:rsidRDefault="00901457" w:rsidP="0095508D">
      <w:pPr>
        <w:numPr>
          <w:ilvl w:val="0"/>
          <w:numId w:val="23"/>
        </w:numPr>
        <w:tabs>
          <w:tab w:val="left" w:pos="42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deklaracja wekslowa</w:t>
      </w:r>
    </w:p>
    <w:p w14:paraId="433F1B91" w14:textId="77777777" w:rsidR="00901457" w:rsidRPr="00E82A20" w:rsidRDefault="00901457" w:rsidP="00901457">
      <w:pPr>
        <w:numPr>
          <w:ilvl w:val="0"/>
          <w:numId w:val="23"/>
        </w:numPr>
        <w:tabs>
          <w:tab w:val="left" w:pos="42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2A20">
        <w:rPr>
          <w:rFonts w:ascii="Times New Roman" w:eastAsia="Arial" w:hAnsi="Times New Roman" w:cs="Times New Roman"/>
          <w:sz w:val="24"/>
          <w:szCs w:val="24"/>
        </w:rPr>
        <w:t>informacje Administratorów RODO</w:t>
      </w:r>
      <w:bookmarkEnd w:id="4"/>
    </w:p>
    <w:sectPr w:rsidR="00901457" w:rsidRPr="00E82A20" w:rsidSect="00901457">
      <w:pgSz w:w="11900" w:h="16838"/>
      <w:pgMar w:top="1408" w:right="846" w:bottom="1019" w:left="1416" w:header="0" w:footer="0" w:gutter="0"/>
      <w:cols w:space="0" w:equalWidth="0">
        <w:col w:w="964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443A858"/>
    <w:lvl w:ilvl="0" w:tplc="4C025BEE">
      <w:start w:val="2"/>
      <w:numFmt w:val="decimal"/>
      <w:lvlText w:val="%1."/>
      <w:lvlJc w:val="left"/>
    </w:lvl>
    <w:lvl w:ilvl="1" w:tplc="0D46B442">
      <w:start w:val="1"/>
      <w:numFmt w:val="bullet"/>
      <w:lvlText w:val=""/>
      <w:lvlJc w:val="left"/>
    </w:lvl>
    <w:lvl w:ilvl="2" w:tplc="FDBCA1F0">
      <w:start w:val="1"/>
      <w:numFmt w:val="bullet"/>
      <w:lvlText w:val=""/>
      <w:lvlJc w:val="left"/>
    </w:lvl>
    <w:lvl w:ilvl="3" w:tplc="0C4E46E4">
      <w:start w:val="1"/>
      <w:numFmt w:val="bullet"/>
      <w:lvlText w:val=""/>
      <w:lvlJc w:val="left"/>
    </w:lvl>
    <w:lvl w:ilvl="4" w:tplc="291A1EA0">
      <w:start w:val="1"/>
      <w:numFmt w:val="bullet"/>
      <w:lvlText w:val=""/>
      <w:lvlJc w:val="left"/>
    </w:lvl>
    <w:lvl w:ilvl="5" w:tplc="2946BD26">
      <w:start w:val="1"/>
      <w:numFmt w:val="bullet"/>
      <w:lvlText w:val=""/>
      <w:lvlJc w:val="left"/>
    </w:lvl>
    <w:lvl w:ilvl="6" w:tplc="F5963688">
      <w:start w:val="1"/>
      <w:numFmt w:val="bullet"/>
      <w:lvlText w:val=""/>
      <w:lvlJc w:val="left"/>
    </w:lvl>
    <w:lvl w:ilvl="7" w:tplc="7FF8E51E">
      <w:start w:val="1"/>
      <w:numFmt w:val="bullet"/>
      <w:lvlText w:val=""/>
      <w:lvlJc w:val="left"/>
    </w:lvl>
    <w:lvl w:ilvl="8" w:tplc="2EC6E2D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D1D5AE8"/>
    <w:lvl w:ilvl="0" w:tplc="AE0A5A24">
      <w:start w:val="1"/>
      <w:numFmt w:val="decimal"/>
      <w:lvlText w:val="%1)"/>
      <w:lvlJc w:val="left"/>
    </w:lvl>
    <w:lvl w:ilvl="1" w:tplc="9404CD5C">
      <w:start w:val="1"/>
      <w:numFmt w:val="bullet"/>
      <w:lvlText w:val="§"/>
      <w:lvlJc w:val="left"/>
    </w:lvl>
    <w:lvl w:ilvl="2" w:tplc="B8CE2894">
      <w:start w:val="1"/>
      <w:numFmt w:val="bullet"/>
      <w:lvlText w:val=""/>
      <w:lvlJc w:val="left"/>
    </w:lvl>
    <w:lvl w:ilvl="3" w:tplc="1E40C516">
      <w:start w:val="1"/>
      <w:numFmt w:val="bullet"/>
      <w:lvlText w:val=""/>
      <w:lvlJc w:val="left"/>
    </w:lvl>
    <w:lvl w:ilvl="4" w:tplc="57C221A0">
      <w:start w:val="1"/>
      <w:numFmt w:val="bullet"/>
      <w:lvlText w:val=""/>
      <w:lvlJc w:val="left"/>
    </w:lvl>
    <w:lvl w:ilvl="5" w:tplc="6C126568">
      <w:start w:val="1"/>
      <w:numFmt w:val="bullet"/>
      <w:lvlText w:val=""/>
      <w:lvlJc w:val="left"/>
    </w:lvl>
    <w:lvl w:ilvl="6" w:tplc="E654A688">
      <w:start w:val="1"/>
      <w:numFmt w:val="bullet"/>
      <w:lvlText w:val=""/>
      <w:lvlJc w:val="left"/>
    </w:lvl>
    <w:lvl w:ilvl="7" w:tplc="33DCD02E">
      <w:start w:val="1"/>
      <w:numFmt w:val="bullet"/>
      <w:lvlText w:val=""/>
      <w:lvlJc w:val="left"/>
    </w:lvl>
    <w:lvl w:ilvl="8" w:tplc="1D7ECEC6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08138640"/>
    <w:lvl w:ilvl="0" w:tplc="3C68B02E">
      <w:start w:val="1"/>
      <w:numFmt w:val="decimal"/>
      <w:lvlText w:val="%1)"/>
      <w:lvlJc w:val="left"/>
    </w:lvl>
    <w:lvl w:ilvl="1" w:tplc="484E5BD8">
      <w:start w:val="1"/>
      <w:numFmt w:val="bullet"/>
      <w:lvlText w:val=""/>
      <w:lvlJc w:val="left"/>
    </w:lvl>
    <w:lvl w:ilvl="2" w:tplc="0840E06A">
      <w:start w:val="1"/>
      <w:numFmt w:val="bullet"/>
      <w:lvlText w:val=""/>
      <w:lvlJc w:val="left"/>
    </w:lvl>
    <w:lvl w:ilvl="3" w:tplc="D7ECF474">
      <w:start w:val="1"/>
      <w:numFmt w:val="bullet"/>
      <w:lvlText w:val=""/>
      <w:lvlJc w:val="left"/>
    </w:lvl>
    <w:lvl w:ilvl="4" w:tplc="94C8418E">
      <w:start w:val="1"/>
      <w:numFmt w:val="bullet"/>
      <w:lvlText w:val=""/>
      <w:lvlJc w:val="left"/>
    </w:lvl>
    <w:lvl w:ilvl="5" w:tplc="38462332">
      <w:start w:val="1"/>
      <w:numFmt w:val="bullet"/>
      <w:lvlText w:val=""/>
      <w:lvlJc w:val="left"/>
    </w:lvl>
    <w:lvl w:ilvl="6" w:tplc="C082C9F6">
      <w:start w:val="1"/>
      <w:numFmt w:val="bullet"/>
      <w:lvlText w:val=""/>
      <w:lvlJc w:val="left"/>
    </w:lvl>
    <w:lvl w:ilvl="7" w:tplc="84900C3A">
      <w:start w:val="1"/>
      <w:numFmt w:val="bullet"/>
      <w:lvlText w:val=""/>
      <w:lvlJc w:val="left"/>
    </w:lvl>
    <w:lvl w:ilvl="8" w:tplc="859E90EC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1E7FF520"/>
    <w:lvl w:ilvl="0" w:tplc="F79CD100">
      <w:numFmt w:val="decimal"/>
      <w:lvlText w:val="%1."/>
      <w:lvlJc w:val="left"/>
    </w:lvl>
    <w:lvl w:ilvl="1" w:tplc="9F6A3A30">
      <w:start w:val="1"/>
      <w:numFmt w:val="bullet"/>
      <w:lvlText w:val="§"/>
      <w:lvlJc w:val="left"/>
    </w:lvl>
    <w:lvl w:ilvl="2" w:tplc="D56C14B4">
      <w:start w:val="1"/>
      <w:numFmt w:val="bullet"/>
      <w:lvlText w:val=""/>
      <w:lvlJc w:val="left"/>
    </w:lvl>
    <w:lvl w:ilvl="3" w:tplc="B9FCB086">
      <w:start w:val="1"/>
      <w:numFmt w:val="bullet"/>
      <w:lvlText w:val=""/>
      <w:lvlJc w:val="left"/>
    </w:lvl>
    <w:lvl w:ilvl="4" w:tplc="9D64A0F4">
      <w:start w:val="1"/>
      <w:numFmt w:val="bullet"/>
      <w:lvlText w:val=""/>
      <w:lvlJc w:val="left"/>
    </w:lvl>
    <w:lvl w:ilvl="5" w:tplc="255A4BB6">
      <w:start w:val="1"/>
      <w:numFmt w:val="bullet"/>
      <w:lvlText w:val=""/>
      <w:lvlJc w:val="left"/>
    </w:lvl>
    <w:lvl w:ilvl="6" w:tplc="D52EDF0E">
      <w:start w:val="1"/>
      <w:numFmt w:val="bullet"/>
      <w:lvlText w:val=""/>
      <w:lvlJc w:val="left"/>
    </w:lvl>
    <w:lvl w:ilvl="7" w:tplc="BD6C5B96">
      <w:start w:val="1"/>
      <w:numFmt w:val="bullet"/>
      <w:lvlText w:val=""/>
      <w:lvlJc w:val="left"/>
    </w:lvl>
    <w:lvl w:ilvl="8" w:tplc="1506FA98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7C3DBD3C"/>
    <w:lvl w:ilvl="0" w:tplc="56B005E4">
      <w:start w:val="1"/>
      <w:numFmt w:val="decimal"/>
      <w:lvlText w:val="%1"/>
      <w:lvlJc w:val="left"/>
    </w:lvl>
    <w:lvl w:ilvl="1" w:tplc="34C01756">
      <w:start w:val="2"/>
      <w:numFmt w:val="decimal"/>
      <w:lvlText w:val="%2)"/>
      <w:lvlJc w:val="left"/>
    </w:lvl>
    <w:lvl w:ilvl="2" w:tplc="A69E8248">
      <w:start w:val="1"/>
      <w:numFmt w:val="bullet"/>
      <w:lvlText w:val=""/>
      <w:lvlJc w:val="left"/>
    </w:lvl>
    <w:lvl w:ilvl="3" w:tplc="7500FA34">
      <w:start w:val="1"/>
      <w:numFmt w:val="bullet"/>
      <w:lvlText w:val=""/>
      <w:lvlJc w:val="left"/>
    </w:lvl>
    <w:lvl w:ilvl="4" w:tplc="607E4320">
      <w:start w:val="1"/>
      <w:numFmt w:val="bullet"/>
      <w:lvlText w:val=""/>
      <w:lvlJc w:val="left"/>
    </w:lvl>
    <w:lvl w:ilvl="5" w:tplc="A114FB1C">
      <w:start w:val="1"/>
      <w:numFmt w:val="bullet"/>
      <w:lvlText w:val=""/>
      <w:lvlJc w:val="left"/>
    </w:lvl>
    <w:lvl w:ilvl="6" w:tplc="29B46712">
      <w:start w:val="1"/>
      <w:numFmt w:val="bullet"/>
      <w:lvlText w:val=""/>
      <w:lvlJc w:val="left"/>
    </w:lvl>
    <w:lvl w:ilvl="7" w:tplc="7DE074EC">
      <w:start w:val="1"/>
      <w:numFmt w:val="bullet"/>
      <w:lvlText w:val=""/>
      <w:lvlJc w:val="left"/>
    </w:lvl>
    <w:lvl w:ilvl="8" w:tplc="020E1C3C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737B8DDC"/>
    <w:lvl w:ilvl="0" w:tplc="4A58721A">
      <w:start w:val="3"/>
      <w:numFmt w:val="decimal"/>
      <w:lvlText w:val="%1."/>
      <w:lvlJc w:val="left"/>
    </w:lvl>
    <w:lvl w:ilvl="1" w:tplc="B6C8A502">
      <w:start w:val="1"/>
      <w:numFmt w:val="decimal"/>
      <w:lvlText w:val="%2"/>
      <w:lvlJc w:val="left"/>
    </w:lvl>
    <w:lvl w:ilvl="2" w:tplc="E9340FCE">
      <w:start w:val="1"/>
      <w:numFmt w:val="bullet"/>
      <w:lvlText w:val=""/>
      <w:lvlJc w:val="left"/>
    </w:lvl>
    <w:lvl w:ilvl="3" w:tplc="C1C42022">
      <w:start w:val="1"/>
      <w:numFmt w:val="bullet"/>
      <w:lvlText w:val=""/>
      <w:lvlJc w:val="left"/>
    </w:lvl>
    <w:lvl w:ilvl="4" w:tplc="2DBCD046">
      <w:start w:val="1"/>
      <w:numFmt w:val="bullet"/>
      <w:lvlText w:val=""/>
      <w:lvlJc w:val="left"/>
    </w:lvl>
    <w:lvl w:ilvl="5" w:tplc="834A3F96">
      <w:start w:val="1"/>
      <w:numFmt w:val="bullet"/>
      <w:lvlText w:val=""/>
      <w:lvlJc w:val="left"/>
    </w:lvl>
    <w:lvl w:ilvl="6" w:tplc="C9A0B9BA">
      <w:start w:val="1"/>
      <w:numFmt w:val="bullet"/>
      <w:lvlText w:val=""/>
      <w:lvlJc w:val="left"/>
    </w:lvl>
    <w:lvl w:ilvl="7" w:tplc="B5F409B0">
      <w:start w:val="1"/>
      <w:numFmt w:val="bullet"/>
      <w:lvlText w:val=""/>
      <w:lvlJc w:val="left"/>
    </w:lvl>
    <w:lvl w:ilvl="8" w:tplc="1A188134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D46A9EC2"/>
    <w:lvl w:ilvl="0" w:tplc="0415000F">
      <w:start w:val="1"/>
      <w:numFmt w:val="decimal"/>
      <w:lvlText w:val="%1."/>
      <w:lvlJc w:val="left"/>
    </w:lvl>
    <w:lvl w:ilvl="1" w:tplc="DC32F6BC">
      <w:start w:val="1"/>
      <w:numFmt w:val="bullet"/>
      <w:lvlText w:val="§"/>
      <w:lvlJc w:val="left"/>
    </w:lvl>
    <w:lvl w:ilvl="2" w:tplc="39A4A0C2">
      <w:start w:val="1"/>
      <w:numFmt w:val="bullet"/>
      <w:lvlText w:val=""/>
      <w:lvlJc w:val="left"/>
    </w:lvl>
    <w:lvl w:ilvl="3" w:tplc="BEE4D0C2">
      <w:start w:val="1"/>
      <w:numFmt w:val="bullet"/>
      <w:lvlText w:val=""/>
      <w:lvlJc w:val="left"/>
    </w:lvl>
    <w:lvl w:ilvl="4" w:tplc="5052D010">
      <w:start w:val="1"/>
      <w:numFmt w:val="bullet"/>
      <w:lvlText w:val=""/>
      <w:lvlJc w:val="left"/>
    </w:lvl>
    <w:lvl w:ilvl="5" w:tplc="AF667824">
      <w:start w:val="1"/>
      <w:numFmt w:val="bullet"/>
      <w:lvlText w:val=""/>
      <w:lvlJc w:val="left"/>
    </w:lvl>
    <w:lvl w:ilvl="6" w:tplc="A1D6FCE4">
      <w:start w:val="1"/>
      <w:numFmt w:val="bullet"/>
      <w:lvlText w:val=""/>
      <w:lvlJc w:val="left"/>
    </w:lvl>
    <w:lvl w:ilvl="7" w:tplc="71984A9C">
      <w:start w:val="1"/>
      <w:numFmt w:val="bullet"/>
      <w:lvlText w:val=""/>
      <w:lvlJc w:val="left"/>
    </w:lvl>
    <w:lvl w:ilvl="8" w:tplc="D2326892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22221A70"/>
    <w:lvl w:ilvl="0" w:tplc="A8BE23E6">
      <w:start w:val="2"/>
      <w:numFmt w:val="decimal"/>
      <w:lvlText w:val="%1."/>
      <w:lvlJc w:val="left"/>
    </w:lvl>
    <w:lvl w:ilvl="1" w:tplc="ADFE79EC">
      <w:start w:val="1"/>
      <w:numFmt w:val="bullet"/>
      <w:lvlText w:val=""/>
      <w:lvlJc w:val="left"/>
    </w:lvl>
    <w:lvl w:ilvl="2" w:tplc="B1B63534">
      <w:start w:val="1"/>
      <w:numFmt w:val="bullet"/>
      <w:lvlText w:val=""/>
      <w:lvlJc w:val="left"/>
    </w:lvl>
    <w:lvl w:ilvl="3" w:tplc="60C4BF32">
      <w:start w:val="1"/>
      <w:numFmt w:val="bullet"/>
      <w:lvlText w:val=""/>
      <w:lvlJc w:val="left"/>
    </w:lvl>
    <w:lvl w:ilvl="4" w:tplc="9450374E">
      <w:start w:val="1"/>
      <w:numFmt w:val="bullet"/>
      <w:lvlText w:val=""/>
      <w:lvlJc w:val="left"/>
    </w:lvl>
    <w:lvl w:ilvl="5" w:tplc="2F38E27E">
      <w:start w:val="1"/>
      <w:numFmt w:val="bullet"/>
      <w:lvlText w:val=""/>
      <w:lvlJc w:val="left"/>
    </w:lvl>
    <w:lvl w:ilvl="6" w:tplc="9476ED00">
      <w:start w:val="1"/>
      <w:numFmt w:val="bullet"/>
      <w:lvlText w:val=""/>
      <w:lvlJc w:val="left"/>
    </w:lvl>
    <w:lvl w:ilvl="7" w:tplc="B8701252">
      <w:start w:val="1"/>
      <w:numFmt w:val="bullet"/>
      <w:lvlText w:val=""/>
      <w:lvlJc w:val="left"/>
    </w:lvl>
    <w:lvl w:ilvl="8" w:tplc="47981FD0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4516DDE8"/>
    <w:lvl w:ilvl="0" w:tplc="4FC2232A">
      <w:start w:val="1"/>
      <w:numFmt w:val="decimal"/>
      <w:lvlText w:val="%1"/>
      <w:lvlJc w:val="left"/>
    </w:lvl>
    <w:lvl w:ilvl="1" w:tplc="774034D4">
      <w:start w:val="1"/>
      <w:numFmt w:val="decimal"/>
      <w:lvlText w:val="%2)"/>
      <w:lvlJc w:val="left"/>
    </w:lvl>
    <w:lvl w:ilvl="2" w:tplc="29EA5948">
      <w:start w:val="1"/>
      <w:numFmt w:val="lowerLetter"/>
      <w:lvlText w:val="%3)"/>
      <w:lvlJc w:val="left"/>
    </w:lvl>
    <w:lvl w:ilvl="3" w:tplc="B868FE36">
      <w:start w:val="1"/>
      <w:numFmt w:val="bullet"/>
      <w:lvlText w:val="§"/>
      <w:lvlJc w:val="left"/>
    </w:lvl>
    <w:lvl w:ilvl="4" w:tplc="E80C97C8">
      <w:start w:val="1"/>
      <w:numFmt w:val="bullet"/>
      <w:lvlText w:val=""/>
      <w:lvlJc w:val="left"/>
    </w:lvl>
    <w:lvl w:ilvl="5" w:tplc="71B490D0">
      <w:start w:val="1"/>
      <w:numFmt w:val="bullet"/>
      <w:lvlText w:val=""/>
      <w:lvlJc w:val="left"/>
    </w:lvl>
    <w:lvl w:ilvl="6" w:tplc="F2BCC7A4">
      <w:start w:val="1"/>
      <w:numFmt w:val="bullet"/>
      <w:lvlText w:val=""/>
      <w:lvlJc w:val="left"/>
    </w:lvl>
    <w:lvl w:ilvl="7" w:tplc="76865F4C">
      <w:start w:val="1"/>
      <w:numFmt w:val="bullet"/>
      <w:lvlText w:val=""/>
      <w:lvlJc w:val="left"/>
    </w:lvl>
    <w:lvl w:ilvl="8" w:tplc="6B0C064E">
      <w:start w:val="1"/>
      <w:numFmt w:val="bullet"/>
      <w:lvlText w:val=""/>
      <w:lvlJc w:val="left"/>
    </w:lvl>
  </w:abstractNum>
  <w:abstractNum w:abstractNumId="9" w15:restartNumberingAfterBreak="0">
    <w:nsid w:val="00000017"/>
    <w:multiLevelType w:val="hybridMultilevel"/>
    <w:tmpl w:val="3006C83E"/>
    <w:lvl w:ilvl="0" w:tplc="7968FF8A">
      <w:start w:val="1"/>
      <w:numFmt w:val="decimal"/>
      <w:lvlText w:val="%1."/>
      <w:lvlJc w:val="left"/>
    </w:lvl>
    <w:lvl w:ilvl="1" w:tplc="FF8074EA">
      <w:start w:val="1"/>
      <w:numFmt w:val="decimal"/>
      <w:lvlText w:val="%2"/>
      <w:lvlJc w:val="left"/>
    </w:lvl>
    <w:lvl w:ilvl="2" w:tplc="A90CE1B0">
      <w:start w:val="1"/>
      <w:numFmt w:val="lowerLetter"/>
      <w:lvlText w:val="%3"/>
      <w:lvlJc w:val="left"/>
    </w:lvl>
    <w:lvl w:ilvl="3" w:tplc="ACFA7702">
      <w:start w:val="1"/>
      <w:numFmt w:val="bullet"/>
      <w:lvlText w:val="§"/>
      <w:lvlJc w:val="left"/>
    </w:lvl>
    <w:lvl w:ilvl="4" w:tplc="069623DC">
      <w:start w:val="1"/>
      <w:numFmt w:val="bullet"/>
      <w:lvlText w:val=""/>
      <w:lvlJc w:val="left"/>
    </w:lvl>
    <w:lvl w:ilvl="5" w:tplc="1D6E6E6C">
      <w:start w:val="1"/>
      <w:numFmt w:val="bullet"/>
      <w:lvlText w:val=""/>
      <w:lvlJc w:val="left"/>
    </w:lvl>
    <w:lvl w:ilvl="6" w:tplc="80A01FE8">
      <w:start w:val="1"/>
      <w:numFmt w:val="bullet"/>
      <w:lvlText w:val=""/>
      <w:lvlJc w:val="left"/>
    </w:lvl>
    <w:lvl w:ilvl="7" w:tplc="5DFABB14">
      <w:start w:val="1"/>
      <w:numFmt w:val="bullet"/>
      <w:lvlText w:val=""/>
      <w:lvlJc w:val="left"/>
    </w:lvl>
    <w:lvl w:ilvl="8" w:tplc="93F49E4A">
      <w:start w:val="1"/>
      <w:numFmt w:val="bullet"/>
      <w:lvlText w:val=""/>
      <w:lvlJc w:val="left"/>
    </w:lvl>
  </w:abstractNum>
  <w:abstractNum w:abstractNumId="10" w15:restartNumberingAfterBreak="0">
    <w:nsid w:val="00000018"/>
    <w:multiLevelType w:val="hybridMultilevel"/>
    <w:tmpl w:val="614FD4A0"/>
    <w:lvl w:ilvl="0" w:tplc="32DC9696">
      <w:start w:val="1"/>
      <w:numFmt w:val="decimal"/>
      <w:lvlText w:val="%1"/>
      <w:lvlJc w:val="left"/>
    </w:lvl>
    <w:lvl w:ilvl="1" w:tplc="A5BE02DC">
      <w:start w:val="1"/>
      <w:numFmt w:val="decimal"/>
      <w:lvlText w:val="%2"/>
      <w:lvlJc w:val="left"/>
    </w:lvl>
    <w:lvl w:ilvl="2" w:tplc="0D665FEA">
      <w:start w:val="1"/>
      <w:numFmt w:val="decimal"/>
      <w:lvlText w:val="%3)"/>
      <w:lvlJc w:val="left"/>
    </w:lvl>
    <w:lvl w:ilvl="3" w:tplc="F4D2D73C">
      <w:start w:val="1"/>
      <w:numFmt w:val="bullet"/>
      <w:lvlText w:val="§"/>
      <w:lvlJc w:val="left"/>
    </w:lvl>
    <w:lvl w:ilvl="4" w:tplc="CF0C9C82">
      <w:start w:val="1"/>
      <w:numFmt w:val="bullet"/>
      <w:lvlText w:val=""/>
      <w:lvlJc w:val="left"/>
    </w:lvl>
    <w:lvl w:ilvl="5" w:tplc="D3C254E0">
      <w:start w:val="1"/>
      <w:numFmt w:val="bullet"/>
      <w:lvlText w:val=""/>
      <w:lvlJc w:val="left"/>
    </w:lvl>
    <w:lvl w:ilvl="6" w:tplc="8C62068E">
      <w:start w:val="1"/>
      <w:numFmt w:val="bullet"/>
      <w:lvlText w:val=""/>
      <w:lvlJc w:val="left"/>
    </w:lvl>
    <w:lvl w:ilvl="7" w:tplc="B4E2C1CA">
      <w:start w:val="1"/>
      <w:numFmt w:val="bullet"/>
      <w:lvlText w:val=""/>
      <w:lvlJc w:val="left"/>
    </w:lvl>
    <w:lvl w:ilvl="8" w:tplc="D89C8A4E">
      <w:start w:val="1"/>
      <w:numFmt w:val="bullet"/>
      <w:lvlText w:val=""/>
      <w:lvlJc w:val="left"/>
    </w:lvl>
  </w:abstractNum>
  <w:abstractNum w:abstractNumId="11" w15:restartNumberingAfterBreak="0">
    <w:nsid w:val="00000019"/>
    <w:multiLevelType w:val="hybridMultilevel"/>
    <w:tmpl w:val="419AC240"/>
    <w:lvl w:ilvl="0" w:tplc="446E91B4">
      <w:start w:val="2"/>
      <w:numFmt w:val="decimal"/>
      <w:lvlText w:val="%1."/>
      <w:lvlJc w:val="left"/>
    </w:lvl>
    <w:lvl w:ilvl="1" w:tplc="08BC50BE">
      <w:numFmt w:val="decimal"/>
      <w:lvlText w:val="%2."/>
      <w:lvlJc w:val="left"/>
    </w:lvl>
    <w:lvl w:ilvl="2" w:tplc="180272D8">
      <w:start w:val="1"/>
      <w:numFmt w:val="decimal"/>
      <w:lvlText w:val="%3"/>
      <w:lvlJc w:val="left"/>
    </w:lvl>
    <w:lvl w:ilvl="3" w:tplc="2166BAE6">
      <w:start w:val="1"/>
      <w:numFmt w:val="bullet"/>
      <w:lvlText w:val="§"/>
      <w:lvlJc w:val="left"/>
    </w:lvl>
    <w:lvl w:ilvl="4" w:tplc="9CCE1B00">
      <w:start w:val="1"/>
      <w:numFmt w:val="bullet"/>
      <w:lvlText w:val=""/>
      <w:lvlJc w:val="left"/>
    </w:lvl>
    <w:lvl w:ilvl="5" w:tplc="4210D68A">
      <w:start w:val="1"/>
      <w:numFmt w:val="bullet"/>
      <w:lvlText w:val=""/>
      <w:lvlJc w:val="left"/>
    </w:lvl>
    <w:lvl w:ilvl="6" w:tplc="FFA2A2A2">
      <w:start w:val="1"/>
      <w:numFmt w:val="bullet"/>
      <w:lvlText w:val=""/>
      <w:lvlJc w:val="left"/>
    </w:lvl>
    <w:lvl w:ilvl="7" w:tplc="AF20ED66">
      <w:start w:val="1"/>
      <w:numFmt w:val="bullet"/>
      <w:lvlText w:val=""/>
      <w:lvlJc w:val="left"/>
    </w:lvl>
    <w:lvl w:ilvl="8" w:tplc="2116C11E">
      <w:start w:val="1"/>
      <w:numFmt w:val="bullet"/>
      <w:lvlText w:val=""/>
      <w:lvlJc w:val="left"/>
    </w:lvl>
  </w:abstractNum>
  <w:abstractNum w:abstractNumId="12" w15:restartNumberingAfterBreak="0">
    <w:nsid w:val="0000001A"/>
    <w:multiLevelType w:val="hybridMultilevel"/>
    <w:tmpl w:val="5577F8E0"/>
    <w:lvl w:ilvl="0" w:tplc="852EDAC0">
      <w:start w:val="1"/>
      <w:numFmt w:val="decimal"/>
      <w:lvlText w:val="%1)"/>
      <w:lvlJc w:val="left"/>
    </w:lvl>
    <w:lvl w:ilvl="1" w:tplc="9D16FC66">
      <w:start w:val="1"/>
      <w:numFmt w:val="lowerLetter"/>
      <w:lvlText w:val="%2)"/>
      <w:lvlJc w:val="left"/>
    </w:lvl>
    <w:lvl w:ilvl="2" w:tplc="7BCA74D2">
      <w:start w:val="1"/>
      <w:numFmt w:val="bullet"/>
      <w:lvlText w:val=""/>
      <w:lvlJc w:val="left"/>
    </w:lvl>
    <w:lvl w:ilvl="3" w:tplc="16CCFE18">
      <w:start w:val="1"/>
      <w:numFmt w:val="bullet"/>
      <w:lvlText w:val=""/>
      <w:lvlJc w:val="left"/>
    </w:lvl>
    <w:lvl w:ilvl="4" w:tplc="949A5674">
      <w:start w:val="1"/>
      <w:numFmt w:val="bullet"/>
      <w:lvlText w:val=""/>
      <w:lvlJc w:val="left"/>
    </w:lvl>
    <w:lvl w:ilvl="5" w:tplc="FB08F8B6">
      <w:start w:val="1"/>
      <w:numFmt w:val="bullet"/>
      <w:lvlText w:val=""/>
      <w:lvlJc w:val="left"/>
    </w:lvl>
    <w:lvl w:ilvl="6" w:tplc="FBD01038">
      <w:start w:val="1"/>
      <w:numFmt w:val="bullet"/>
      <w:lvlText w:val=""/>
      <w:lvlJc w:val="left"/>
    </w:lvl>
    <w:lvl w:ilvl="7" w:tplc="8124A09C">
      <w:start w:val="1"/>
      <w:numFmt w:val="bullet"/>
      <w:lvlText w:val=""/>
      <w:lvlJc w:val="left"/>
    </w:lvl>
    <w:lvl w:ilvl="8" w:tplc="FEA49D3E">
      <w:start w:val="1"/>
      <w:numFmt w:val="bullet"/>
      <w:lvlText w:val=""/>
      <w:lvlJc w:val="left"/>
    </w:lvl>
  </w:abstractNum>
  <w:abstractNum w:abstractNumId="13" w15:restartNumberingAfterBreak="0">
    <w:nsid w:val="0000001B"/>
    <w:multiLevelType w:val="hybridMultilevel"/>
    <w:tmpl w:val="440BADFC"/>
    <w:lvl w:ilvl="0" w:tplc="3E5CD84C">
      <w:start w:val="1"/>
      <w:numFmt w:val="decimal"/>
      <w:lvlText w:val="%1"/>
      <w:lvlJc w:val="left"/>
    </w:lvl>
    <w:lvl w:ilvl="1" w:tplc="65E67F26">
      <w:start w:val="2"/>
      <w:numFmt w:val="lowerLetter"/>
      <w:lvlText w:val="%2)"/>
      <w:lvlJc w:val="left"/>
    </w:lvl>
    <w:lvl w:ilvl="2" w:tplc="6F2449BC">
      <w:start w:val="1"/>
      <w:numFmt w:val="bullet"/>
      <w:lvlText w:val="\endash "/>
      <w:lvlJc w:val="left"/>
    </w:lvl>
    <w:lvl w:ilvl="3" w:tplc="2D14E33A">
      <w:start w:val="1"/>
      <w:numFmt w:val="bullet"/>
      <w:lvlText w:val="§"/>
      <w:lvlJc w:val="left"/>
    </w:lvl>
    <w:lvl w:ilvl="4" w:tplc="B86E029A">
      <w:start w:val="1"/>
      <w:numFmt w:val="bullet"/>
      <w:lvlText w:val=""/>
      <w:lvlJc w:val="left"/>
    </w:lvl>
    <w:lvl w:ilvl="5" w:tplc="456E23BE">
      <w:start w:val="1"/>
      <w:numFmt w:val="bullet"/>
      <w:lvlText w:val=""/>
      <w:lvlJc w:val="left"/>
    </w:lvl>
    <w:lvl w:ilvl="6" w:tplc="9C726A1A">
      <w:start w:val="1"/>
      <w:numFmt w:val="bullet"/>
      <w:lvlText w:val=""/>
      <w:lvlJc w:val="left"/>
    </w:lvl>
    <w:lvl w:ilvl="7" w:tplc="0734959C">
      <w:start w:val="1"/>
      <w:numFmt w:val="bullet"/>
      <w:lvlText w:val=""/>
      <w:lvlJc w:val="left"/>
    </w:lvl>
    <w:lvl w:ilvl="8" w:tplc="FDA4198C">
      <w:start w:val="1"/>
      <w:numFmt w:val="bullet"/>
      <w:lvlText w:val=""/>
      <w:lvlJc w:val="left"/>
    </w:lvl>
  </w:abstractNum>
  <w:abstractNum w:abstractNumId="14" w15:restartNumberingAfterBreak="0">
    <w:nsid w:val="0000001C"/>
    <w:multiLevelType w:val="hybridMultilevel"/>
    <w:tmpl w:val="05072366"/>
    <w:lvl w:ilvl="0" w:tplc="8C90F986">
      <w:start w:val="2"/>
      <w:numFmt w:val="decimal"/>
      <w:lvlText w:val="%1)"/>
      <w:lvlJc w:val="left"/>
    </w:lvl>
    <w:lvl w:ilvl="1" w:tplc="1222EB68">
      <w:start w:val="1"/>
      <w:numFmt w:val="lowerLetter"/>
      <w:lvlText w:val="%2"/>
      <w:lvlJc w:val="left"/>
    </w:lvl>
    <w:lvl w:ilvl="2" w:tplc="887A58F0">
      <w:start w:val="1"/>
      <w:numFmt w:val="bullet"/>
      <w:lvlText w:val="\endash "/>
      <w:lvlJc w:val="left"/>
    </w:lvl>
    <w:lvl w:ilvl="3" w:tplc="4AB6B508">
      <w:start w:val="1"/>
      <w:numFmt w:val="bullet"/>
      <w:lvlText w:val="§"/>
      <w:lvlJc w:val="left"/>
    </w:lvl>
    <w:lvl w:ilvl="4" w:tplc="64E05734">
      <w:start w:val="1"/>
      <w:numFmt w:val="bullet"/>
      <w:lvlText w:val=""/>
      <w:lvlJc w:val="left"/>
    </w:lvl>
    <w:lvl w:ilvl="5" w:tplc="FD600378">
      <w:start w:val="1"/>
      <w:numFmt w:val="bullet"/>
      <w:lvlText w:val=""/>
      <w:lvlJc w:val="left"/>
    </w:lvl>
    <w:lvl w:ilvl="6" w:tplc="5F303616">
      <w:start w:val="1"/>
      <w:numFmt w:val="bullet"/>
      <w:lvlText w:val=""/>
      <w:lvlJc w:val="left"/>
    </w:lvl>
    <w:lvl w:ilvl="7" w:tplc="4834666A">
      <w:start w:val="1"/>
      <w:numFmt w:val="bullet"/>
      <w:lvlText w:val=""/>
      <w:lvlJc w:val="left"/>
    </w:lvl>
    <w:lvl w:ilvl="8" w:tplc="7AB29084">
      <w:start w:val="1"/>
      <w:numFmt w:val="bullet"/>
      <w:lvlText w:val=""/>
      <w:lvlJc w:val="left"/>
    </w:lvl>
  </w:abstractNum>
  <w:abstractNum w:abstractNumId="15" w15:restartNumberingAfterBreak="0">
    <w:nsid w:val="0000001D"/>
    <w:multiLevelType w:val="hybridMultilevel"/>
    <w:tmpl w:val="78720F80"/>
    <w:lvl w:ilvl="0" w:tplc="079059A8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87740B1A">
      <w:start w:val="1"/>
      <w:numFmt w:val="bullet"/>
      <w:lvlText w:val="§"/>
      <w:lvlJc w:val="left"/>
    </w:lvl>
    <w:lvl w:ilvl="2" w:tplc="43C416CC">
      <w:start w:val="1"/>
      <w:numFmt w:val="bullet"/>
      <w:lvlText w:val=""/>
      <w:lvlJc w:val="left"/>
    </w:lvl>
    <w:lvl w:ilvl="3" w:tplc="D4101BA2">
      <w:start w:val="1"/>
      <w:numFmt w:val="bullet"/>
      <w:lvlText w:val=""/>
      <w:lvlJc w:val="left"/>
    </w:lvl>
    <w:lvl w:ilvl="4" w:tplc="60483052">
      <w:start w:val="1"/>
      <w:numFmt w:val="bullet"/>
      <w:lvlText w:val=""/>
      <w:lvlJc w:val="left"/>
    </w:lvl>
    <w:lvl w:ilvl="5" w:tplc="47E0E96E">
      <w:start w:val="1"/>
      <w:numFmt w:val="bullet"/>
      <w:lvlText w:val=""/>
      <w:lvlJc w:val="left"/>
    </w:lvl>
    <w:lvl w:ilvl="6" w:tplc="D38676E4">
      <w:start w:val="1"/>
      <w:numFmt w:val="bullet"/>
      <w:lvlText w:val=""/>
      <w:lvlJc w:val="left"/>
    </w:lvl>
    <w:lvl w:ilvl="7" w:tplc="71B81FC0">
      <w:start w:val="1"/>
      <w:numFmt w:val="bullet"/>
      <w:lvlText w:val=""/>
      <w:lvlJc w:val="left"/>
    </w:lvl>
    <w:lvl w:ilvl="8" w:tplc="828253E6">
      <w:start w:val="1"/>
      <w:numFmt w:val="bullet"/>
      <w:lvlText w:val=""/>
      <w:lvlJc w:val="left"/>
    </w:lvl>
  </w:abstractNum>
  <w:abstractNum w:abstractNumId="16" w15:restartNumberingAfterBreak="0">
    <w:nsid w:val="0000001E"/>
    <w:multiLevelType w:val="hybridMultilevel"/>
    <w:tmpl w:val="77465F00"/>
    <w:lvl w:ilvl="0" w:tplc="995E161C">
      <w:start w:val="1"/>
      <w:numFmt w:val="decimal"/>
      <w:lvlText w:val="%1)"/>
      <w:lvlJc w:val="left"/>
    </w:lvl>
    <w:lvl w:ilvl="1" w:tplc="8EE8DC48">
      <w:start w:val="1"/>
      <w:numFmt w:val="bullet"/>
      <w:lvlText w:val=""/>
      <w:lvlJc w:val="left"/>
    </w:lvl>
    <w:lvl w:ilvl="2" w:tplc="5F9EBAC0">
      <w:start w:val="1"/>
      <w:numFmt w:val="bullet"/>
      <w:lvlText w:val=""/>
      <w:lvlJc w:val="left"/>
    </w:lvl>
    <w:lvl w:ilvl="3" w:tplc="D480E66A">
      <w:start w:val="1"/>
      <w:numFmt w:val="bullet"/>
      <w:lvlText w:val=""/>
      <w:lvlJc w:val="left"/>
    </w:lvl>
    <w:lvl w:ilvl="4" w:tplc="F1F00636">
      <w:start w:val="1"/>
      <w:numFmt w:val="bullet"/>
      <w:lvlText w:val=""/>
      <w:lvlJc w:val="left"/>
    </w:lvl>
    <w:lvl w:ilvl="5" w:tplc="C72C9AFA">
      <w:start w:val="1"/>
      <w:numFmt w:val="bullet"/>
      <w:lvlText w:val=""/>
      <w:lvlJc w:val="left"/>
    </w:lvl>
    <w:lvl w:ilvl="6" w:tplc="142668B4">
      <w:start w:val="1"/>
      <w:numFmt w:val="bullet"/>
      <w:lvlText w:val=""/>
      <w:lvlJc w:val="left"/>
    </w:lvl>
    <w:lvl w:ilvl="7" w:tplc="227C6E0A">
      <w:start w:val="1"/>
      <w:numFmt w:val="bullet"/>
      <w:lvlText w:val=""/>
      <w:lvlJc w:val="left"/>
    </w:lvl>
    <w:lvl w:ilvl="8" w:tplc="CDF0F760">
      <w:start w:val="1"/>
      <w:numFmt w:val="bullet"/>
      <w:lvlText w:val=""/>
      <w:lvlJc w:val="left"/>
    </w:lvl>
  </w:abstractNum>
  <w:abstractNum w:abstractNumId="17" w15:restartNumberingAfterBreak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C3357"/>
    <w:multiLevelType w:val="hybridMultilevel"/>
    <w:tmpl w:val="911A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E167C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32CF8"/>
    <w:multiLevelType w:val="hybridMultilevel"/>
    <w:tmpl w:val="21A65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0198B"/>
    <w:multiLevelType w:val="hybridMultilevel"/>
    <w:tmpl w:val="B2B41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22F67"/>
    <w:multiLevelType w:val="hybridMultilevel"/>
    <w:tmpl w:val="9106F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E167C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96FE5"/>
    <w:multiLevelType w:val="multilevel"/>
    <w:tmpl w:val="CBE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978E7"/>
    <w:multiLevelType w:val="multilevel"/>
    <w:tmpl w:val="F70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25C1F1D"/>
    <w:multiLevelType w:val="hybridMultilevel"/>
    <w:tmpl w:val="AD08B5CC"/>
    <w:lvl w:ilvl="0" w:tplc="D59C3EA0"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31719"/>
    <w:multiLevelType w:val="hybridMultilevel"/>
    <w:tmpl w:val="A24C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3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  <w:num w:numId="25">
    <w:abstractNumId w:val="24"/>
  </w:num>
  <w:num w:numId="26">
    <w:abstractNumId w:val="25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09"/>
    <w:rsid w:val="001274B6"/>
    <w:rsid w:val="001D5690"/>
    <w:rsid w:val="00274F1F"/>
    <w:rsid w:val="002D1E4F"/>
    <w:rsid w:val="00410B08"/>
    <w:rsid w:val="00544D40"/>
    <w:rsid w:val="005970BA"/>
    <w:rsid w:val="005D25AD"/>
    <w:rsid w:val="008543F1"/>
    <w:rsid w:val="00901457"/>
    <w:rsid w:val="0095508D"/>
    <w:rsid w:val="009B1309"/>
    <w:rsid w:val="00B40F42"/>
    <w:rsid w:val="00C45C89"/>
    <w:rsid w:val="00CE0786"/>
    <w:rsid w:val="00E82A20"/>
    <w:rsid w:val="00ED0F75"/>
    <w:rsid w:val="00E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846D1"/>
  <w15:chartTrackingRefBased/>
  <w15:docId w15:val="{0D2265A5-66E0-4763-954B-91AAC78B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2A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78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E078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01457"/>
    <w:rPr>
      <w:color w:val="0000FF"/>
      <w:u w:val="single"/>
    </w:rPr>
  </w:style>
  <w:style w:type="character" w:customStyle="1" w:styleId="ng-binding">
    <w:name w:val="ng-binding"/>
    <w:basedOn w:val="Domylnaczcionkaakapitu"/>
    <w:rsid w:val="00E82A20"/>
  </w:style>
  <w:style w:type="character" w:customStyle="1" w:styleId="Nagwek2Znak">
    <w:name w:val="Nagłówek 2 Znak"/>
    <w:basedOn w:val="Domylnaczcionkaakapitu"/>
    <w:link w:val="Nagwek2"/>
    <w:uiPriority w:val="9"/>
    <w:rsid w:val="00E82A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center">
    <w:name w:val="vcenter"/>
    <w:basedOn w:val="Domylnaczcionkaakapitu"/>
    <w:rsid w:val="00E82A20"/>
  </w:style>
  <w:style w:type="paragraph" w:customStyle="1" w:styleId="Standard">
    <w:name w:val="Standard"/>
    <w:rsid w:val="0095508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mienna-gora.pl" TargetMode="External"/><Relationship Id="rId5" Type="http://schemas.openxmlformats.org/officeDocument/2006/relationships/hyperlink" Target="mailto:powiat@kamienna-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2092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Links>
    <vt:vector size="24" baseType="variant">
      <vt:variant>
        <vt:i4>1572955</vt:i4>
      </vt:variant>
      <vt:variant>
        <vt:i4>9</vt:i4>
      </vt:variant>
      <vt:variant>
        <vt:i4>0</vt:i4>
      </vt:variant>
      <vt:variant>
        <vt:i4>5</vt:i4>
      </vt:variant>
      <vt:variant>
        <vt:lpwstr>http://www.powiatgorlicki.pl/</vt:lpwstr>
      </vt:variant>
      <vt:variant>
        <vt:lpwstr/>
      </vt:variant>
      <vt:variant>
        <vt:i4>6029422</vt:i4>
      </vt:variant>
      <vt:variant>
        <vt:i4>6</vt:i4>
      </vt:variant>
      <vt:variant>
        <vt:i4>0</vt:i4>
      </vt:variant>
      <vt:variant>
        <vt:i4>5</vt:i4>
      </vt:variant>
      <vt:variant>
        <vt:lpwstr>mailto:iod@powiatgorlicki.pl</vt:lpwstr>
      </vt:variant>
      <vt:variant>
        <vt:lpwstr/>
      </vt:variant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mailto:szpital@szpital.gorlice.pl</vt:lpwstr>
      </vt:variant>
      <vt:variant>
        <vt:lpwstr/>
      </vt:variant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mailto:starostwo@powiatgorlicki.pl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Zelek</dc:creator>
  <cp:keywords/>
  <cp:lastModifiedBy>Wiesław Pyrczak</cp:lastModifiedBy>
  <cp:revision>3</cp:revision>
  <dcterms:created xsi:type="dcterms:W3CDTF">2021-03-01T07:51:00Z</dcterms:created>
  <dcterms:modified xsi:type="dcterms:W3CDTF">2021-03-07T09:11:00Z</dcterms:modified>
</cp:coreProperties>
</file>