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A0" w:rsidRDefault="008B6BA0" w:rsidP="008B6BA0">
      <w:pPr>
        <w:jc w:val="center"/>
        <w:rPr>
          <w:b/>
          <w:sz w:val="36"/>
          <w:szCs w:val="36"/>
        </w:rPr>
      </w:pPr>
      <w:bookmarkStart w:id="0" w:name="_GoBack"/>
    </w:p>
    <w:bookmarkEnd w:id="0"/>
    <w:p w:rsidR="008B6BA0" w:rsidRDefault="008B6BA0" w:rsidP="008B6BA0">
      <w:pPr>
        <w:jc w:val="center"/>
        <w:rPr>
          <w:b/>
          <w:sz w:val="36"/>
          <w:szCs w:val="36"/>
        </w:rPr>
      </w:pPr>
    </w:p>
    <w:p w:rsidR="008B6BA0" w:rsidRDefault="008B6BA0" w:rsidP="008B6BA0">
      <w:pPr>
        <w:jc w:val="center"/>
        <w:rPr>
          <w:b/>
          <w:sz w:val="36"/>
          <w:szCs w:val="36"/>
        </w:rPr>
      </w:pPr>
    </w:p>
    <w:p w:rsidR="008B6BA0" w:rsidRDefault="008B6BA0" w:rsidP="008B6BA0">
      <w:pPr>
        <w:jc w:val="center"/>
        <w:rPr>
          <w:b/>
          <w:sz w:val="36"/>
          <w:szCs w:val="36"/>
        </w:rPr>
      </w:pPr>
    </w:p>
    <w:p w:rsidR="00F061A4" w:rsidRPr="008B6BA0" w:rsidRDefault="008B49E6" w:rsidP="008B6BA0">
      <w:pPr>
        <w:jc w:val="center"/>
        <w:rPr>
          <w:b/>
          <w:sz w:val="36"/>
          <w:szCs w:val="36"/>
        </w:rPr>
      </w:pPr>
      <w:r w:rsidRPr="008B6BA0">
        <w:rPr>
          <w:b/>
          <w:sz w:val="36"/>
          <w:szCs w:val="36"/>
        </w:rPr>
        <w:t>Plan studiów na kierunku Dietetyka</w:t>
      </w:r>
    </w:p>
    <w:p w:rsidR="008B49E6" w:rsidRPr="008B6BA0" w:rsidRDefault="008B49E6" w:rsidP="008B6BA0">
      <w:pPr>
        <w:jc w:val="center"/>
        <w:rPr>
          <w:b/>
          <w:sz w:val="36"/>
          <w:szCs w:val="36"/>
        </w:rPr>
      </w:pPr>
    </w:p>
    <w:p w:rsidR="008B49E6" w:rsidRPr="008B6BA0" w:rsidRDefault="008B49E6" w:rsidP="008B6BA0">
      <w:pPr>
        <w:jc w:val="center"/>
        <w:rPr>
          <w:b/>
          <w:sz w:val="36"/>
          <w:szCs w:val="36"/>
        </w:rPr>
      </w:pPr>
      <w:r w:rsidRPr="008B6BA0">
        <w:rPr>
          <w:b/>
          <w:sz w:val="36"/>
          <w:szCs w:val="36"/>
        </w:rPr>
        <w:t>Studia stacjonarne I</w:t>
      </w:r>
      <w:r w:rsidR="00EA01A0">
        <w:rPr>
          <w:b/>
          <w:sz w:val="36"/>
          <w:szCs w:val="36"/>
        </w:rPr>
        <w:t>I</w:t>
      </w:r>
      <w:r w:rsidRPr="008B6BA0">
        <w:rPr>
          <w:b/>
          <w:sz w:val="36"/>
          <w:szCs w:val="36"/>
        </w:rPr>
        <w:t xml:space="preserve"> stopnia</w:t>
      </w:r>
    </w:p>
    <w:p w:rsidR="008B49E6" w:rsidRPr="00EE052C" w:rsidRDefault="008B49E6">
      <w:pPr>
        <w:rPr>
          <w:sz w:val="20"/>
          <w:szCs w:val="20"/>
        </w:rPr>
      </w:pPr>
    </w:p>
    <w:p w:rsidR="00EE052C" w:rsidRDefault="00EE052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49E6" w:rsidRPr="00EE052C" w:rsidRDefault="008B49E6">
      <w:pPr>
        <w:rPr>
          <w:b/>
          <w:sz w:val="20"/>
          <w:szCs w:val="20"/>
        </w:rPr>
      </w:pPr>
      <w:r w:rsidRPr="00EE052C">
        <w:rPr>
          <w:b/>
          <w:sz w:val="20"/>
          <w:szCs w:val="20"/>
        </w:rPr>
        <w:lastRenderedPageBreak/>
        <w:t>Rok I</w:t>
      </w:r>
    </w:p>
    <w:p w:rsidR="008B49E6" w:rsidRPr="00EE052C" w:rsidRDefault="008B49E6">
      <w:pPr>
        <w:rPr>
          <w:b/>
          <w:sz w:val="20"/>
          <w:szCs w:val="20"/>
        </w:rPr>
      </w:pPr>
      <w:r w:rsidRPr="00EE052C">
        <w:rPr>
          <w:b/>
          <w:sz w:val="20"/>
          <w:szCs w:val="20"/>
        </w:rPr>
        <w:t xml:space="preserve">Opiekun roku: dr </w:t>
      </w:r>
      <w:r w:rsidR="00EA01A0">
        <w:rPr>
          <w:b/>
          <w:sz w:val="20"/>
          <w:szCs w:val="20"/>
        </w:rPr>
        <w:t>Dorota Cibor</w:t>
      </w:r>
    </w:p>
    <w:p w:rsidR="008B49E6" w:rsidRPr="00EE052C" w:rsidRDefault="008B49E6">
      <w:pPr>
        <w:rPr>
          <w:sz w:val="20"/>
          <w:szCs w:val="20"/>
        </w:rPr>
      </w:pPr>
    </w:p>
    <w:p w:rsidR="008B49E6" w:rsidRPr="00DE19ED" w:rsidRDefault="008B49E6">
      <w:pPr>
        <w:rPr>
          <w:b/>
          <w:sz w:val="20"/>
          <w:szCs w:val="20"/>
        </w:rPr>
      </w:pPr>
      <w:r w:rsidRPr="00DE19ED">
        <w:rPr>
          <w:b/>
          <w:sz w:val="20"/>
          <w:szCs w:val="20"/>
        </w:rPr>
        <w:t>Przedmioty całoroczne:</w:t>
      </w:r>
    </w:p>
    <w:tbl>
      <w:tblPr>
        <w:tblW w:w="530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345"/>
        <w:gridCol w:w="1629"/>
        <w:gridCol w:w="819"/>
        <w:gridCol w:w="1780"/>
        <w:gridCol w:w="819"/>
        <w:gridCol w:w="817"/>
      </w:tblGrid>
      <w:tr w:rsidR="00EE052C" w:rsidRPr="00EE052C" w:rsidTr="00EA01A0">
        <w:trPr>
          <w:trHeight w:val="1162"/>
        </w:trPr>
        <w:tc>
          <w:tcPr>
            <w:tcW w:w="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4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42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91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42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B49E6" w:rsidRPr="00EE052C" w:rsidRDefault="008B49E6" w:rsidP="0054781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42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B49E6" w:rsidRPr="00EE052C" w:rsidRDefault="008B49E6" w:rsidP="0054781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sz w:val="20"/>
                <w:szCs w:val="20"/>
                <w:lang w:eastAsia="pl-PL"/>
              </w:rPr>
              <w:t>punkty ECTS</w:t>
            </w:r>
          </w:p>
        </w:tc>
      </w:tr>
      <w:tr w:rsidR="00EA01A0" w:rsidRPr="00EE052C" w:rsidTr="00EA01A0">
        <w:trPr>
          <w:trHeight w:val="420"/>
        </w:trPr>
        <w:tc>
          <w:tcPr>
            <w:tcW w:w="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A01A0" w:rsidRPr="00EE052C" w:rsidRDefault="00EA01A0" w:rsidP="00EA01A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EA01A0" w:rsidRPr="00DE19ED" w:rsidRDefault="00EA01A0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Planowanie diet leczniczych</w:t>
            </w:r>
          </w:p>
          <w:p w:rsidR="00EA01A0" w:rsidRPr="00DE19ED" w:rsidRDefault="00EA01A0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EA01A0" w:rsidRPr="00DE19ED" w:rsidRDefault="00EA01A0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Małgorzata Zwolińska-Wcisło</w:t>
            </w: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Prowadzenie zajęć:</w:t>
            </w:r>
          </w:p>
          <w:p w:rsidR="00EA01A0" w:rsidRPr="00DE19ED" w:rsidRDefault="00DE19ED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Tomasz Mach</w:t>
            </w: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prof. dr hab. Maciej Małecki</w:t>
            </w:r>
          </w:p>
        </w:tc>
        <w:tc>
          <w:tcPr>
            <w:tcW w:w="8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E19ED" w:rsidRPr="00DE19ED" w:rsidRDefault="00DE19ED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EA01A0"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eminarium</w:t>
            </w: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- 25</w:t>
            </w:r>
          </w:p>
          <w:p w:rsidR="00EA01A0" w:rsidRPr="00DE19ED" w:rsidRDefault="00DE19ED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="00EA01A0"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wiczenia</w:t>
            </w: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- 70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EA01A0" w:rsidRPr="00DE19ED" w:rsidRDefault="00EA01A0" w:rsidP="00DE19E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9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EA01A0" w:rsidRPr="00DE19ED" w:rsidRDefault="00EA01A0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EA01A0" w:rsidRPr="00DE19ED" w:rsidRDefault="00DE19ED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EA01A0" w:rsidRPr="00DE19ED" w:rsidRDefault="00EA01A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A01A0" w:rsidRPr="00EE052C" w:rsidTr="00EA01A0">
        <w:trPr>
          <w:trHeight w:val="420"/>
        </w:trPr>
        <w:tc>
          <w:tcPr>
            <w:tcW w:w="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A01A0" w:rsidRPr="00EE052C" w:rsidRDefault="00EA01A0" w:rsidP="00EA01A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EA01A0" w:rsidRDefault="00EA01A0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Patofizjologia kliniczna</w:t>
            </w:r>
            <w:r w:rsidR="00DE19ED"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DE19ED"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Dr hab. Krzysztof Gil, prof. UJ</w:t>
            </w:r>
          </w:p>
          <w:p w:rsidR="005D3BF7" w:rsidRPr="00DE19ED" w:rsidRDefault="005D3BF7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Koordynator</w:t>
            </w:r>
            <w:r w:rsidR="00B665C2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zajęć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: dr Katarzyna Ciesielczyk</w:t>
            </w:r>
          </w:p>
        </w:tc>
        <w:tc>
          <w:tcPr>
            <w:tcW w:w="8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EA01A0" w:rsidRPr="00DE19ED" w:rsidRDefault="00DE19ED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EA01A0"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eminarium</w:t>
            </w: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- 70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EA01A0" w:rsidRPr="00DE19ED" w:rsidRDefault="00EA01A0" w:rsidP="00DE19E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9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EA01A0" w:rsidRPr="00DE19ED" w:rsidRDefault="00EA01A0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EA01A0" w:rsidRPr="00DE19ED" w:rsidRDefault="00EA01A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EA01A0" w:rsidRPr="00B665C2" w:rsidRDefault="00EA01A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EA01A0" w:rsidRPr="00EE052C" w:rsidTr="00EA01A0">
        <w:trPr>
          <w:trHeight w:val="276"/>
        </w:trPr>
        <w:tc>
          <w:tcPr>
            <w:tcW w:w="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A01A0" w:rsidRPr="00EE052C" w:rsidRDefault="00EA01A0" w:rsidP="00EA01A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EA01A0" w:rsidRPr="00DE19ED" w:rsidRDefault="00EA01A0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Fizjologia żywienia człowieka</w:t>
            </w:r>
          </w:p>
          <w:p w:rsidR="00DE19ED" w:rsidRDefault="00DE19ED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Tomasz Brzozowski</w:t>
            </w:r>
          </w:p>
          <w:p w:rsidR="005D3BF7" w:rsidRPr="00DE19ED" w:rsidRDefault="005D3BF7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Koordynator zajęć: dr Jolanta Majka</w:t>
            </w:r>
          </w:p>
        </w:tc>
        <w:tc>
          <w:tcPr>
            <w:tcW w:w="8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E19ED" w:rsidRPr="00DE19ED" w:rsidRDefault="00DE19ED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EA01A0"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ykład</w:t>
            </w: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36</w:t>
            </w:r>
          </w:p>
          <w:p w:rsidR="00DE19ED" w:rsidRPr="00DE19ED" w:rsidRDefault="00DE19ED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EA01A0"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eminarium</w:t>
            </w: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6</w:t>
            </w:r>
          </w:p>
          <w:p w:rsidR="00EA01A0" w:rsidRPr="00DE19ED" w:rsidRDefault="00DE19ED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="00EA01A0"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wiczenia</w:t>
            </w: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- 8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EA01A0" w:rsidRPr="00DE19ED" w:rsidRDefault="00EA01A0" w:rsidP="00DE19E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9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EA01A0" w:rsidRPr="00DE19ED" w:rsidRDefault="00EA01A0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EA01A0" w:rsidRPr="00DE19ED" w:rsidRDefault="00DE19ED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EA01A0" w:rsidRPr="00DE19ED" w:rsidRDefault="009D2EAF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01A0" w:rsidRPr="00EE052C" w:rsidTr="00EA01A0">
        <w:trPr>
          <w:trHeight w:val="276"/>
        </w:trPr>
        <w:tc>
          <w:tcPr>
            <w:tcW w:w="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A01A0" w:rsidRPr="00EE052C" w:rsidRDefault="00EA01A0" w:rsidP="00EA01A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EA01A0" w:rsidRPr="00DE19ED" w:rsidRDefault="00EA01A0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Język angielski </w:t>
            </w:r>
            <w:r w:rsidR="00DE19ED"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½</w:t>
            </w:r>
          </w:p>
          <w:p w:rsidR="00DE19ED" w:rsidRPr="00DE19ED" w:rsidRDefault="00DE19ED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DE19ED" w:rsidRPr="00DE19ED" w:rsidRDefault="00DE19ED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Mgr Iwona Misztal</w:t>
            </w:r>
          </w:p>
        </w:tc>
        <w:tc>
          <w:tcPr>
            <w:tcW w:w="8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EA01A0" w:rsidRPr="00DE19ED" w:rsidRDefault="00DE19ED" w:rsidP="00DE19E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EA01A0"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ektorat</w:t>
            </w: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- 60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EA01A0" w:rsidRPr="00DE19ED" w:rsidRDefault="00EA01A0" w:rsidP="00DE19E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9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EA01A0" w:rsidRPr="00DE19ED" w:rsidRDefault="00EA01A0" w:rsidP="00B665C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zaliczenie </w:t>
            </w:r>
            <w:r w:rsidR="00B665C2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bez oceny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EA01A0" w:rsidRPr="00DE19ED" w:rsidRDefault="00EA01A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E19E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EA01A0" w:rsidRPr="00B665C2" w:rsidRDefault="00EA01A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4</w:t>
            </w:r>
          </w:p>
        </w:tc>
      </w:tr>
    </w:tbl>
    <w:p w:rsidR="008B49E6" w:rsidRPr="00EE052C" w:rsidRDefault="008B49E6">
      <w:pPr>
        <w:rPr>
          <w:sz w:val="20"/>
          <w:szCs w:val="20"/>
        </w:rPr>
      </w:pPr>
    </w:p>
    <w:p w:rsidR="008B49E6" w:rsidRPr="00EE052C" w:rsidRDefault="008B49E6">
      <w:pPr>
        <w:rPr>
          <w:sz w:val="20"/>
          <w:szCs w:val="20"/>
        </w:rPr>
      </w:pPr>
    </w:p>
    <w:p w:rsidR="008B49E6" w:rsidRPr="00EE052C" w:rsidRDefault="008B49E6">
      <w:pPr>
        <w:rPr>
          <w:b/>
          <w:sz w:val="20"/>
          <w:szCs w:val="20"/>
        </w:rPr>
      </w:pPr>
      <w:r w:rsidRPr="00EE052C">
        <w:rPr>
          <w:b/>
          <w:sz w:val="20"/>
          <w:szCs w:val="20"/>
        </w:rPr>
        <w:t>Semestr I:</w:t>
      </w:r>
    </w:p>
    <w:tbl>
      <w:tblPr>
        <w:tblW w:w="5434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684"/>
        <w:gridCol w:w="2647"/>
        <w:gridCol w:w="1700"/>
        <w:gridCol w:w="995"/>
        <w:gridCol w:w="1700"/>
        <w:gridCol w:w="851"/>
        <w:gridCol w:w="849"/>
      </w:tblGrid>
      <w:tr w:rsidR="00164AE3" w:rsidRPr="00EE052C" w:rsidTr="00547810">
        <w:trPr>
          <w:trHeight w:val="995"/>
        </w:trPr>
        <w:tc>
          <w:tcPr>
            <w:tcW w:w="2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EE052C" w:rsidRPr="00EE052C" w:rsidRDefault="00EE052C" w:rsidP="005478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EE052C" w:rsidRPr="00EE052C" w:rsidRDefault="00EE052C" w:rsidP="005478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164AE3" w:rsidRPr="00EE052C" w:rsidTr="00547810">
        <w:trPr>
          <w:trHeight w:val="420"/>
        </w:trPr>
        <w:tc>
          <w:tcPr>
            <w:tcW w:w="2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DE19ED" w:rsidRPr="00EE052C" w:rsidRDefault="00DE19ED" w:rsidP="00DE19E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Nutrigenomika</w:t>
            </w:r>
            <w:proofErr w:type="spellEnd"/>
          </w:p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Iwona Wybrańska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– 10</w:t>
            </w:r>
          </w:p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 – 20</w:t>
            </w:r>
          </w:p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- 10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64AE3" w:rsidRPr="00EE052C" w:rsidTr="00547810">
        <w:trPr>
          <w:trHeight w:val="420"/>
        </w:trPr>
        <w:tc>
          <w:tcPr>
            <w:tcW w:w="2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DE19ED" w:rsidRPr="00EE052C" w:rsidRDefault="00DE19ED" w:rsidP="00DE19E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E19ED" w:rsidRPr="00B665C2" w:rsidRDefault="00DE19ED" w:rsidP="00164AE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Immunologia w dietetyce</w:t>
            </w:r>
          </w:p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Dr hab. Krzysztof </w:t>
            </w:r>
            <w:proofErr w:type="spellStart"/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Bryniarski</w:t>
            </w:r>
            <w:proofErr w:type="spellEnd"/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, prof. UJ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– 6</w:t>
            </w:r>
          </w:p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 - 24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64AE3" w:rsidRPr="00EE052C" w:rsidTr="00547810">
        <w:trPr>
          <w:trHeight w:val="276"/>
        </w:trPr>
        <w:tc>
          <w:tcPr>
            <w:tcW w:w="2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DE19ED" w:rsidRPr="00EE052C" w:rsidRDefault="00DE19ED" w:rsidP="00DE19E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9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Socjologia żywienia</w:t>
            </w:r>
          </w:p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Anna Prokop-Dorner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E19ED" w:rsidRPr="00164AE3" w:rsidRDefault="00B665C2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Kształcenie na odległość</w:t>
            </w:r>
            <w:r w:rsidR="00DE19ED"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15</w:t>
            </w:r>
          </w:p>
          <w:p w:rsidR="00DE19ED" w:rsidRPr="00164AE3" w:rsidRDefault="00B665C2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="00DE19ED"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wiczenia - 15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64AE3" w:rsidRPr="00EE052C" w:rsidTr="00547810">
        <w:trPr>
          <w:trHeight w:val="276"/>
        </w:trPr>
        <w:tc>
          <w:tcPr>
            <w:tcW w:w="2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DE19ED" w:rsidRPr="00EE052C" w:rsidRDefault="00DE19ED" w:rsidP="00DE19E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9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Ustawodawstwo żywnościowo-żywieniowe i polityka wyżywienia</w:t>
            </w:r>
          </w:p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Tomasz Sroka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– 20</w:t>
            </w:r>
          </w:p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 - 10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64AE3" w:rsidRPr="00EE052C" w:rsidTr="00B665C2">
        <w:trPr>
          <w:cantSplit/>
          <w:trHeight w:val="276"/>
        </w:trPr>
        <w:tc>
          <w:tcPr>
            <w:tcW w:w="2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DE19ED" w:rsidRPr="00EE052C" w:rsidRDefault="00DE19ED" w:rsidP="00DE19E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69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Biochemia żywienia</w:t>
            </w:r>
          </w:p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Maria Wróbel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 - 20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64AE3" w:rsidRPr="00EE052C" w:rsidTr="00547810">
        <w:trPr>
          <w:trHeight w:val="276"/>
        </w:trPr>
        <w:tc>
          <w:tcPr>
            <w:tcW w:w="2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Default="00DE19ED" w:rsidP="00DE19E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9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E19ED" w:rsidRPr="00164AE3" w:rsidRDefault="00B665C2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BHK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bez oceny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E19ED" w:rsidRPr="00164AE3" w:rsidRDefault="00DE19ED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47810" w:rsidRPr="00EE052C" w:rsidTr="00547810">
        <w:trPr>
          <w:trHeight w:val="420"/>
        </w:trPr>
        <w:tc>
          <w:tcPr>
            <w:tcW w:w="2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EE052C" w:rsidRDefault="0054781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7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000000" w:fill="FFFFFF"/>
            <w:textDirection w:val="btLr"/>
          </w:tcPr>
          <w:p w:rsidR="00547810" w:rsidRPr="00EE052C" w:rsidRDefault="00547810" w:rsidP="0054781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Do  wyboru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 1 przedmiot</w:t>
            </w:r>
          </w:p>
        </w:tc>
        <w:tc>
          <w:tcPr>
            <w:tcW w:w="13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Demografia i epidemiologia żywieniowa</w:t>
            </w:r>
          </w:p>
          <w:p w:rsid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547810" w:rsidRP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hab. Agnieszka Pac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547810" w:rsidRDefault="00B665C2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Kształcenie na odległość</w:t>
            </w:r>
            <w:r w:rsid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547810" w:rsidRPr="00547810" w:rsidRDefault="00B665C2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547810" w:rsidRP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eminarium</w:t>
            </w:r>
            <w:r w:rsid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- 20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547810" w:rsidRDefault="0054781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B665C2" w:rsidRDefault="0054781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B665C2" w:rsidRDefault="0054781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547810" w:rsidRPr="00EE052C" w:rsidTr="00547810">
        <w:trPr>
          <w:trHeight w:val="420"/>
        </w:trPr>
        <w:tc>
          <w:tcPr>
            <w:tcW w:w="2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EE052C" w:rsidRDefault="0054781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7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547810" w:rsidRPr="00EE052C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Zdrowie publiczne</w:t>
            </w:r>
          </w:p>
          <w:p w:rsid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547810" w:rsidRP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hab. Aleksander Gałaś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547810" w:rsidRP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- 20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547810" w:rsidRDefault="0054781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B665C2" w:rsidRDefault="0054781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B665C2" w:rsidRDefault="0054781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547810" w:rsidRPr="00EE052C" w:rsidTr="00547810">
        <w:trPr>
          <w:trHeight w:val="420"/>
        </w:trPr>
        <w:tc>
          <w:tcPr>
            <w:tcW w:w="2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EE052C" w:rsidRDefault="0054781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7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000000" w:fill="FFFFFF"/>
            <w:textDirection w:val="btLr"/>
          </w:tcPr>
          <w:p w:rsidR="00547810" w:rsidRPr="00EE052C" w:rsidRDefault="00547810" w:rsidP="0054781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Do  wyboru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 1 przedmiot</w:t>
            </w:r>
          </w:p>
        </w:tc>
        <w:tc>
          <w:tcPr>
            <w:tcW w:w="13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Jakość i bezpieczeństwo żywności</w:t>
            </w:r>
          </w:p>
          <w:p w:rsid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547810" w:rsidRPr="00547810" w:rsidRDefault="00D35A40" w:rsidP="009D2EA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Dr </w:t>
            </w:r>
            <w:r w:rsidR="009D2EAF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Jadwiga </w:t>
            </w:r>
            <w:proofErr w:type="spellStart"/>
            <w:r w:rsidR="009D2EAF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Helbin</w:t>
            </w:r>
            <w:proofErr w:type="spellEnd"/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547810" w:rsidRP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20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547810" w:rsidRDefault="0054781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B665C2" w:rsidRDefault="0054781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547810" w:rsidRPr="00B665C2" w:rsidRDefault="0054781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547810" w:rsidRPr="00EE052C" w:rsidTr="00547810">
        <w:trPr>
          <w:trHeight w:val="276"/>
        </w:trPr>
        <w:tc>
          <w:tcPr>
            <w:tcW w:w="2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EE052C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7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547810" w:rsidRPr="00EE052C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Chemiczne i fizyczne aspekty jakości żywności</w:t>
            </w:r>
          </w:p>
          <w:p w:rsid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547810" w:rsidRPr="00547810" w:rsidRDefault="00547810" w:rsidP="009D2EA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Dr </w:t>
            </w:r>
            <w:r w:rsidR="00076824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hab. </w:t>
            </w:r>
            <w:r w:rsidR="009D2EAF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Jadwiga </w:t>
            </w:r>
            <w:proofErr w:type="spellStart"/>
            <w:r w:rsidR="009D2EAF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Helbin</w:t>
            </w:r>
            <w:proofErr w:type="spellEnd"/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547810" w:rsidRP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- 20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547810" w:rsidRDefault="0054781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8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547810" w:rsidRDefault="00547810" w:rsidP="0054781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B665C2" w:rsidRDefault="0054781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547810" w:rsidRPr="00B665C2" w:rsidRDefault="00547810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:rsidR="008B49E6" w:rsidRPr="00EE052C" w:rsidRDefault="008B49E6">
      <w:pPr>
        <w:rPr>
          <w:sz w:val="20"/>
          <w:szCs w:val="20"/>
        </w:rPr>
      </w:pPr>
    </w:p>
    <w:p w:rsidR="008B49E6" w:rsidRDefault="008B49E6">
      <w:pPr>
        <w:rPr>
          <w:sz w:val="20"/>
          <w:szCs w:val="20"/>
        </w:rPr>
      </w:pPr>
    </w:p>
    <w:p w:rsidR="008738DE" w:rsidRPr="00EE052C" w:rsidRDefault="008738DE">
      <w:pPr>
        <w:rPr>
          <w:sz w:val="20"/>
          <w:szCs w:val="20"/>
        </w:rPr>
      </w:pPr>
    </w:p>
    <w:p w:rsidR="008B49E6" w:rsidRDefault="008B49E6">
      <w:pPr>
        <w:rPr>
          <w:b/>
          <w:sz w:val="20"/>
          <w:szCs w:val="20"/>
        </w:rPr>
      </w:pPr>
      <w:r w:rsidRPr="008738DE">
        <w:rPr>
          <w:b/>
          <w:sz w:val="20"/>
          <w:szCs w:val="20"/>
        </w:rPr>
        <w:t>Semestr II:</w:t>
      </w:r>
    </w:p>
    <w:tbl>
      <w:tblPr>
        <w:tblW w:w="988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934"/>
        <w:gridCol w:w="2188"/>
        <w:gridCol w:w="833"/>
        <w:gridCol w:w="1701"/>
        <w:gridCol w:w="851"/>
        <w:gridCol w:w="950"/>
      </w:tblGrid>
      <w:tr w:rsidR="008738DE" w:rsidRPr="008738DE" w:rsidTr="00164AE3">
        <w:trPr>
          <w:trHeight w:val="928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8738DE" w:rsidRPr="008738DE" w:rsidRDefault="008738DE" w:rsidP="00426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738DE" w:rsidRPr="008738DE" w:rsidRDefault="008738DE" w:rsidP="00426F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738DE" w:rsidRPr="008738DE" w:rsidRDefault="008738DE" w:rsidP="00426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8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8738DE" w:rsidRPr="008738DE" w:rsidRDefault="008738DE" w:rsidP="005478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8738DE" w:rsidRPr="008738DE" w:rsidRDefault="008738DE" w:rsidP="00426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8738DE" w:rsidRPr="008738DE" w:rsidRDefault="008738DE" w:rsidP="00164A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8738DE" w:rsidRPr="008738DE" w:rsidRDefault="008738DE" w:rsidP="00164A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164AE3" w:rsidRPr="00EE052C" w:rsidTr="00164AE3">
        <w:trPr>
          <w:trHeight w:val="276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64AE3" w:rsidRPr="00EE052C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Ocena stanu odżywienia </w:t>
            </w: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 elementami antropometrii</w:t>
            </w:r>
          </w:p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164AE3" w:rsidRPr="00164AE3" w:rsidRDefault="005D3BF7" w:rsidP="009D2EA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Dr </w:t>
            </w:r>
            <w:r w:rsidR="009D2EAF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Joanna Zając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6</w:t>
            </w:r>
          </w:p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4</w:t>
            </w:r>
          </w:p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- 20</w:t>
            </w:r>
          </w:p>
        </w:tc>
        <w:tc>
          <w:tcPr>
            <w:tcW w:w="8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B665C2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B665C2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64AE3" w:rsidRPr="00EE052C" w:rsidTr="00164AE3">
        <w:trPr>
          <w:trHeight w:val="276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64AE3" w:rsidRPr="00EE052C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Dietetyka pediatryczna</w:t>
            </w:r>
          </w:p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Prof. dr hab. Krzysztof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Fyderek</w:t>
            </w:r>
            <w:proofErr w:type="spellEnd"/>
          </w:p>
          <w:p w:rsidR="005D3BF7" w:rsidRPr="00164AE3" w:rsidRDefault="005D3BF7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Koordynator zajęć: dr Agnieszka Kozioł-Kozakowska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20</w:t>
            </w:r>
          </w:p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15</w:t>
            </w:r>
          </w:p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- 10</w:t>
            </w:r>
          </w:p>
        </w:tc>
        <w:tc>
          <w:tcPr>
            <w:tcW w:w="8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64AE3" w:rsidRPr="00EE052C" w:rsidTr="00164AE3">
        <w:trPr>
          <w:trHeight w:val="420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64AE3" w:rsidRPr="00EE052C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Zarządzanie i marketing</w:t>
            </w:r>
          </w:p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Janina Klima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20</w:t>
            </w:r>
          </w:p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- 10</w:t>
            </w:r>
          </w:p>
        </w:tc>
        <w:tc>
          <w:tcPr>
            <w:tcW w:w="8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64AE3" w:rsidRPr="00EE052C" w:rsidTr="00164AE3">
        <w:trPr>
          <w:trHeight w:val="276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64AE3" w:rsidRPr="00EE052C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164AE3" w:rsidRPr="00B665C2" w:rsidRDefault="00164AE3" w:rsidP="00164AE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Metodologia badań 1/2</w:t>
            </w:r>
          </w:p>
          <w:p w:rsidR="00164AE3" w:rsidRPr="00B665C2" w:rsidRDefault="00164AE3" w:rsidP="00164AE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164AE3" w:rsidRPr="00B665C2" w:rsidRDefault="00164AE3" w:rsidP="00164AE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Dr hab. Agnieszka Pac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164AE3" w:rsidRPr="00B665C2" w:rsidRDefault="00B665C2" w:rsidP="00164AE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Kształcenie na odległość</w:t>
            </w:r>
            <w:r w:rsidR="00164AE3"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15</w:t>
            </w:r>
          </w:p>
          <w:p w:rsidR="00164AE3" w:rsidRPr="00B665C2" w:rsidRDefault="00B665C2" w:rsidP="00164AE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Ć</w:t>
            </w:r>
            <w:r w:rsidR="00164AE3"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wiczenia – 25</w:t>
            </w:r>
          </w:p>
        </w:tc>
        <w:tc>
          <w:tcPr>
            <w:tcW w:w="8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bez oceny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B665C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164AE3" w:rsidRPr="00EE052C" w:rsidTr="00164AE3">
        <w:trPr>
          <w:trHeight w:val="276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64AE3" w:rsidRPr="00EE052C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Etyka w żywieniu</w:t>
            </w:r>
          </w:p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Zbigniew Zalewski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- 10</w:t>
            </w:r>
          </w:p>
        </w:tc>
        <w:tc>
          <w:tcPr>
            <w:tcW w:w="8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64AE3" w:rsidRPr="00EE052C" w:rsidTr="00164AE3">
        <w:trPr>
          <w:trHeight w:val="276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Statystyka w żywieniu</w:t>
            </w:r>
          </w:p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Prof. dr hab. Irena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Rotterman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-Konieczna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15</w:t>
            </w:r>
          </w:p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- 15</w:t>
            </w:r>
          </w:p>
        </w:tc>
        <w:tc>
          <w:tcPr>
            <w:tcW w:w="8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64AE3" w:rsidRPr="00164AE3" w:rsidTr="00164AE3">
        <w:trPr>
          <w:trHeight w:val="276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Prawo własności intelektualnej</w:t>
            </w:r>
          </w:p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Ryszard Markiewicz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- 5</w:t>
            </w:r>
          </w:p>
        </w:tc>
        <w:tc>
          <w:tcPr>
            <w:tcW w:w="8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164AE3" w:rsidRPr="00164AE3" w:rsidRDefault="00164AE3" w:rsidP="00164AE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64AE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996F9E" w:rsidRPr="00164AE3" w:rsidRDefault="00996F9E" w:rsidP="00164AE3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pl-PL"/>
        </w:rPr>
      </w:pPr>
    </w:p>
    <w:p w:rsidR="00996F9E" w:rsidRDefault="00996F9E" w:rsidP="00996F9E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996F9E" w:rsidRPr="00996F9E" w:rsidRDefault="00996F9E" w:rsidP="00996F9E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996F9E">
        <w:rPr>
          <w:rFonts w:asciiTheme="minorHAnsi" w:hAnsiTheme="minorHAnsi" w:cstheme="minorBidi"/>
          <w:b/>
          <w:color w:val="auto"/>
          <w:sz w:val="23"/>
          <w:szCs w:val="23"/>
        </w:rPr>
        <w:t>Zajęcia fakultatywne:</w:t>
      </w:r>
      <w:r w:rsidRPr="00996F9E">
        <w:rPr>
          <w:rFonts w:asciiTheme="minorHAnsi" w:hAnsiTheme="minorHAnsi" w:cstheme="minorBidi"/>
          <w:color w:val="auto"/>
          <w:sz w:val="23"/>
          <w:szCs w:val="23"/>
        </w:rPr>
        <w:t xml:space="preserve">  - student zobowiązany jest zrealizować minimum </w:t>
      </w:r>
      <w:r w:rsidRPr="00996F9E">
        <w:rPr>
          <w:rFonts w:asciiTheme="minorHAnsi" w:hAnsiTheme="minorHAnsi" w:cstheme="minorBidi"/>
          <w:b/>
          <w:color w:val="auto"/>
          <w:sz w:val="23"/>
          <w:szCs w:val="23"/>
        </w:rPr>
        <w:t>sześć</w:t>
      </w:r>
      <w:r w:rsidRPr="00996F9E">
        <w:rPr>
          <w:rFonts w:asciiTheme="minorHAnsi" w:hAnsiTheme="minorHAnsi" w:cstheme="minorBidi"/>
          <w:color w:val="auto"/>
          <w:sz w:val="23"/>
          <w:szCs w:val="23"/>
        </w:rPr>
        <w:t xml:space="preserve"> przedmiotów fakultatywnych o łącznej sumie </w:t>
      </w:r>
      <w:r w:rsidRPr="00996F9E">
        <w:rPr>
          <w:rFonts w:asciiTheme="minorHAnsi" w:hAnsiTheme="minorHAnsi" w:cstheme="minorBidi"/>
          <w:b/>
          <w:color w:val="auto"/>
          <w:sz w:val="23"/>
          <w:szCs w:val="23"/>
        </w:rPr>
        <w:t>11 punktów ECTS</w:t>
      </w:r>
    </w:p>
    <w:p w:rsidR="00996F9E" w:rsidRDefault="00996F9E" w:rsidP="00996F9E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996F9E" w:rsidRDefault="00996F9E" w:rsidP="00996F9E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996F9E" w:rsidRDefault="00996F9E" w:rsidP="00996F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547810" w:rsidRDefault="00996F9E" w:rsidP="00996F9E">
      <w:pPr>
        <w:pStyle w:val="Default"/>
        <w:rPr>
          <w:rFonts w:asciiTheme="minorHAnsi" w:hAnsiTheme="minorHAnsi"/>
          <w:sz w:val="23"/>
          <w:szCs w:val="23"/>
        </w:rPr>
      </w:pPr>
      <w:r w:rsidRPr="00996F9E">
        <w:rPr>
          <w:rFonts w:asciiTheme="minorHAnsi" w:hAnsiTheme="minorHAnsi"/>
          <w:b/>
          <w:bCs/>
          <w:sz w:val="23"/>
          <w:szCs w:val="23"/>
        </w:rPr>
        <w:t xml:space="preserve">Praktyka wakacyjna </w:t>
      </w:r>
      <w:r w:rsidR="00547810">
        <w:rPr>
          <w:rFonts w:asciiTheme="minorHAnsi" w:hAnsiTheme="minorHAnsi"/>
          <w:b/>
          <w:bCs/>
          <w:sz w:val="23"/>
          <w:szCs w:val="23"/>
        </w:rPr>
        <w:t>(</w:t>
      </w:r>
      <w:r w:rsidR="009D2EAF">
        <w:rPr>
          <w:rFonts w:asciiTheme="minorHAnsi" w:hAnsiTheme="minorHAnsi"/>
          <w:b/>
          <w:bCs/>
          <w:sz w:val="23"/>
          <w:szCs w:val="23"/>
        </w:rPr>
        <w:t>6</w:t>
      </w:r>
      <w:r w:rsidR="00547810">
        <w:rPr>
          <w:rFonts w:asciiTheme="minorHAnsi" w:hAnsiTheme="minorHAnsi"/>
          <w:b/>
          <w:bCs/>
          <w:sz w:val="23"/>
          <w:szCs w:val="23"/>
        </w:rPr>
        <w:t xml:space="preserve"> ECTS) </w:t>
      </w:r>
      <w:r w:rsidRPr="00996F9E">
        <w:rPr>
          <w:rFonts w:asciiTheme="minorHAnsi" w:hAnsiTheme="minorHAnsi"/>
          <w:b/>
          <w:bCs/>
          <w:sz w:val="23"/>
          <w:szCs w:val="23"/>
        </w:rPr>
        <w:t xml:space="preserve">- </w:t>
      </w:r>
      <w:r>
        <w:rPr>
          <w:rFonts w:asciiTheme="minorHAnsi" w:hAnsiTheme="minorHAnsi"/>
          <w:sz w:val="23"/>
          <w:szCs w:val="23"/>
        </w:rPr>
        <w:t xml:space="preserve">praktyka w </w:t>
      </w:r>
      <w:r w:rsidR="00547810">
        <w:rPr>
          <w:rFonts w:asciiTheme="minorHAnsi" w:hAnsiTheme="minorHAnsi"/>
          <w:sz w:val="23"/>
          <w:szCs w:val="23"/>
        </w:rPr>
        <w:t>poradni dietetycznej</w:t>
      </w:r>
      <w:r>
        <w:rPr>
          <w:rFonts w:asciiTheme="minorHAnsi" w:hAnsiTheme="minorHAnsi"/>
          <w:sz w:val="23"/>
          <w:szCs w:val="23"/>
        </w:rPr>
        <w:t xml:space="preserve"> - </w:t>
      </w:r>
      <w:r w:rsidR="00547810">
        <w:rPr>
          <w:rFonts w:asciiTheme="minorHAnsi" w:hAnsiTheme="minorHAnsi"/>
          <w:sz w:val="23"/>
          <w:szCs w:val="23"/>
        </w:rPr>
        <w:t>70 godzin</w:t>
      </w:r>
    </w:p>
    <w:p w:rsidR="00547810" w:rsidRDefault="00547810" w:rsidP="00996F9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- praktyka z zakresu żywienia dzieci – 70 godz.</w:t>
      </w:r>
    </w:p>
    <w:p w:rsidR="00996F9E" w:rsidRPr="00996F9E" w:rsidRDefault="00996F9E" w:rsidP="00996F9E">
      <w:pPr>
        <w:pStyle w:val="Default"/>
        <w:rPr>
          <w:rFonts w:asciiTheme="minorHAnsi" w:hAnsiTheme="minorHAnsi"/>
          <w:sz w:val="23"/>
          <w:szCs w:val="23"/>
        </w:rPr>
      </w:pPr>
      <w:r w:rsidRPr="00996F9E">
        <w:rPr>
          <w:rFonts w:asciiTheme="minorHAnsi" w:hAnsiTheme="minorHAnsi"/>
          <w:sz w:val="23"/>
          <w:szCs w:val="23"/>
        </w:rPr>
        <w:t xml:space="preserve"> </w:t>
      </w:r>
    </w:p>
    <w:p w:rsidR="00996F9E" w:rsidRDefault="00996F9E" w:rsidP="00996F9E">
      <w:pPr>
        <w:pStyle w:val="Default"/>
        <w:rPr>
          <w:rFonts w:asciiTheme="minorHAnsi" w:hAnsiTheme="minorHAnsi"/>
          <w:sz w:val="23"/>
          <w:szCs w:val="23"/>
        </w:rPr>
      </w:pPr>
    </w:p>
    <w:p w:rsidR="00996F9E" w:rsidRDefault="00996F9E" w:rsidP="00996F9E">
      <w:pPr>
        <w:pStyle w:val="Default"/>
        <w:rPr>
          <w:rFonts w:asciiTheme="minorHAnsi" w:hAnsiTheme="minorHAnsi"/>
          <w:sz w:val="23"/>
          <w:szCs w:val="23"/>
        </w:rPr>
      </w:pPr>
    </w:p>
    <w:p w:rsidR="00996F9E" w:rsidRPr="00996F9E" w:rsidRDefault="00996F9E" w:rsidP="00996F9E">
      <w:pPr>
        <w:pStyle w:val="Default"/>
        <w:rPr>
          <w:rFonts w:asciiTheme="minorHAnsi" w:hAnsiTheme="minorHAnsi"/>
          <w:sz w:val="23"/>
          <w:szCs w:val="23"/>
        </w:rPr>
      </w:pPr>
      <w:r w:rsidRPr="00996F9E">
        <w:rPr>
          <w:rFonts w:asciiTheme="minorHAnsi" w:hAnsiTheme="minorHAnsi"/>
          <w:sz w:val="23"/>
          <w:szCs w:val="23"/>
        </w:rPr>
        <w:t>Łą</w:t>
      </w:r>
      <w:r>
        <w:rPr>
          <w:rFonts w:asciiTheme="minorHAnsi" w:hAnsiTheme="minorHAnsi"/>
          <w:sz w:val="23"/>
          <w:szCs w:val="23"/>
        </w:rPr>
        <w:t>czna liczba godzin:</w:t>
      </w:r>
      <w:r w:rsidR="00B665C2">
        <w:rPr>
          <w:rFonts w:asciiTheme="minorHAnsi" w:hAnsiTheme="minorHAnsi"/>
          <w:sz w:val="23"/>
          <w:szCs w:val="23"/>
        </w:rPr>
        <w:t xml:space="preserve"> </w:t>
      </w:r>
      <w:r w:rsidR="009D2EAF">
        <w:rPr>
          <w:rFonts w:asciiTheme="minorHAnsi" w:hAnsiTheme="minorHAnsi"/>
          <w:sz w:val="23"/>
          <w:szCs w:val="23"/>
        </w:rPr>
        <w:t>889</w:t>
      </w:r>
      <w:r w:rsidRPr="00996F9E">
        <w:rPr>
          <w:rFonts w:asciiTheme="minorHAnsi" w:hAnsiTheme="minorHAnsi"/>
          <w:sz w:val="23"/>
          <w:szCs w:val="23"/>
        </w:rPr>
        <w:t xml:space="preserve"> godzin zajęć</w:t>
      </w:r>
      <w:r>
        <w:rPr>
          <w:rFonts w:asciiTheme="minorHAnsi" w:hAnsiTheme="minorHAnsi"/>
          <w:sz w:val="23"/>
          <w:szCs w:val="23"/>
        </w:rPr>
        <w:t xml:space="preserve"> dydaktycznych + </w:t>
      </w:r>
      <w:r w:rsidRPr="00996F9E">
        <w:rPr>
          <w:rFonts w:asciiTheme="minorHAnsi" w:hAnsiTheme="minorHAnsi"/>
          <w:sz w:val="23"/>
          <w:szCs w:val="23"/>
        </w:rPr>
        <w:t xml:space="preserve"> </w:t>
      </w:r>
      <w:r w:rsidR="00547810">
        <w:rPr>
          <w:rFonts w:asciiTheme="minorHAnsi" w:hAnsiTheme="minorHAnsi"/>
          <w:sz w:val="23"/>
          <w:szCs w:val="23"/>
        </w:rPr>
        <w:t>140</w:t>
      </w:r>
      <w:r>
        <w:rPr>
          <w:rFonts w:asciiTheme="minorHAnsi" w:hAnsiTheme="minorHAnsi"/>
          <w:sz w:val="23"/>
          <w:szCs w:val="23"/>
        </w:rPr>
        <w:t xml:space="preserve">  </w:t>
      </w:r>
      <w:r w:rsidRPr="00996F9E">
        <w:rPr>
          <w:rFonts w:asciiTheme="minorHAnsi" w:hAnsiTheme="minorHAnsi"/>
          <w:sz w:val="23"/>
          <w:szCs w:val="23"/>
        </w:rPr>
        <w:t xml:space="preserve">godzin zajęć praktycznych </w:t>
      </w:r>
    </w:p>
    <w:p w:rsidR="00996F9E" w:rsidRPr="00996F9E" w:rsidRDefault="00996F9E" w:rsidP="00996F9E">
      <w:pPr>
        <w:rPr>
          <w:sz w:val="20"/>
          <w:szCs w:val="20"/>
        </w:rPr>
      </w:pPr>
      <w:r w:rsidRPr="00996F9E">
        <w:rPr>
          <w:sz w:val="23"/>
          <w:szCs w:val="23"/>
        </w:rPr>
        <w:t>Łączna liczba punktów ECTS: 60</w:t>
      </w:r>
    </w:p>
    <w:p w:rsidR="00996F9E" w:rsidRDefault="00996F9E">
      <w:pPr>
        <w:rPr>
          <w:sz w:val="20"/>
          <w:szCs w:val="20"/>
        </w:rPr>
      </w:pPr>
    </w:p>
    <w:p w:rsidR="00996F9E" w:rsidRDefault="00996F9E">
      <w:pPr>
        <w:rPr>
          <w:sz w:val="20"/>
          <w:szCs w:val="20"/>
        </w:rPr>
      </w:pPr>
      <w:r>
        <w:rPr>
          <w:sz w:val="20"/>
          <w:szCs w:val="20"/>
        </w:rPr>
        <w:t>Rok II</w:t>
      </w:r>
    </w:p>
    <w:p w:rsidR="00996F9E" w:rsidRDefault="00996F9E">
      <w:pPr>
        <w:rPr>
          <w:sz w:val="20"/>
          <w:szCs w:val="20"/>
        </w:rPr>
      </w:pPr>
      <w:r>
        <w:rPr>
          <w:sz w:val="20"/>
          <w:szCs w:val="20"/>
        </w:rPr>
        <w:t xml:space="preserve">Opiekun roku: </w:t>
      </w:r>
      <w:r w:rsidR="00547810">
        <w:rPr>
          <w:sz w:val="20"/>
          <w:szCs w:val="20"/>
        </w:rPr>
        <w:t>dr Dorota Cibor</w:t>
      </w:r>
    </w:p>
    <w:p w:rsidR="00996F9E" w:rsidRDefault="00996F9E">
      <w:pPr>
        <w:rPr>
          <w:sz w:val="20"/>
          <w:szCs w:val="20"/>
        </w:rPr>
      </w:pPr>
    </w:p>
    <w:p w:rsidR="008B49E6" w:rsidRPr="00F76B22" w:rsidRDefault="00996F9E">
      <w:pPr>
        <w:rPr>
          <w:b/>
          <w:sz w:val="20"/>
          <w:szCs w:val="20"/>
        </w:rPr>
      </w:pPr>
      <w:r w:rsidRPr="00F76B22">
        <w:rPr>
          <w:b/>
          <w:sz w:val="20"/>
          <w:szCs w:val="20"/>
        </w:rPr>
        <w:t>Przedmioty całoroczne: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508"/>
        <w:gridCol w:w="2202"/>
        <w:gridCol w:w="850"/>
        <w:gridCol w:w="1276"/>
        <w:gridCol w:w="850"/>
        <w:gridCol w:w="851"/>
      </w:tblGrid>
      <w:tr w:rsidR="00426FB2" w:rsidRPr="008738DE" w:rsidTr="00A84FB5">
        <w:trPr>
          <w:trHeight w:val="928"/>
        </w:trPr>
        <w:tc>
          <w:tcPr>
            <w:tcW w:w="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426FB2" w:rsidRPr="008738DE" w:rsidRDefault="00426FB2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426FB2" w:rsidRPr="008738DE" w:rsidRDefault="00426FB2" w:rsidP="00C62F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2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426FB2" w:rsidRPr="008738DE" w:rsidRDefault="00426FB2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426FB2" w:rsidRPr="008738DE" w:rsidRDefault="00426FB2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426FB2" w:rsidRPr="008738DE" w:rsidRDefault="00426FB2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426FB2" w:rsidRPr="008738DE" w:rsidRDefault="00426FB2" w:rsidP="00426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426FB2" w:rsidRPr="008738DE" w:rsidRDefault="00426FB2" w:rsidP="00426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547810" w:rsidRPr="00EE052C" w:rsidTr="00A84FB5">
        <w:trPr>
          <w:trHeight w:val="276"/>
        </w:trPr>
        <w:tc>
          <w:tcPr>
            <w:tcW w:w="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EE052C" w:rsidRDefault="00A84FB5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547810" w:rsidRPr="00A84FB5" w:rsidRDefault="00547810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Język angielski 2/2</w:t>
            </w:r>
          </w:p>
          <w:p w:rsidR="00547810" w:rsidRPr="00A84FB5" w:rsidRDefault="00547810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547810" w:rsidRPr="00A84FB5" w:rsidRDefault="00547810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Mgr Iwona Misztal</w:t>
            </w:r>
          </w:p>
        </w:tc>
        <w:tc>
          <w:tcPr>
            <w:tcW w:w="22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547810" w:rsidRPr="00A84FB5" w:rsidRDefault="00547810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Lektorat - 60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547810" w:rsidRPr="00A84FB5" w:rsidRDefault="00547810" w:rsidP="00A84FB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547810" w:rsidRPr="00A84FB5" w:rsidRDefault="00547810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547810" w:rsidRPr="00A84FB5" w:rsidRDefault="00547810" w:rsidP="00A84FB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547810" w:rsidRPr="00A84FB5" w:rsidRDefault="00547810" w:rsidP="00A84FB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47810" w:rsidRPr="00EE052C" w:rsidTr="00A84FB5">
        <w:trPr>
          <w:trHeight w:val="276"/>
        </w:trPr>
        <w:tc>
          <w:tcPr>
            <w:tcW w:w="3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547810" w:rsidRPr="00EE052C" w:rsidRDefault="00A84FB5" w:rsidP="0054781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54781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547810" w:rsidRPr="00A84FB5" w:rsidRDefault="00547810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 magisterskie</w:t>
            </w:r>
          </w:p>
          <w:p w:rsidR="00547810" w:rsidRPr="00A84FB5" w:rsidRDefault="00547810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547810" w:rsidRPr="00A84FB5" w:rsidRDefault="005D3BF7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</w:t>
            </w:r>
            <w:r w:rsidR="00547810"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 hab. Beata Kuśnierz-Cabala</w:t>
            </w:r>
          </w:p>
        </w:tc>
        <w:tc>
          <w:tcPr>
            <w:tcW w:w="22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547810" w:rsidRPr="00A84FB5" w:rsidRDefault="00547810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 - 20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547810" w:rsidRPr="00A84FB5" w:rsidRDefault="00547810" w:rsidP="00A84FB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547810" w:rsidRPr="00A84FB5" w:rsidRDefault="00547810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547810" w:rsidRPr="00A84FB5" w:rsidRDefault="00547810" w:rsidP="00A84FB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547810" w:rsidRPr="00A84FB5" w:rsidRDefault="00547810" w:rsidP="00A84FB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</w:tbl>
    <w:p w:rsidR="00426FB2" w:rsidRDefault="00426FB2"/>
    <w:p w:rsidR="00F76B22" w:rsidRDefault="00F76B22"/>
    <w:p w:rsidR="00426FB2" w:rsidRPr="00F76B22" w:rsidRDefault="00426FB2">
      <w:pPr>
        <w:rPr>
          <w:b/>
        </w:rPr>
      </w:pPr>
      <w:r w:rsidRPr="00F76B22">
        <w:rPr>
          <w:b/>
        </w:rPr>
        <w:t>Semestr 3: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483"/>
        <w:gridCol w:w="2188"/>
        <w:gridCol w:w="850"/>
        <w:gridCol w:w="1276"/>
        <w:gridCol w:w="850"/>
        <w:gridCol w:w="851"/>
      </w:tblGrid>
      <w:tr w:rsidR="00F76B22" w:rsidRPr="00F76B22" w:rsidTr="00A84FB5">
        <w:trPr>
          <w:trHeight w:val="93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A53E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A53E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A84FB5" w:rsidRPr="00610578" w:rsidTr="00A84FB5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A84FB5" w:rsidRPr="00EE052C" w:rsidRDefault="00A84FB5" w:rsidP="00A84FB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Żywienie kliniczne</w:t>
            </w: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Małgorzata Zwolińska-Wcisło</w:t>
            </w: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610578" w:rsidRDefault="00610578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610578" w:rsidRDefault="00610578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610578" w:rsidRDefault="00610578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Prowadzenie zajęć:</w:t>
            </w:r>
          </w:p>
          <w:p w:rsidR="00A53E8A" w:rsidRDefault="00A53E8A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Tomasz Mach</w:t>
            </w:r>
          </w:p>
          <w:p w:rsidR="00A53E8A" w:rsidRDefault="00A53E8A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Prof. dr hab. Ewa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Czarnobilska</w:t>
            </w:r>
            <w:proofErr w:type="spellEnd"/>
          </w:p>
          <w:p w:rsidR="00A53E8A" w:rsidRDefault="00A53E8A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Marek Kuźniewski</w:t>
            </w:r>
          </w:p>
          <w:p w:rsidR="00A53E8A" w:rsidRDefault="00A53E8A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Prof. dr hab. Alicja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Hubalewska-Dydejczyk</w:t>
            </w:r>
            <w:proofErr w:type="spellEnd"/>
          </w:p>
          <w:p w:rsidR="00A53E8A" w:rsidRDefault="00A53E8A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Tomasz Grodzicki</w:t>
            </w:r>
          </w:p>
          <w:p w:rsidR="00A53E8A" w:rsidRPr="009D2EAF" w:rsidRDefault="00A53E8A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Prof. dr hab. </w:t>
            </w:r>
            <w:r w:rsidRPr="009D2EAF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Piotr Richter</w:t>
            </w:r>
          </w:p>
          <w:p w:rsidR="00A53E8A" w:rsidRDefault="00A53E8A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 xml:space="preserve">Prof. </w:t>
            </w:r>
            <w:proofErr w:type="spellStart"/>
            <w:r w:rsidRPr="009D2EAF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9D2EAF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 xml:space="preserve"> hab.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Danuta Czarnecka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Wykład – 71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  - 45</w:t>
            </w: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Ćwiczenia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55</w:t>
            </w: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610578" w:rsidRDefault="00610578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610578" w:rsidRDefault="00610578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84FB5" w:rsidRPr="00A53E8A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53E8A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Leczenie dietetyczne w gastroenterologii i hepatologii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Wykład –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13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Seminarium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- 16</w:t>
            </w: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Ćwiczenia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– 17</w:t>
            </w: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84FB5" w:rsidRPr="00A53E8A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53E8A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Żywienie w chorobach alergicznych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–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10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Seminarium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- 4 </w:t>
            </w: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Ćwiczenia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– 6</w:t>
            </w: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84FB5" w:rsidRPr="00A53E8A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53E8A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Żywienie w chorobach nerek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–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10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Seminarium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- 4  </w:t>
            </w: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Ćwiczenia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– 6</w:t>
            </w: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84FB5" w:rsidRPr="00A53E8A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53E8A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Żywienie w chorobach endokrynologicznych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–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10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Seminarium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- 5 </w:t>
            </w: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Ćwiczenia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– 5</w:t>
            </w:r>
          </w:p>
          <w:p w:rsidR="00A84FB5" w:rsidRPr="00A53E8A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84FB5" w:rsidRPr="00A53E8A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53E8A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Żywienie osób dorosłych i w podeszłym wieku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–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10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Seminarium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- 6 </w:t>
            </w: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Ćwiczenia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– 4</w:t>
            </w: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84FB5" w:rsidRPr="00A53E8A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53E8A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Żywienie w chirurgii i onkologii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–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10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Seminarium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- 6 </w:t>
            </w: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Ćwiczenia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– 9</w:t>
            </w:r>
          </w:p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84FB5" w:rsidRPr="00A53E8A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53E8A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Żywienie w chorobach układu krążenia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–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8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Seminarium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- 4 </w:t>
            </w:r>
          </w:p>
          <w:p w:rsidR="00A84FB5" w:rsidRPr="00A84FB5" w:rsidRDefault="00A84FB5" w:rsidP="00A53E8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Ćwiczenia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– 8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A84FB5" w:rsidRDefault="00A84FB5" w:rsidP="00A84FB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610578" w:rsidRDefault="00A53E8A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610578" w:rsidRDefault="00A84FB5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A84FB5" w:rsidRPr="00EE052C" w:rsidTr="00A84FB5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A84FB5" w:rsidRPr="00EE052C" w:rsidRDefault="00A84FB5" w:rsidP="00A84FB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Leczenie żywieniowe w pediatrii</w:t>
            </w:r>
          </w:p>
          <w:p w:rsidR="00A53E8A" w:rsidRDefault="00A53E8A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53E8A" w:rsidRDefault="00A53E8A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Prof. dr hab. Krzysztof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Fyderek</w:t>
            </w:r>
            <w:proofErr w:type="spellEnd"/>
          </w:p>
          <w:p w:rsidR="005D3BF7" w:rsidRPr="00A84FB5" w:rsidRDefault="005D3BF7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Koordynator zajęć: dr Agnieszka Kozioł-Kozakowska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– 10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 – 8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- 19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A84FB5" w:rsidRDefault="00A84FB5" w:rsidP="00A84FB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610578" w:rsidRDefault="00A53E8A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610578" w:rsidRDefault="00A84FB5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A84FB5" w:rsidRPr="00EE052C" w:rsidTr="00A84FB5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A84FB5" w:rsidRPr="00EE052C" w:rsidRDefault="00A84FB5" w:rsidP="00A84FB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Leczenie dietetyczne chorób niezakaźnych i żywieniowo zależnych</w:t>
            </w:r>
          </w:p>
          <w:p w:rsidR="00A53E8A" w:rsidRDefault="00A53E8A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53E8A" w:rsidRPr="00A84FB5" w:rsidRDefault="00A53E8A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Tomasz Klupa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– 16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 w:rsidR="00A53E8A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- 8 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- 6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A84FB5" w:rsidRDefault="00A84FB5" w:rsidP="00A84FB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610578" w:rsidRDefault="00A53E8A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610578" w:rsidRDefault="00A84FB5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84FB5" w:rsidRPr="00EE052C" w:rsidTr="00A84FB5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A84FB5" w:rsidRPr="00EE052C" w:rsidRDefault="00A84FB5" w:rsidP="00A84FB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Edukacja i poradnictwo żywieniowe</w:t>
            </w:r>
          </w:p>
          <w:p w:rsidR="00A53E8A" w:rsidRDefault="00A53E8A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53E8A" w:rsidRPr="00A84FB5" w:rsidRDefault="00A53E8A" w:rsidP="009D2EA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Dr </w:t>
            </w:r>
            <w:r w:rsidR="009D2EAF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Joanna Zając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 – 10</w:t>
            </w:r>
          </w:p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–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A84FB5" w:rsidRDefault="00A84FB5" w:rsidP="00A84FB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610578" w:rsidRDefault="00A53E8A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610578" w:rsidRDefault="00A84FB5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84FB5" w:rsidRPr="00EE052C" w:rsidTr="00A84FB5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A84FB5" w:rsidRPr="00EE052C" w:rsidRDefault="00A84FB5" w:rsidP="00A84FB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84FB5" w:rsidRPr="00610578" w:rsidRDefault="00A84FB5" w:rsidP="00A84FB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Metodologia badań 2/2</w:t>
            </w:r>
          </w:p>
          <w:p w:rsidR="00A53E8A" w:rsidRPr="00610578" w:rsidRDefault="00A53E8A" w:rsidP="00A84FB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A53E8A" w:rsidRPr="00610578" w:rsidRDefault="00A53E8A" w:rsidP="00A84FB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Dr hab. Agnieszka Pac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84FB5" w:rsidRPr="00610578" w:rsidRDefault="00A84FB5" w:rsidP="00A84FB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Ćwiczenia –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A84FB5" w:rsidRDefault="00A84FB5" w:rsidP="00A84FB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610578" w:rsidRDefault="00A84FB5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610578" w:rsidRDefault="00A84FB5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A84FB5" w:rsidRPr="00EE052C" w:rsidTr="00A84FB5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Default="005D3BF7" w:rsidP="00A84FB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84FB5" w:rsidRPr="009D2EAF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9D2EAF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Evidence  Based Medicine (EBM)</w:t>
            </w:r>
          </w:p>
          <w:p w:rsidR="00A53E8A" w:rsidRPr="009D2EAF" w:rsidRDefault="00A53E8A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A53E8A" w:rsidRPr="009D2EAF" w:rsidRDefault="009D2EAF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F10D1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 xml:space="preserve">Dr hab. </w:t>
            </w:r>
            <w:r w:rsidRPr="009D2EAF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Małgorzata Bała, prof.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UJ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 - 20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A84FB5" w:rsidRDefault="00A84FB5" w:rsidP="00A84FB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A84FB5" w:rsidRDefault="00A84FB5" w:rsidP="00A84FB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A84FB5" w:rsidRDefault="00A84FB5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84FB5" w:rsidRPr="00A84FB5" w:rsidRDefault="00A84FB5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84FB5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610578" w:rsidRDefault="00610578"/>
    <w:p w:rsidR="00F76B22" w:rsidRPr="00610578" w:rsidRDefault="00F76B22">
      <w:r w:rsidRPr="00F76B22">
        <w:rPr>
          <w:b/>
        </w:rPr>
        <w:t>Semestr 4: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478"/>
        <w:gridCol w:w="2188"/>
        <w:gridCol w:w="850"/>
        <w:gridCol w:w="1280"/>
        <w:gridCol w:w="851"/>
        <w:gridCol w:w="851"/>
      </w:tblGrid>
      <w:tr w:rsidR="00F76B22" w:rsidRPr="00F76B22" w:rsidTr="00A53E8A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9D2EAF" w:rsidRPr="009D2EAF" w:rsidTr="00A53E8A">
        <w:trPr>
          <w:trHeight w:val="624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A53E8A" w:rsidRPr="009D2EAF" w:rsidRDefault="00A53E8A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Psychologia kliniczna i zaburzenia łaknienia</w:t>
            </w:r>
          </w:p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Prof. dr hab. Barbara Józefik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Wykład – 30</w:t>
            </w:r>
          </w:p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Seminarium – 18</w:t>
            </w:r>
          </w:p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Ćwiczenia - 12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53E8A" w:rsidRPr="009D2EAF" w:rsidRDefault="00A53E8A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53E8A" w:rsidRPr="009D2EAF" w:rsidRDefault="00A53E8A" w:rsidP="00A53E8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53E8A" w:rsidRPr="009D2EAF" w:rsidRDefault="00A53E8A" w:rsidP="00A53E8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9D2EAF" w:rsidRPr="009D2EAF" w:rsidTr="00A53E8A">
        <w:trPr>
          <w:trHeight w:val="276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Enologia</w:t>
            </w:r>
          </w:p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Dr hab. Grzegorz Gajos, prof. UJ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Wykład – 4</w:t>
            </w:r>
          </w:p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Seminarium – 13</w:t>
            </w:r>
          </w:p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Ćwiczenia - 13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53E8A" w:rsidRPr="009D2EAF" w:rsidRDefault="00A53E8A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53E8A" w:rsidRPr="009D2EAF" w:rsidRDefault="00A53E8A" w:rsidP="00A53E8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53E8A" w:rsidRPr="009D2EAF" w:rsidRDefault="00A53E8A" w:rsidP="00A53E8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9D2EAF" w:rsidRPr="009D2EAF" w:rsidTr="00A53E8A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A53E8A" w:rsidRPr="009D2EAF" w:rsidRDefault="00A53E8A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Interakcje leku z pożywieniem - aspekty kliniczne</w:t>
            </w:r>
          </w:p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Dr hab. inż. Paweł Zagrodzki</w:t>
            </w:r>
          </w:p>
        </w:tc>
        <w:tc>
          <w:tcPr>
            <w:tcW w:w="2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Wykład - 6 </w:t>
            </w:r>
          </w:p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seminarium – 15</w:t>
            </w:r>
          </w:p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ćwiczenia - 15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53E8A" w:rsidRPr="009D2EAF" w:rsidRDefault="00A53E8A" w:rsidP="00A53E8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53E8A" w:rsidRPr="009D2EAF" w:rsidRDefault="00A53E8A" w:rsidP="00A53E8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53E8A" w:rsidRPr="009D2EAF" w:rsidRDefault="00A53E8A" w:rsidP="00A53E8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A53E8A" w:rsidRPr="009D2EAF" w:rsidRDefault="00A53E8A" w:rsidP="00A53E8A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</w:t>
            </w:r>
          </w:p>
        </w:tc>
      </w:tr>
    </w:tbl>
    <w:p w:rsidR="006F7973" w:rsidRDefault="006F7973"/>
    <w:p w:rsidR="00DF25F0" w:rsidRPr="00996F9E" w:rsidRDefault="00DF25F0" w:rsidP="00DF25F0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996F9E">
        <w:rPr>
          <w:rFonts w:asciiTheme="minorHAnsi" w:hAnsiTheme="minorHAnsi" w:cstheme="minorBidi"/>
          <w:b/>
          <w:color w:val="auto"/>
          <w:sz w:val="23"/>
          <w:szCs w:val="23"/>
        </w:rPr>
        <w:t>Zajęcia fakultatywne:</w:t>
      </w:r>
      <w:r w:rsidRPr="00996F9E">
        <w:rPr>
          <w:rFonts w:asciiTheme="minorHAnsi" w:hAnsiTheme="minorHAnsi" w:cstheme="minorBidi"/>
          <w:color w:val="auto"/>
          <w:sz w:val="23"/>
          <w:szCs w:val="23"/>
        </w:rPr>
        <w:t xml:space="preserve">  - student zobowiązany jest zrealizować 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3 przedmioty fakultatywne </w:t>
      </w:r>
      <w:r w:rsidRPr="00996F9E">
        <w:rPr>
          <w:rFonts w:asciiTheme="minorHAnsi" w:hAnsiTheme="minorHAnsi" w:cstheme="minorBidi"/>
          <w:color w:val="auto"/>
          <w:sz w:val="23"/>
          <w:szCs w:val="23"/>
        </w:rPr>
        <w:t xml:space="preserve">o łącznej sumie </w:t>
      </w:r>
      <w:r w:rsidRPr="00DF25F0">
        <w:rPr>
          <w:rFonts w:asciiTheme="minorHAnsi" w:hAnsiTheme="minorHAnsi" w:cstheme="minorBidi"/>
          <w:b/>
          <w:color w:val="auto"/>
          <w:sz w:val="23"/>
          <w:szCs w:val="23"/>
        </w:rPr>
        <w:t>6</w:t>
      </w:r>
      <w:r w:rsidRPr="00996F9E">
        <w:rPr>
          <w:rFonts w:asciiTheme="minorHAnsi" w:hAnsiTheme="minorHAnsi" w:cstheme="minorBidi"/>
          <w:b/>
          <w:color w:val="auto"/>
          <w:sz w:val="23"/>
          <w:szCs w:val="23"/>
        </w:rPr>
        <w:t xml:space="preserve"> punktów ECTS</w:t>
      </w:r>
    </w:p>
    <w:p w:rsidR="00DF25F0" w:rsidRDefault="00DF25F0" w:rsidP="00F76B22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DF25F0" w:rsidRDefault="00DF25F0" w:rsidP="00F76B22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F76B22" w:rsidRPr="00996F9E" w:rsidRDefault="00F76B22" w:rsidP="00F76B22">
      <w:pPr>
        <w:pStyle w:val="Default"/>
        <w:rPr>
          <w:rFonts w:asciiTheme="minorHAnsi" w:hAnsiTheme="minorHAnsi"/>
          <w:sz w:val="23"/>
          <w:szCs w:val="23"/>
        </w:rPr>
      </w:pPr>
      <w:r w:rsidRPr="00996F9E">
        <w:rPr>
          <w:rFonts w:asciiTheme="minorHAnsi" w:hAnsiTheme="minorHAnsi"/>
          <w:b/>
          <w:bCs/>
          <w:sz w:val="23"/>
          <w:szCs w:val="23"/>
        </w:rPr>
        <w:t xml:space="preserve">Praktyka </w:t>
      </w:r>
      <w:proofErr w:type="spellStart"/>
      <w:r w:rsidRPr="00996F9E">
        <w:rPr>
          <w:rFonts w:asciiTheme="minorHAnsi" w:hAnsiTheme="minorHAnsi"/>
          <w:b/>
          <w:bCs/>
          <w:sz w:val="23"/>
          <w:szCs w:val="23"/>
        </w:rPr>
        <w:t>śród</w:t>
      </w:r>
      <w:r w:rsidR="00DF25F0">
        <w:rPr>
          <w:rFonts w:asciiTheme="minorHAnsi" w:hAnsiTheme="minorHAnsi"/>
          <w:b/>
          <w:bCs/>
          <w:sz w:val="23"/>
          <w:szCs w:val="23"/>
        </w:rPr>
        <w:t>semestralna</w:t>
      </w:r>
      <w:proofErr w:type="spellEnd"/>
      <w:r w:rsidR="00DF25F0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996F9E">
        <w:rPr>
          <w:rFonts w:asciiTheme="minorHAnsi" w:hAnsiTheme="minorHAnsi"/>
          <w:b/>
          <w:bCs/>
          <w:sz w:val="23"/>
          <w:szCs w:val="23"/>
        </w:rPr>
        <w:t xml:space="preserve"> - </w:t>
      </w:r>
      <w:r w:rsidRPr="00996F9E">
        <w:rPr>
          <w:rFonts w:asciiTheme="minorHAnsi" w:hAnsiTheme="minorHAnsi"/>
          <w:sz w:val="23"/>
          <w:szCs w:val="23"/>
        </w:rPr>
        <w:t xml:space="preserve">praktyka </w:t>
      </w:r>
      <w:r w:rsidR="00DF25F0">
        <w:rPr>
          <w:rFonts w:asciiTheme="minorHAnsi" w:hAnsiTheme="minorHAnsi"/>
          <w:sz w:val="23"/>
          <w:szCs w:val="23"/>
        </w:rPr>
        <w:t>w szpitalu dla dorosłych</w:t>
      </w:r>
      <w:r w:rsidR="00C62F99">
        <w:rPr>
          <w:rFonts w:asciiTheme="minorHAnsi" w:hAnsiTheme="minorHAnsi"/>
          <w:sz w:val="23"/>
          <w:szCs w:val="23"/>
        </w:rPr>
        <w:t xml:space="preserve"> – </w:t>
      </w:r>
      <w:r w:rsidR="00DF25F0">
        <w:rPr>
          <w:rFonts w:asciiTheme="minorHAnsi" w:hAnsiTheme="minorHAnsi"/>
          <w:sz w:val="23"/>
          <w:szCs w:val="23"/>
        </w:rPr>
        <w:t>70</w:t>
      </w:r>
      <w:r w:rsidR="00C62F99">
        <w:rPr>
          <w:rFonts w:asciiTheme="minorHAnsi" w:hAnsiTheme="minorHAnsi"/>
          <w:sz w:val="23"/>
          <w:szCs w:val="23"/>
        </w:rPr>
        <w:t xml:space="preserve"> godzin/ECTS </w:t>
      </w:r>
      <w:r w:rsidR="00DF25F0">
        <w:rPr>
          <w:rFonts w:asciiTheme="minorHAnsi" w:hAnsiTheme="minorHAnsi"/>
          <w:sz w:val="23"/>
          <w:szCs w:val="23"/>
        </w:rPr>
        <w:t>3</w:t>
      </w:r>
      <w:r w:rsidRPr="00996F9E">
        <w:rPr>
          <w:rFonts w:asciiTheme="minorHAnsi" w:hAnsiTheme="minorHAnsi"/>
          <w:sz w:val="23"/>
          <w:szCs w:val="23"/>
        </w:rPr>
        <w:t xml:space="preserve"> </w:t>
      </w:r>
    </w:p>
    <w:p w:rsidR="00F76B22" w:rsidRDefault="00F76B22" w:rsidP="00F76B22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F76B22" w:rsidRDefault="00F76B22" w:rsidP="00F76B22">
      <w:pPr>
        <w:pStyle w:val="Default"/>
        <w:rPr>
          <w:rFonts w:asciiTheme="minorHAnsi" w:hAnsiTheme="minorHAnsi"/>
          <w:sz w:val="23"/>
          <w:szCs w:val="23"/>
        </w:rPr>
      </w:pPr>
    </w:p>
    <w:p w:rsidR="00F76B22" w:rsidRPr="00996F9E" w:rsidRDefault="00F76B22" w:rsidP="00F76B22">
      <w:pPr>
        <w:pStyle w:val="Default"/>
        <w:rPr>
          <w:rFonts w:asciiTheme="minorHAnsi" w:hAnsiTheme="minorHAnsi"/>
          <w:sz w:val="23"/>
          <w:szCs w:val="23"/>
        </w:rPr>
      </w:pPr>
      <w:r w:rsidRPr="00996F9E">
        <w:rPr>
          <w:rFonts w:asciiTheme="minorHAnsi" w:hAnsiTheme="minorHAnsi"/>
          <w:sz w:val="23"/>
          <w:szCs w:val="23"/>
        </w:rPr>
        <w:t>Łą</w:t>
      </w:r>
      <w:r>
        <w:rPr>
          <w:rFonts w:asciiTheme="minorHAnsi" w:hAnsiTheme="minorHAnsi"/>
          <w:sz w:val="23"/>
          <w:szCs w:val="23"/>
        </w:rPr>
        <w:t>czna li</w:t>
      </w:r>
      <w:r w:rsidR="00610578">
        <w:rPr>
          <w:rFonts w:asciiTheme="minorHAnsi" w:hAnsiTheme="minorHAnsi"/>
          <w:sz w:val="23"/>
          <w:szCs w:val="23"/>
        </w:rPr>
        <w:t xml:space="preserve">czba godzin: </w:t>
      </w:r>
      <w:r w:rsidR="009D2EAF">
        <w:rPr>
          <w:rFonts w:asciiTheme="minorHAnsi" w:hAnsiTheme="minorHAnsi"/>
          <w:color w:val="auto"/>
          <w:sz w:val="23"/>
          <w:szCs w:val="23"/>
        </w:rPr>
        <w:t>61</w:t>
      </w:r>
      <w:r w:rsidR="00610578">
        <w:rPr>
          <w:rFonts w:asciiTheme="minorHAnsi" w:hAnsiTheme="minorHAnsi"/>
          <w:color w:val="auto"/>
          <w:sz w:val="23"/>
          <w:szCs w:val="23"/>
        </w:rPr>
        <w:t>4</w:t>
      </w:r>
      <w:r w:rsidRPr="00996F9E">
        <w:rPr>
          <w:rFonts w:asciiTheme="minorHAnsi" w:hAnsiTheme="minorHAnsi"/>
          <w:color w:val="FF0000"/>
          <w:sz w:val="23"/>
          <w:szCs w:val="23"/>
        </w:rPr>
        <w:t xml:space="preserve"> </w:t>
      </w:r>
      <w:r w:rsidRPr="00996F9E">
        <w:rPr>
          <w:rFonts w:asciiTheme="minorHAnsi" w:hAnsiTheme="minorHAnsi"/>
          <w:sz w:val="23"/>
          <w:szCs w:val="23"/>
        </w:rPr>
        <w:t xml:space="preserve"> godzin zajęć</w:t>
      </w:r>
      <w:r>
        <w:rPr>
          <w:rFonts w:asciiTheme="minorHAnsi" w:hAnsiTheme="minorHAnsi"/>
          <w:sz w:val="23"/>
          <w:szCs w:val="23"/>
        </w:rPr>
        <w:t xml:space="preserve"> dydaktycznych + </w:t>
      </w:r>
      <w:r w:rsidRPr="00996F9E">
        <w:rPr>
          <w:rFonts w:asciiTheme="minorHAnsi" w:hAnsiTheme="minorHAnsi"/>
          <w:sz w:val="23"/>
          <w:szCs w:val="23"/>
        </w:rPr>
        <w:t xml:space="preserve"> </w:t>
      </w:r>
      <w:r w:rsidR="00DF25F0">
        <w:rPr>
          <w:rFonts w:asciiTheme="minorHAnsi" w:hAnsiTheme="minorHAnsi"/>
          <w:sz w:val="23"/>
          <w:szCs w:val="23"/>
        </w:rPr>
        <w:t>70</w:t>
      </w:r>
      <w:r>
        <w:rPr>
          <w:rFonts w:asciiTheme="minorHAnsi" w:hAnsiTheme="minorHAnsi"/>
          <w:sz w:val="23"/>
          <w:szCs w:val="23"/>
        </w:rPr>
        <w:t xml:space="preserve">  </w:t>
      </w:r>
      <w:r w:rsidRPr="00996F9E">
        <w:rPr>
          <w:rFonts w:asciiTheme="minorHAnsi" w:hAnsiTheme="minorHAnsi"/>
          <w:sz w:val="23"/>
          <w:szCs w:val="23"/>
        </w:rPr>
        <w:t xml:space="preserve">godzin zajęć praktycznych </w:t>
      </w:r>
    </w:p>
    <w:p w:rsidR="00F76B22" w:rsidRPr="00996F9E" w:rsidRDefault="00F76B22" w:rsidP="00F76B22">
      <w:pPr>
        <w:rPr>
          <w:sz w:val="20"/>
          <w:szCs w:val="20"/>
        </w:rPr>
      </w:pPr>
      <w:r w:rsidRPr="00996F9E">
        <w:rPr>
          <w:sz w:val="23"/>
          <w:szCs w:val="23"/>
        </w:rPr>
        <w:t>Łączna liczba punktów ECTS: 60</w:t>
      </w:r>
    </w:p>
    <w:p w:rsidR="00C62F99" w:rsidRDefault="00C62F99"/>
    <w:p w:rsidR="009D2EAF" w:rsidRDefault="009D2EAF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1C7ECB" w:rsidRPr="00DF25F0" w:rsidRDefault="001C7ECB" w:rsidP="001C7ECB">
      <w:pPr>
        <w:rPr>
          <w:b/>
          <w:sz w:val="20"/>
          <w:szCs w:val="20"/>
        </w:rPr>
      </w:pPr>
      <w:r w:rsidRPr="00DF25F0">
        <w:rPr>
          <w:b/>
          <w:sz w:val="23"/>
          <w:szCs w:val="23"/>
        </w:rPr>
        <w:t>Wykaz zajęć fakultatywnych: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53"/>
        <w:gridCol w:w="2901"/>
        <w:gridCol w:w="1635"/>
        <w:gridCol w:w="850"/>
        <w:gridCol w:w="1199"/>
        <w:gridCol w:w="810"/>
        <w:gridCol w:w="754"/>
      </w:tblGrid>
      <w:tr w:rsidR="003A3C10" w:rsidRPr="003A3C10" w:rsidTr="00DF25F0">
        <w:trPr>
          <w:cantSplit/>
          <w:trHeight w:val="1884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3A3C10" w:rsidRPr="003A3C10" w:rsidRDefault="00C62F99" w:rsidP="003A3C1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br w:type="page"/>
            </w:r>
            <w:r w:rsidR="003A3C10" w:rsidRPr="003A3C10">
              <w:rPr>
                <w:rFonts w:ascii="Calibri" w:eastAsia="Times New Roman" w:hAnsi="Calibri" w:cs="Arial"/>
                <w:b/>
                <w:lang w:eastAsia="pl-PL"/>
              </w:rPr>
              <w:t>L</w:t>
            </w:r>
            <w:r w:rsidR="003A3C10">
              <w:rPr>
                <w:rFonts w:ascii="Calibri" w:eastAsia="Times New Roman" w:hAnsi="Calibri" w:cs="Arial"/>
                <w:b/>
                <w:lang w:eastAsia="pl-PL"/>
              </w:rPr>
              <w:t>p</w:t>
            </w:r>
            <w:r w:rsidR="003A3C10" w:rsidRPr="003A3C10">
              <w:rPr>
                <w:rFonts w:ascii="Calibri" w:eastAsia="Times New Roman" w:hAnsi="Calibri" w:cs="Arial"/>
                <w:b/>
                <w:lang w:eastAsia="pl-PL"/>
              </w:rPr>
              <w:t>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3A3C10" w:rsidRPr="001C7ECB" w:rsidRDefault="003A3C1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R</w:t>
            </w:r>
            <w:r w:rsidRPr="001C7ECB">
              <w:rPr>
                <w:rFonts w:ascii="Calibri" w:eastAsia="Times New Roman" w:hAnsi="Calibri" w:cs="Arial"/>
                <w:b/>
                <w:lang w:eastAsia="pl-PL"/>
              </w:rPr>
              <w:t>ok</w:t>
            </w:r>
          </w:p>
        </w:tc>
        <w:tc>
          <w:tcPr>
            <w:tcW w:w="29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3A3C10" w:rsidRPr="003A3C10" w:rsidRDefault="003A3C10" w:rsidP="003A3C1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C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63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3A3C10" w:rsidRPr="003A3C10" w:rsidRDefault="003A3C10" w:rsidP="003A3C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C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3A3C10" w:rsidRPr="003A3C10" w:rsidRDefault="003A3C10" w:rsidP="00DF25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C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119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3A3C10" w:rsidRPr="003A3C10" w:rsidRDefault="003A3C10" w:rsidP="003A3C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C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8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3A3C10" w:rsidRPr="003A3C10" w:rsidRDefault="003A3C10" w:rsidP="003A3C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C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75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3A3C10" w:rsidRPr="003A3C10" w:rsidRDefault="003A3C10" w:rsidP="003A3C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C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DF25F0" w:rsidRPr="001C7ECB" w:rsidTr="00DF25F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1C7ECB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Default="00DF25F0" w:rsidP="00DF25F0">
            <w:pPr>
              <w:jc w:val="center"/>
            </w:pPr>
            <w:r w:rsidRPr="002B4487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Default="00DF25F0" w:rsidP="00DF25F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F25F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Podstawy żywienia zbiorowego </w:t>
            </w:r>
          </w:p>
          <w:p w:rsidR="00DF25F0" w:rsidRDefault="00DF25F0" w:rsidP="00DF25F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DF25F0" w:rsidRPr="00DF25F0" w:rsidRDefault="00DF25F0" w:rsidP="00DF25F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Małgorzata Schlegel-Zawadzka</w:t>
            </w:r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Default="00DF25F0" w:rsidP="00DF25F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F25F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DF25F0" w:rsidRPr="00DF25F0" w:rsidRDefault="00DF25F0" w:rsidP="00DF25F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F25F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DF25F0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F25F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DF25F0" w:rsidRDefault="00DF25F0" w:rsidP="00DF25F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F25F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DF25F0" w:rsidRDefault="00DF25F0" w:rsidP="00DF25F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F25F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F25F0" w:rsidRPr="001C7ECB" w:rsidTr="00DF25F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1C7ECB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Default="00DF25F0" w:rsidP="00DF25F0">
            <w:pPr>
              <w:jc w:val="center"/>
            </w:pPr>
            <w:r w:rsidRPr="00A2259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Default="00DF25F0" w:rsidP="00DF25F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F25F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Zasady i organizacja żywienia zbiorowego i żywienia w szpitalach</w:t>
            </w:r>
          </w:p>
          <w:p w:rsidR="005D3BF7" w:rsidRPr="00DF25F0" w:rsidRDefault="005D3BF7" w:rsidP="00DF10D1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Dr </w:t>
            </w:r>
            <w:r w:rsidR="00DF10D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Jadwiga </w:t>
            </w:r>
            <w:proofErr w:type="spellStart"/>
            <w:r w:rsidR="00DF10D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Helbin</w:t>
            </w:r>
            <w:proofErr w:type="spellEnd"/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Default="00DF25F0" w:rsidP="00DF25F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F25F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- 10</w:t>
            </w:r>
          </w:p>
          <w:p w:rsidR="00DF25F0" w:rsidRPr="00DF25F0" w:rsidRDefault="00DF25F0" w:rsidP="00DF25F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F25F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DF25F0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F25F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DF25F0" w:rsidRDefault="00DF25F0" w:rsidP="00DF25F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F25F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DF25F0" w:rsidRDefault="00DF25F0" w:rsidP="00DF25F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DF25F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F25F0" w:rsidRPr="00610578" w:rsidTr="00DF25F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Pr="00610578" w:rsidRDefault="00DF25F0" w:rsidP="00DF25F0">
            <w:pPr>
              <w:jc w:val="center"/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Wpływ pożywienia na wyniki badań laboratoryjnych</w:t>
            </w:r>
          </w:p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Prof. dr hab. Bogdan Solnica</w:t>
            </w:r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Wykład – 10</w:t>
            </w:r>
          </w:p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Seminarium – 10</w:t>
            </w:r>
          </w:p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Ćwiczenia - 10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F25F0" w:rsidRPr="00610578" w:rsidTr="00DF25F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Pr="00610578" w:rsidRDefault="00DF25F0" w:rsidP="00DF25F0">
            <w:pPr>
              <w:jc w:val="center"/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Produkcja potraw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D0536" w:rsidRPr="00610578" w:rsidRDefault="00D35A40" w:rsidP="00DF10D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Dr </w:t>
            </w:r>
            <w:r w:rsidR="00DF10D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Agata Skop-Lewandowska</w:t>
            </w:r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eminarium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10</w:t>
            </w:r>
          </w:p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Ć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wiczenia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- 20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D0536" w:rsidRPr="00610578" w:rsidTr="00DF25F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Pr="00610578" w:rsidRDefault="00DF25F0" w:rsidP="00DF25F0">
            <w:pPr>
              <w:jc w:val="center"/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Nowoczesne technologie w dietetyce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Dr Piotr Walecki</w:t>
            </w:r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ykład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10</w:t>
            </w:r>
          </w:p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eminarium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- 20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D0536" w:rsidRPr="00610578" w:rsidTr="00DF25F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Pr="00610578" w:rsidRDefault="00DF25F0" w:rsidP="00DF25F0">
            <w:pPr>
              <w:jc w:val="center"/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Wpływ aktywności fizycznej na zdrowie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Dr Wojciech Gawroński</w:t>
            </w:r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ykład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- 30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F25F0" w:rsidRPr="00610578" w:rsidTr="00DF25F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Pr="00610578" w:rsidRDefault="00DF25F0" w:rsidP="00DF25F0">
            <w:pPr>
              <w:jc w:val="center"/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Zasady żywienia sportowców i osób aktywnych fizycznie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Dr Wojciech Gawroński</w:t>
            </w:r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ykład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10</w:t>
            </w:r>
          </w:p>
          <w:p w:rsidR="00DF25F0" w:rsidRPr="00610578" w:rsidRDefault="00DD0536" w:rsidP="00DD053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eminarium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4 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ćwiczenia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- 6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F25F0" w:rsidRPr="00610578" w:rsidTr="00DF25F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Pr="00610578" w:rsidRDefault="00DF25F0" w:rsidP="00DF25F0">
            <w:pPr>
              <w:jc w:val="center"/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Żywienie noworodków chorych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Prof. dr hab. Ryszard </w:t>
            </w:r>
            <w:proofErr w:type="spellStart"/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Lauterbach</w:t>
            </w:r>
            <w:proofErr w:type="spellEnd"/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D0536" w:rsidRPr="00610578" w:rsidRDefault="00DD0536" w:rsidP="00DD053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ykład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10</w:t>
            </w:r>
          </w:p>
          <w:p w:rsidR="00DD0536" w:rsidRPr="00610578" w:rsidRDefault="00DD0536" w:rsidP="00DD053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eminarium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3</w:t>
            </w:r>
          </w:p>
          <w:p w:rsidR="00DF25F0" w:rsidRPr="00610578" w:rsidRDefault="00DD0536" w:rsidP="00DD053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Ć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wiczenia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- 2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F25F0" w:rsidRPr="00610578" w:rsidTr="00DF25F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Pr="00610578" w:rsidRDefault="00DF25F0" w:rsidP="00DF25F0">
            <w:pPr>
              <w:jc w:val="center"/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Żywienie w chorobach jamy ustnej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Prof. dr hab. Jolanta Pytko-</w:t>
            </w:r>
            <w:proofErr w:type="spellStart"/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Polończyk</w:t>
            </w:r>
            <w:proofErr w:type="spellEnd"/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ykład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F25F0" w:rsidRPr="00610578" w:rsidTr="00DF25F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Pr="00610578" w:rsidRDefault="00DF25F0" w:rsidP="00DF25F0">
            <w:pPr>
              <w:jc w:val="center"/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Żywienie w chorobach dermatologicznych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Prof. dr hab. Anna Wojas-Pelc</w:t>
            </w:r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D0536" w:rsidRPr="00610578" w:rsidRDefault="00DD0536" w:rsidP="00DD053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ykład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8 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seminarium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10</w:t>
            </w:r>
          </w:p>
          <w:p w:rsidR="00DF25F0" w:rsidRPr="00610578" w:rsidRDefault="00DD0536" w:rsidP="00DD053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Ć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wiczenia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- 2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F25F0" w:rsidRPr="00610578" w:rsidTr="00DF25F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Pr="00610578" w:rsidRDefault="00DF25F0" w:rsidP="00DF25F0">
            <w:pPr>
              <w:jc w:val="center"/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Leczenie chirurgiczne w chorobach metabolicznych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Prof. dr hab. Andrzej Budzyński</w:t>
            </w:r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ykład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6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eminarium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8</w:t>
            </w:r>
          </w:p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Ć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wiczenia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- 6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F25F0" w:rsidRPr="00610578" w:rsidTr="00DF25F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Pr="00610578" w:rsidRDefault="00DF25F0" w:rsidP="00DF25F0">
            <w:pPr>
              <w:jc w:val="center"/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Prewencja wtórna chorób żywieniowo-zależnych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</w:pPr>
            <w:r w:rsidRPr="009D2EAF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Prof. dr hab. 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val="en-US" w:eastAsia="pl-PL"/>
              </w:rPr>
              <w:t>Jadwiga Nessler</w:t>
            </w:r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ykład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12</w:t>
            </w:r>
          </w:p>
          <w:p w:rsidR="00DD0536" w:rsidRPr="00610578" w:rsidRDefault="00DD0536" w:rsidP="00DD053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eminarium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4</w:t>
            </w:r>
          </w:p>
          <w:p w:rsidR="00DF25F0" w:rsidRPr="00610578" w:rsidRDefault="00DD0536" w:rsidP="00DD053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Ć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wiczenia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- 4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F25F0" w:rsidRPr="00610578" w:rsidTr="00DF25F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Pr="00610578" w:rsidRDefault="00DF25F0" w:rsidP="00DF25F0">
            <w:pPr>
              <w:jc w:val="center"/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Informatyka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Prof. dr hab. Irena </w:t>
            </w:r>
            <w:proofErr w:type="spellStart"/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Rotterman</w:t>
            </w:r>
            <w:proofErr w:type="spellEnd"/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-Koni</w:t>
            </w:r>
            <w:r w:rsidR="00FE72D4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e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czna</w:t>
            </w:r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ykład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- 5</w:t>
            </w:r>
          </w:p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Ć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wiczenia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- 10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F25F0" w:rsidRPr="00610578" w:rsidTr="00DF25F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Pr="00610578" w:rsidRDefault="00DF25F0" w:rsidP="00DF25F0">
            <w:pPr>
              <w:jc w:val="center"/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Pedagogika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D0536" w:rsidRPr="00610578" w:rsidRDefault="00DD0536" w:rsidP="00FE72D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Dr </w:t>
            </w:r>
            <w:r w:rsidR="00FE72D4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Grzegorz Cebula</w:t>
            </w:r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ykład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11</w:t>
            </w:r>
          </w:p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eminarium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- 4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DF25F0" w:rsidRPr="00610578" w:rsidTr="00DF25F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Pr="00610578" w:rsidRDefault="00DF25F0" w:rsidP="00DF25F0">
            <w:pPr>
              <w:jc w:val="center"/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Suplementy diety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D0536" w:rsidRPr="00610578" w:rsidRDefault="00FE72D4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Dr hab. Paweł Zagrodzki</w:t>
            </w:r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ykład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- 30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F25F0" w:rsidRPr="00610578" w:rsidTr="00DF25F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Pr="00610578" w:rsidRDefault="00DF25F0" w:rsidP="00DF25F0">
            <w:pPr>
              <w:jc w:val="center"/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Środowisko a nowotwory przewodu pokarmowego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Prof. dr hab. Tomasz Mach</w:t>
            </w:r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ykład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30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F25F0" w:rsidRPr="00610578" w:rsidTr="00DF25F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Pr="00610578" w:rsidRDefault="00DF25F0" w:rsidP="00DF25F0">
            <w:pPr>
              <w:jc w:val="center"/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proofErr w:type="spellStart"/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Psychodietetyka</w:t>
            </w:r>
            <w:proofErr w:type="spellEnd"/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z treningiem umiejętności interpersonalnych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Prof. dr hab. Barbara Józefik</w:t>
            </w:r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ykład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- 30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F25F0" w:rsidRPr="00610578" w:rsidTr="00DF25F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</w:tcPr>
          <w:p w:rsidR="00DF25F0" w:rsidRPr="00610578" w:rsidRDefault="00DF25F0" w:rsidP="00DF25F0">
            <w:pPr>
              <w:jc w:val="center"/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Kuchnie świata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D0536" w:rsidRPr="00610578" w:rsidRDefault="00724491" w:rsidP="00DF10D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Dr </w:t>
            </w:r>
            <w:r w:rsidR="00DF10D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Jadwiga </w:t>
            </w:r>
            <w:proofErr w:type="spellStart"/>
            <w:r w:rsidR="00DF10D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Helbin</w:t>
            </w:r>
            <w:proofErr w:type="spellEnd"/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ykład</w:t>
            </w:r>
            <w:r w:rsidR="002804AD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-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F25F0" w:rsidRPr="00610578" w:rsidTr="00DF25F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  <w:r w:rsidRPr="00610578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981ECB" w:rsidP="00981EC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    II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Surowce naturalne w profilaktyce i terapii wybranych schorzeń</w:t>
            </w: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DD0536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Dr hab. Bożena Muszyńska, prof. UJ</w:t>
            </w:r>
          </w:p>
        </w:tc>
        <w:tc>
          <w:tcPr>
            <w:tcW w:w="16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</w:tcPr>
          <w:p w:rsidR="00DF25F0" w:rsidRPr="00610578" w:rsidRDefault="00DD0536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</w:t>
            </w:r>
            <w:r w:rsidR="00DF25F0"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ykład</w:t>
            </w: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- 30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DF25F0" w:rsidRPr="00610578" w:rsidRDefault="00DF25F0" w:rsidP="00DF25F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1057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:rsidR="008B49E6" w:rsidRPr="00610578" w:rsidRDefault="008B49E6" w:rsidP="001C7ECB">
      <w:pPr>
        <w:tabs>
          <w:tab w:val="left" w:pos="7797"/>
        </w:tabs>
        <w:rPr>
          <w:sz w:val="20"/>
          <w:szCs w:val="20"/>
        </w:rPr>
      </w:pPr>
    </w:p>
    <w:sectPr w:rsidR="008B49E6" w:rsidRPr="00610578" w:rsidSect="00F0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E6"/>
    <w:rsid w:val="00076824"/>
    <w:rsid w:val="000C4843"/>
    <w:rsid w:val="00162B6D"/>
    <w:rsid w:val="00164AE3"/>
    <w:rsid w:val="001C7ECB"/>
    <w:rsid w:val="001E4FCE"/>
    <w:rsid w:val="002804AD"/>
    <w:rsid w:val="002B0F77"/>
    <w:rsid w:val="00392B4B"/>
    <w:rsid w:val="003A3C10"/>
    <w:rsid w:val="00426FB2"/>
    <w:rsid w:val="00433908"/>
    <w:rsid w:val="00547810"/>
    <w:rsid w:val="00575D39"/>
    <w:rsid w:val="005D3BF7"/>
    <w:rsid w:val="00610578"/>
    <w:rsid w:val="0063312F"/>
    <w:rsid w:val="006C0086"/>
    <w:rsid w:val="006F7973"/>
    <w:rsid w:val="00724491"/>
    <w:rsid w:val="008738DE"/>
    <w:rsid w:val="008934BF"/>
    <w:rsid w:val="008B49E6"/>
    <w:rsid w:val="008B6BA0"/>
    <w:rsid w:val="00981ECB"/>
    <w:rsid w:val="00996F9E"/>
    <w:rsid w:val="009C1285"/>
    <w:rsid w:val="009D2EAF"/>
    <w:rsid w:val="00A53E8A"/>
    <w:rsid w:val="00A72014"/>
    <w:rsid w:val="00A84FB5"/>
    <w:rsid w:val="00AC39DA"/>
    <w:rsid w:val="00B665C2"/>
    <w:rsid w:val="00C62F99"/>
    <w:rsid w:val="00D35A40"/>
    <w:rsid w:val="00DD0536"/>
    <w:rsid w:val="00DE19ED"/>
    <w:rsid w:val="00DF10D1"/>
    <w:rsid w:val="00DF25F0"/>
    <w:rsid w:val="00E713BC"/>
    <w:rsid w:val="00EA01A0"/>
    <w:rsid w:val="00EE052C"/>
    <w:rsid w:val="00F061A4"/>
    <w:rsid w:val="00F76B22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FCC00-7987-4402-9536-B8442ABE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8DE"/>
    <w:pPr>
      <w:ind w:left="720"/>
      <w:contextualSpacing/>
    </w:pPr>
  </w:style>
  <w:style w:type="paragraph" w:customStyle="1" w:styleId="Default">
    <w:name w:val="Default"/>
    <w:rsid w:val="00996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1286</Words>
  <Characters>7720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Pac</dc:creator>
  <cp:lastModifiedBy>Małgorzata Zwolińska-Wcisło</cp:lastModifiedBy>
  <cp:revision>2</cp:revision>
  <dcterms:created xsi:type="dcterms:W3CDTF">2019-06-24T06:51:00Z</dcterms:created>
  <dcterms:modified xsi:type="dcterms:W3CDTF">2019-06-24T06:51:00Z</dcterms:modified>
</cp:coreProperties>
</file>