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5844"/>
      </w:tblGrid>
      <w:tr w:rsidR="003260AB" w:rsidRPr="00EE2897" w:rsidTr="00930090"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0AB" w:rsidRPr="00EE2897" w:rsidRDefault="003260AB" w:rsidP="0093009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0AB" w:rsidRDefault="003260AB" w:rsidP="009300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Cykl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3260AB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E2897" w:rsidRDefault="003260AB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EE2897">
              <w:rPr>
                <w:rFonts w:ascii="Times New Roman" w:hAnsi="Times New Roman" w:cs="Times New Roman"/>
              </w:rPr>
              <w:t xml:space="preserve">Nazwa Wydziału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Wydział Lekarski</w:t>
            </w:r>
          </w:p>
          <w:p w:rsidR="003260AB" w:rsidRPr="00EE2897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Kierunek Dietetyka (I stopień)</w:t>
            </w:r>
          </w:p>
        </w:tc>
      </w:tr>
      <w:tr w:rsidR="003260AB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E2897" w:rsidRDefault="003260AB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EE2897">
              <w:rPr>
                <w:rFonts w:ascii="Times New Roman" w:hAnsi="Times New Roman" w:cs="Times New Roman"/>
              </w:rPr>
              <w:t xml:space="preserve">Nazwa jednostki prowadzącej moduł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E2897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Centrum Językowe Uniwersytetu Jagiellońskiego – Collegium Medicum</w:t>
            </w:r>
          </w:p>
        </w:tc>
      </w:tr>
      <w:tr w:rsidR="003260AB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E2897" w:rsidRDefault="003260AB" w:rsidP="00930090">
            <w:pPr>
              <w:pStyle w:val="Nagwek"/>
              <w:rPr>
                <w:lang w:val="pl-PL"/>
              </w:rPr>
            </w:pPr>
            <w:r w:rsidRPr="00EE2897">
              <w:rPr>
                <w:lang w:val="pl-PL"/>
              </w:rPr>
              <w:t xml:space="preserve">Nazwa modułu kształcenia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E2897" w:rsidRDefault="003260AB" w:rsidP="009300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Angielski"/>
            <w:r w:rsidRPr="00EE2897">
              <w:rPr>
                <w:rFonts w:ascii="Times New Roman" w:hAnsi="Times New Roman"/>
                <w:bCs/>
                <w:sz w:val="24"/>
                <w:szCs w:val="24"/>
              </w:rPr>
              <w:t xml:space="preserve">Język </w:t>
            </w:r>
            <w:bookmarkEnd w:id="1"/>
            <w:r w:rsidRPr="00EE2897">
              <w:rPr>
                <w:rFonts w:ascii="Times New Roman" w:hAnsi="Times New Roman"/>
                <w:bCs/>
                <w:sz w:val="24"/>
                <w:szCs w:val="24"/>
              </w:rPr>
              <w:t>angielski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260AB" w:rsidRPr="00EE2897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0AB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E2897" w:rsidRDefault="003260AB" w:rsidP="00930090">
            <w:pPr>
              <w:pStyle w:val="Nagwek"/>
              <w:rPr>
                <w:lang w:val="pl-PL"/>
              </w:rPr>
            </w:pPr>
            <w:r w:rsidRPr="00CB5114">
              <w:rPr>
                <w:sz w:val="22"/>
                <w:szCs w:val="22"/>
              </w:rPr>
              <w:t>Kod modułu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E2897" w:rsidRDefault="003260AB" w:rsidP="009300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114">
              <w:rPr>
                <w:rFonts w:ascii="Times New Roman" w:hAnsi="Times New Roman"/>
              </w:rPr>
              <w:t>CM-CJ-A-</w:t>
            </w:r>
            <w:r>
              <w:rPr>
                <w:rFonts w:ascii="Times New Roman" w:hAnsi="Times New Roman"/>
              </w:rPr>
              <w:t>DT</w:t>
            </w:r>
            <w:r w:rsidRPr="00CB511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Pr="00CB5114">
              <w:rPr>
                <w:rFonts w:ascii="Times New Roman" w:hAnsi="Times New Roman"/>
              </w:rPr>
              <w:t>S-2</w:t>
            </w:r>
          </w:p>
        </w:tc>
      </w:tr>
      <w:tr w:rsidR="003260AB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E2897" w:rsidRDefault="003260AB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EE2897">
              <w:rPr>
                <w:rFonts w:ascii="Times New Roman" w:hAnsi="Times New Roman" w:cs="Times New Roman"/>
              </w:rPr>
              <w:t xml:space="preserve">Język kształcenia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E2897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97">
              <w:rPr>
                <w:rFonts w:ascii="Times New Roman" w:hAnsi="Times New Roman"/>
                <w:sz w:val="24"/>
                <w:szCs w:val="24"/>
              </w:rPr>
              <w:t>angielski</w:t>
            </w:r>
          </w:p>
        </w:tc>
      </w:tr>
      <w:tr w:rsidR="003260AB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E2897" w:rsidRDefault="003260AB" w:rsidP="0093009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 kształcenia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E2897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ED4">
              <w:rPr>
                <w:rFonts w:ascii="Times New Roman" w:hAnsi="Times New Roman"/>
                <w:sz w:val="24"/>
                <w:szCs w:val="24"/>
              </w:rPr>
              <w:t>Celem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przedmiotu jest przygotowanie studenta do posługiwania się językiem angielskim </w:t>
            </w:r>
            <w:r w:rsidRPr="00EE2897">
              <w:rPr>
                <w:rFonts w:ascii="Times New Roman" w:hAnsi="Times New Roman"/>
                <w:sz w:val="24"/>
                <w:szCs w:val="24"/>
              </w:rPr>
              <w:br/>
              <w:t xml:space="preserve">w mowie i piśmie w sytuacjach zawodowych </w:t>
            </w:r>
            <w:r w:rsidRPr="00EE2897">
              <w:rPr>
                <w:rFonts w:ascii="Times New Roman" w:hAnsi="Times New Roman"/>
                <w:sz w:val="24"/>
                <w:szCs w:val="24"/>
              </w:rPr>
              <w:br/>
              <w:t xml:space="preserve">(w komunikacji z pacjentem, jego rodziną i personelem medycznym), w sytuacjach życia </w:t>
            </w:r>
            <w:r>
              <w:rPr>
                <w:rFonts w:ascii="Times New Roman" w:hAnsi="Times New Roman"/>
                <w:sz w:val="24"/>
                <w:szCs w:val="24"/>
              </w:rPr>
              <w:t>akademickiego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oraz do rozumienia literatury fachowej i wypowiadani</w:t>
            </w:r>
            <w:r>
              <w:rPr>
                <w:rFonts w:ascii="Times New Roman" w:hAnsi="Times New Roman"/>
                <w:sz w:val="24"/>
                <w:szCs w:val="24"/>
              </w:rPr>
              <w:t>a się na tematy z nią związane.</w:t>
            </w:r>
          </w:p>
        </w:tc>
      </w:tr>
      <w:tr w:rsidR="003260AB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70632C" w:rsidRDefault="003260AB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EE2897">
              <w:rPr>
                <w:rFonts w:ascii="Times New Roman" w:hAnsi="Times New Roman" w:cs="Times New Roman"/>
              </w:rPr>
              <w:t>Efekty ksz</w:t>
            </w:r>
            <w:r>
              <w:rPr>
                <w:rFonts w:ascii="Times New Roman" w:hAnsi="Times New Roman" w:cs="Times New Roman"/>
              </w:rPr>
              <w:t>tałcenia dla modułu kształcenia</w:t>
            </w:r>
          </w:p>
          <w:p w:rsidR="003260AB" w:rsidRPr="00EE2897" w:rsidRDefault="003260AB" w:rsidP="0093009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wyniku kształcenia student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0AB" w:rsidRPr="00EA5FEC" w:rsidRDefault="003260AB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5F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 zakresie umiejętności:</w:t>
            </w:r>
          </w:p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K_U18 posiada umiejętność posługiwania się językiem angielskim w stopniu umożliwiającym korzystanie z obcojęzycznego piśmiennictwa oraz porozumiewanie się z pacjentem (na poziomie B2 Europejskiego Systemu opisu Kształcenia Językowego)</w:t>
            </w:r>
          </w:p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60AB" w:rsidRPr="00E51409" w:rsidRDefault="003260AB" w:rsidP="003260A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409">
              <w:rPr>
                <w:rFonts w:ascii="Times New Roman" w:hAnsi="Times New Roman"/>
                <w:sz w:val="24"/>
                <w:szCs w:val="24"/>
              </w:rPr>
              <w:t>Absolwent potrafi stosować gramatykę oraz słownictwo z zakresu języka ogólnego, specjalistycznego i akademickiego na poziomie B2 Europejskiego Systemu Opisu Kształcenia Językowego.</w:t>
            </w:r>
          </w:p>
          <w:p w:rsidR="003260AB" w:rsidRPr="00E51409" w:rsidRDefault="003260AB" w:rsidP="003260AB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E51409">
              <w:rPr>
                <w:rFonts w:ascii="Times New Roman" w:hAnsi="Times New Roman"/>
              </w:rPr>
              <w:t>Absolwent potrafi wypowiadać się w mowie i piśmie w sytuacjach życia codziennego, zawodowego i akademickiego na poziomie B2 Europejskiego Systemu Opisu Kształcenia Językowego.</w:t>
            </w:r>
          </w:p>
          <w:p w:rsidR="003260AB" w:rsidRPr="00E51409" w:rsidRDefault="003260AB" w:rsidP="003260AB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E51409">
              <w:rPr>
                <w:rFonts w:ascii="Times New Roman" w:hAnsi="Times New Roman"/>
              </w:rPr>
              <w:t>Absolwent wykazuje umiejętność zrozumienia tekstów pisanych</w:t>
            </w:r>
            <w:r>
              <w:rPr>
                <w:rFonts w:ascii="Times New Roman" w:hAnsi="Times New Roman"/>
              </w:rPr>
              <w:t xml:space="preserve"> i słuchanych</w:t>
            </w:r>
            <w:r w:rsidRPr="00E51409">
              <w:rPr>
                <w:rFonts w:ascii="Times New Roman" w:hAnsi="Times New Roman"/>
              </w:rPr>
              <w:t xml:space="preserve"> na tematy życia codziennego, tematy specjalistyczne i akademickie.</w:t>
            </w:r>
          </w:p>
          <w:p w:rsidR="003260AB" w:rsidRPr="00274D8F" w:rsidRDefault="003260AB" w:rsidP="003260AB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51409">
              <w:rPr>
                <w:rFonts w:ascii="Times New Roman" w:hAnsi="Times New Roman"/>
              </w:rPr>
              <w:t xml:space="preserve">Absolwent potrafi aktywnie uczestniczyć w rozmowach i dyskusjach na tematy ogólne i specjalistyczne. </w:t>
            </w:r>
          </w:p>
        </w:tc>
      </w:tr>
      <w:tr w:rsidR="003260AB" w:rsidRPr="00EE2897" w:rsidTr="0093009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9A7647" w:rsidRDefault="003260AB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647">
              <w:rPr>
                <w:rFonts w:ascii="Times New Roman" w:hAnsi="Times New Roman"/>
                <w:b/>
                <w:sz w:val="24"/>
                <w:szCs w:val="24"/>
              </w:rPr>
              <w:t xml:space="preserve">Zagadnienia tematyczne (język ogólny): </w:t>
            </w:r>
          </w:p>
          <w:p w:rsidR="003260AB" w:rsidRPr="009A7647" w:rsidRDefault="003260AB" w:rsidP="0093009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7647">
              <w:rPr>
                <w:rFonts w:ascii="Times New Roman" w:hAnsi="Times New Roman"/>
                <w:sz w:val="24"/>
                <w:szCs w:val="24"/>
              </w:rPr>
              <w:t>Student/ka</w:t>
            </w:r>
            <w:r w:rsidRPr="009A76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7647">
              <w:rPr>
                <w:rFonts w:ascii="Times New Roman" w:hAnsi="Times New Roman"/>
                <w:sz w:val="24"/>
                <w:szCs w:val="24"/>
              </w:rPr>
              <w:t>zna i potrafi stosować słownictwo dotyczące zagadnień:</w:t>
            </w:r>
          </w:p>
          <w:p w:rsidR="003260AB" w:rsidRPr="00EB7800" w:rsidRDefault="003260AB" w:rsidP="003260AB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00">
              <w:rPr>
                <w:rFonts w:ascii="Times New Roman" w:hAnsi="Times New Roman"/>
                <w:sz w:val="24"/>
                <w:szCs w:val="24"/>
              </w:rPr>
              <w:t>potrafi sporządzić streszczenie prezentacji</w:t>
            </w:r>
          </w:p>
          <w:p w:rsidR="003260AB" w:rsidRDefault="003260AB" w:rsidP="003260AB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00">
              <w:rPr>
                <w:rFonts w:ascii="Times New Roman" w:hAnsi="Times New Roman"/>
                <w:sz w:val="24"/>
                <w:szCs w:val="24"/>
              </w:rPr>
              <w:t xml:space="preserve">potrafi zadać szczegółowe pytania </w:t>
            </w:r>
          </w:p>
          <w:p w:rsidR="003260AB" w:rsidRDefault="003260AB" w:rsidP="003260AB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00">
              <w:rPr>
                <w:rFonts w:ascii="Times New Roman" w:hAnsi="Times New Roman"/>
                <w:sz w:val="24"/>
                <w:szCs w:val="24"/>
              </w:rPr>
              <w:t>potrafi wypowiedzieć się na temat przeczytanego artykułu prasowego</w:t>
            </w:r>
          </w:p>
          <w:p w:rsidR="003260AB" w:rsidRPr="00EB7800" w:rsidRDefault="003260AB" w:rsidP="003260AB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00">
              <w:rPr>
                <w:rFonts w:ascii="Times New Roman" w:hAnsi="Times New Roman"/>
                <w:sz w:val="24"/>
                <w:szCs w:val="24"/>
              </w:rPr>
              <w:t>potrafi szybko zrozumieć tematykę artykułu prasowego i jego główne tezy</w:t>
            </w:r>
          </w:p>
          <w:p w:rsidR="003260AB" w:rsidRDefault="003260AB" w:rsidP="003260AB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00">
              <w:rPr>
                <w:rFonts w:ascii="Times New Roman" w:hAnsi="Times New Roman"/>
                <w:sz w:val="24"/>
                <w:szCs w:val="24"/>
              </w:rPr>
              <w:t>potrafi znaleźć interesujące go/ją fakty</w:t>
            </w:r>
          </w:p>
          <w:p w:rsidR="003260AB" w:rsidRDefault="003260AB" w:rsidP="003260A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7800">
              <w:rPr>
                <w:rFonts w:ascii="Times New Roman" w:hAnsi="Times New Roman"/>
                <w:sz w:val="24"/>
                <w:szCs w:val="24"/>
              </w:rPr>
              <w:t>rozumie wiadomości i dokumentalne audycje radiowe wypowiedziane w standardowym języku angielskim</w:t>
            </w:r>
          </w:p>
          <w:p w:rsidR="003260AB" w:rsidRDefault="003260AB" w:rsidP="003260A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7800">
              <w:rPr>
                <w:rFonts w:ascii="Times New Roman" w:hAnsi="Times New Roman"/>
                <w:sz w:val="24"/>
                <w:szCs w:val="24"/>
              </w:rPr>
              <w:t>potrafi wypowiedzieć się na temat wysłuchanej audycji</w:t>
            </w:r>
          </w:p>
          <w:p w:rsidR="003260AB" w:rsidRDefault="003260AB" w:rsidP="003260A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7800">
              <w:rPr>
                <w:rFonts w:ascii="Times New Roman" w:hAnsi="Times New Roman"/>
                <w:sz w:val="24"/>
                <w:szCs w:val="24"/>
              </w:rPr>
              <w:lastRenderedPageBreak/>
              <w:t>potrafi wypowiedzieć się na temat oglądniętego filmu lub audycji</w:t>
            </w:r>
          </w:p>
          <w:p w:rsidR="003260AB" w:rsidRPr="00EB7800" w:rsidRDefault="003260AB" w:rsidP="003260A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7800">
              <w:rPr>
                <w:rFonts w:ascii="Times New Roman" w:hAnsi="Times New Roman"/>
                <w:sz w:val="24"/>
                <w:szCs w:val="24"/>
              </w:rPr>
              <w:t>podąża za fabułą filmu w standardowym języku angielskim</w:t>
            </w:r>
          </w:p>
          <w:p w:rsidR="003260AB" w:rsidRDefault="003260AB" w:rsidP="00930090">
            <w:pPr>
              <w:pStyle w:val="Akapitzlist"/>
              <w:suppressAutoHyphens/>
              <w:spacing w:after="0" w:line="240" w:lineRule="auto"/>
              <w:ind w:left="1785"/>
              <w:rPr>
                <w:rFonts w:ascii="Times New Roman" w:hAnsi="Times New Roman"/>
                <w:sz w:val="24"/>
                <w:szCs w:val="24"/>
              </w:rPr>
            </w:pPr>
          </w:p>
          <w:p w:rsidR="003260AB" w:rsidRPr="009A7647" w:rsidRDefault="003260AB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647">
              <w:rPr>
                <w:rFonts w:ascii="Times New Roman" w:hAnsi="Times New Roman"/>
                <w:b/>
                <w:sz w:val="24"/>
                <w:szCs w:val="24"/>
              </w:rPr>
              <w:t>Zagadnienia gramatyczne (język ogólny):</w:t>
            </w:r>
          </w:p>
          <w:p w:rsidR="003260AB" w:rsidRPr="009A7647" w:rsidRDefault="003260AB" w:rsidP="0093009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7647">
              <w:rPr>
                <w:rFonts w:ascii="Times New Roman" w:hAnsi="Times New Roman"/>
                <w:sz w:val="24"/>
                <w:szCs w:val="24"/>
              </w:rPr>
              <w:t>Student/ka zna i potrafi stosować struktury gramatyczne w zakresie poziomu B2:</w:t>
            </w:r>
          </w:p>
          <w:p w:rsidR="003260AB" w:rsidRPr="009A7647" w:rsidRDefault="003260AB" w:rsidP="003260AB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>czasy</w:t>
            </w:r>
            <w:proofErr w:type="spellEnd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>gramatyczne</w:t>
            </w:r>
            <w:proofErr w:type="spellEnd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9A76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 simple, Present Continuous, Past simple, Past continuous, Present perfect, Present perfect continuous, Past perfect</w:t>
            </w:r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3260AB" w:rsidRPr="009A7647" w:rsidRDefault="003260AB" w:rsidP="003260AB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>wyrażanie</w:t>
            </w:r>
            <w:proofErr w:type="spellEnd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>przyszłości</w:t>
            </w:r>
            <w:proofErr w:type="spellEnd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9A76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will do, will be doing, is going to do, is doing</w:t>
            </w:r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3260AB" w:rsidRPr="009A7647" w:rsidRDefault="003260AB" w:rsidP="003260AB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>mowa</w:t>
            </w:r>
            <w:proofErr w:type="spellEnd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>zależna</w:t>
            </w:r>
            <w:proofErr w:type="spellEnd"/>
          </w:p>
          <w:p w:rsidR="003260AB" w:rsidRPr="009A7647" w:rsidRDefault="003260AB" w:rsidP="003260AB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>strona</w:t>
            </w:r>
            <w:proofErr w:type="spellEnd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>bierna</w:t>
            </w:r>
            <w:proofErr w:type="spellEnd"/>
          </w:p>
          <w:p w:rsidR="003260AB" w:rsidRPr="009A7647" w:rsidRDefault="003260AB" w:rsidP="003260AB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>przysłówki</w:t>
            </w:r>
            <w:proofErr w:type="spellEnd"/>
          </w:p>
          <w:p w:rsidR="003260AB" w:rsidRPr="009A7647" w:rsidRDefault="003260AB" w:rsidP="003260AB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>tryby</w:t>
            </w:r>
            <w:proofErr w:type="spellEnd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647">
              <w:rPr>
                <w:rFonts w:ascii="Times New Roman" w:hAnsi="Times New Roman"/>
                <w:sz w:val="24"/>
                <w:szCs w:val="24"/>
                <w:lang w:val="en-US"/>
              </w:rPr>
              <w:t>warunkowe</w:t>
            </w:r>
            <w:proofErr w:type="spellEnd"/>
          </w:p>
          <w:p w:rsidR="003260AB" w:rsidRDefault="003260AB" w:rsidP="003260AB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A23FF">
              <w:rPr>
                <w:rFonts w:ascii="Times New Roman" w:hAnsi="Times New Roman"/>
                <w:sz w:val="24"/>
                <w:szCs w:val="24"/>
                <w:lang w:val="en-US"/>
              </w:rPr>
              <w:t>czasowniki</w:t>
            </w:r>
            <w:proofErr w:type="spellEnd"/>
            <w:r w:rsidRPr="00DA2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3FF">
              <w:rPr>
                <w:rFonts w:ascii="Times New Roman" w:hAnsi="Times New Roman"/>
                <w:sz w:val="24"/>
                <w:szCs w:val="24"/>
                <w:lang w:val="en-US"/>
              </w:rPr>
              <w:t>modalne</w:t>
            </w:r>
            <w:proofErr w:type="spellEnd"/>
            <w:r w:rsidRPr="00DA2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260AB" w:rsidRDefault="003260AB" w:rsidP="009300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260AB" w:rsidRDefault="003260AB" w:rsidP="009300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48F">
              <w:rPr>
                <w:rFonts w:ascii="Times New Roman" w:hAnsi="Times New Roman"/>
                <w:sz w:val="24"/>
                <w:szCs w:val="24"/>
              </w:rPr>
              <w:t>Student/ka potrafi tworzyć słowa pokrewne.</w:t>
            </w:r>
          </w:p>
          <w:p w:rsidR="003260AB" w:rsidRDefault="003260AB" w:rsidP="009300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60AB" w:rsidRPr="009A7647" w:rsidRDefault="003260AB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647">
              <w:rPr>
                <w:rFonts w:ascii="Times New Roman" w:hAnsi="Times New Roman"/>
                <w:b/>
                <w:sz w:val="24"/>
                <w:szCs w:val="24"/>
              </w:rPr>
              <w:t>Funkcje językowe:</w:t>
            </w:r>
          </w:p>
          <w:p w:rsidR="003260AB" w:rsidRPr="009A7647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7">
              <w:rPr>
                <w:rFonts w:ascii="Times New Roman" w:hAnsi="Times New Roman"/>
                <w:sz w:val="24"/>
                <w:szCs w:val="24"/>
              </w:rPr>
              <w:t xml:space="preserve">Funkcja komunikatywna, </w:t>
            </w:r>
            <w:proofErr w:type="spellStart"/>
            <w:r w:rsidRPr="009A7647">
              <w:rPr>
                <w:rFonts w:ascii="Times New Roman" w:hAnsi="Times New Roman"/>
                <w:sz w:val="24"/>
                <w:szCs w:val="24"/>
              </w:rPr>
              <w:t>informatywna</w:t>
            </w:r>
            <w:proofErr w:type="spellEnd"/>
            <w:r w:rsidRPr="009A7647">
              <w:rPr>
                <w:rFonts w:ascii="Times New Roman" w:hAnsi="Times New Roman"/>
                <w:sz w:val="24"/>
                <w:szCs w:val="24"/>
              </w:rPr>
              <w:t>, przedstawieniowa, impresywna, ekspresywna, fatyczna, stanowiąca, semantyczna</w:t>
            </w:r>
          </w:p>
          <w:p w:rsidR="003260AB" w:rsidRPr="009A7647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7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:rsidR="003260AB" w:rsidRPr="009A7647" w:rsidRDefault="003260AB" w:rsidP="003260A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7">
              <w:rPr>
                <w:rFonts w:ascii="Times New Roman" w:hAnsi="Times New Roman"/>
                <w:sz w:val="24"/>
                <w:szCs w:val="24"/>
              </w:rPr>
              <w:t xml:space="preserve">angażować się w dłuższe rozmowy i przejąć inicjatywę. Potrafi kontrolować przebieg rozmowy (rozpocząć i zakończyć rozmowę, kontynuować i zmienić temat, powrócić do poprzedniego tematu, przerwać wypowiedź swojego rozmówcy). Potrafi podtrzymywać kontakty, np. zapraszać innych do włączenia się, wyrażenia opinii </w:t>
            </w:r>
          </w:p>
          <w:p w:rsidR="003260AB" w:rsidRPr="009A7647" w:rsidRDefault="003260AB" w:rsidP="003260AB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7">
              <w:rPr>
                <w:rFonts w:ascii="Times New Roman" w:hAnsi="Times New Roman"/>
                <w:sz w:val="24"/>
                <w:szCs w:val="24"/>
              </w:rPr>
              <w:t>brać udział w dyskusji (wyrażać i podtrzymywać własne opinie podając argumenty i wyjaśnienia, pytać o opinie, reagować na opinie innych osób poprzez komentarz, ocenę propozycji, itp., potrafi ocenić alternatywne propozycje i spekulować, podawać i rozważać sugestie, prosić o wskazówki lub wyjaśnienie)</w:t>
            </w:r>
          </w:p>
          <w:p w:rsidR="003260AB" w:rsidRPr="009A7647" w:rsidRDefault="003260AB" w:rsidP="003260A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7">
              <w:rPr>
                <w:rFonts w:ascii="Times New Roman" w:hAnsi="Times New Roman"/>
                <w:sz w:val="24"/>
                <w:szCs w:val="24"/>
              </w:rPr>
              <w:t>brać udział w dyskursie naukowym (rzetelnie przedstawiać szczegółowe informacje, szczegółowo opisywać proces, dokonać syntezy informacji z wielu źródeł, podsumowywać)</w:t>
            </w:r>
          </w:p>
          <w:p w:rsidR="003260AB" w:rsidRPr="009A7647" w:rsidRDefault="003260AB" w:rsidP="003260AB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7">
              <w:rPr>
                <w:rFonts w:ascii="Times New Roman" w:hAnsi="Times New Roman"/>
                <w:sz w:val="24"/>
                <w:szCs w:val="24"/>
              </w:rPr>
              <w:t>organizować swoją wypowiedź za pomocą spójników wyrażających kontrast, skutek i przyczynę, oraz zwrotów wskazujących na chronologię wydarzeń</w:t>
            </w:r>
          </w:p>
          <w:p w:rsidR="003260AB" w:rsidRPr="009A7647" w:rsidRDefault="003260AB" w:rsidP="003260AB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7">
              <w:rPr>
                <w:rFonts w:ascii="Times New Roman" w:hAnsi="Times New Roman"/>
                <w:sz w:val="24"/>
                <w:szCs w:val="24"/>
              </w:rPr>
              <w:t>formułować podziękowania, polecenia, prośby, zapewnienia (np.: o dobrych rokowaniach pacjenta), stanowcze twierdzenia.</w:t>
            </w:r>
          </w:p>
          <w:p w:rsidR="003260AB" w:rsidRDefault="003260AB" w:rsidP="009300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60AB" w:rsidRPr="007674DD" w:rsidRDefault="003260AB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5ED">
              <w:rPr>
                <w:rFonts w:ascii="Times New Roman" w:hAnsi="Times New Roman"/>
                <w:b/>
                <w:sz w:val="24"/>
                <w:szCs w:val="24"/>
              </w:rPr>
              <w:t>Komponent  akademicki:</w:t>
            </w:r>
          </w:p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705">
              <w:rPr>
                <w:rFonts w:ascii="Times New Roman" w:hAnsi="Times New Roman"/>
                <w:sz w:val="24"/>
                <w:szCs w:val="24"/>
              </w:rPr>
              <w:t>Student/ka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t>z</w:t>
            </w:r>
            <w:r w:rsidRPr="00ED28DE">
              <w:rPr>
                <w:rFonts w:ascii="Times New Roman" w:hAnsi="Times New Roman"/>
                <w:sz w:val="24"/>
                <w:szCs w:val="24"/>
              </w:rPr>
              <w:t>na i potrafi stosować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słownictwo dotyczące wykształcenia medycznego.</w:t>
            </w:r>
          </w:p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i potrafi wykorzystać źródła wiedzy ogólnej i medycznej (np. strony internetowe, słowniki, podręczniki).</w:t>
            </w:r>
          </w:p>
          <w:p w:rsidR="003260AB" w:rsidRPr="00CE7096" w:rsidRDefault="003260AB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096">
              <w:rPr>
                <w:rFonts w:ascii="Times New Roman" w:hAnsi="Times New Roman"/>
                <w:b/>
                <w:sz w:val="24"/>
                <w:szCs w:val="24"/>
              </w:rPr>
              <w:t>Komponent specjalistyczny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i potrafi stosować podstawową terminologię w języku obcym, umożliwiającą komunikację w środowisku zawodowym na następujące tematy:</w:t>
            </w:r>
          </w:p>
          <w:p w:rsidR="003260AB" w:rsidRPr="00A253D5" w:rsidRDefault="003260AB" w:rsidP="003260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anatomiczna człowieka, z uwzględnieniem układu trawiennego, szkieletu, układu wydalniczego, krwionośnego, hormonalnego i skóry</w:t>
            </w:r>
          </w:p>
          <w:p w:rsidR="003260AB" w:rsidRPr="00A253D5" w:rsidRDefault="003260AB" w:rsidP="003260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jednostki chorobowe, choroby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dietozależne</w:t>
            </w:r>
            <w:proofErr w:type="spellEnd"/>
          </w:p>
          <w:p w:rsidR="003260AB" w:rsidRPr="00A253D5" w:rsidRDefault="003260AB" w:rsidP="003260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fizjologii</w:t>
            </w:r>
          </w:p>
          <w:p w:rsidR="003260AB" w:rsidRPr="00A253D5" w:rsidRDefault="003260AB" w:rsidP="003260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szpital – jego części, personel, przyjęcie, wypis, rejestracja, specjalizacje</w:t>
            </w:r>
          </w:p>
          <w:p w:rsidR="003260AB" w:rsidRPr="00A253D5" w:rsidRDefault="003260AB" w:rsidP="003260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witaminy, minerały i składniki odżywcze i ich wpływ na organizm człowieka</w:t>
            </w:r>
          </w:p>
          <w:p w:rsidR="003260AB" w:rsidRPr="00A253D5" w:rsidRDefault="003260AB" w:rsidP="003260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diety – rodzaje, popularne, kliniczne</w:t>
            </w:r>
          </w:p>
          <w:p w:rsidR="003260AB" w:rsidRPr="00A253D5" w:rsidRDefault="003260AB" w:rsidP="003260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zawód dietetyka</w:t>
            </w:r>
          </w:p>
          <w:p w:rsidR="003260AB" w:rsidRPr="00194DD1" w:rsidRDefault="003260AB" w:rsidP="003260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sport, aktywność fizyczna</w:t>
            </w:r>
          </w:p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A605ED">
              <w:rPr>
                <w:rFonts w:ascii="Times New Roman" w:hAnsi="Times New Roman"/>
                <w:b/>
              </w:rPr>
              <w:t>Mówienie</w:t>
            </w:r>
            <w:r w:rsidRPr="00942511">
              <w:rPr>
                <w:rFonts w:ascii="Times New Roman" w:hAnsi="Times New Roman"/>
              </w:rPr>
              <w:t xml:space="preserve"> </w:t>
            </w:r>
          </w:p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Student/ka potrafi:</w:t>
            </w:r>
          </w:p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</w:t>
            </w:r>
            <w:r w:rsidRPr="001436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zakresie życia codziennego:</w:t>
            </w:r>
          </w:p>
          <w:p w:rsidR="003260AB" w:rsidRPr="00ED28DE" w:rsidRDefault="003260AB" w:rsidP="003260AB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</w:rPr>
              <w:t>zrelacjonować treść książki lub filmu i wyrazić swoją opinię</w:t>
            </w:r>
          </w:p>
          <w:p w:rsidR="003260AB" w:rsidRPr="00ED28DE" w:rsidRDefault="003260AB" w:rsidP="003260AB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</w:rPr>
              <w:t>opowiedzieć na temat ważnych wydarzeń swojego życia</w:t>
            </w:r>
          </w:p>
          <w:p w:rsidR="003260AB" w:rsidRPr="00ED28DE" w:rsidRDefault="003260AB" w:rsidP="003260AB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</w:rPr>
              <w:t>opowiedzieć o swoich codziennych zajęciach i zadać pytania dotyczące codziennego życia innej osoby</w:t>
            </w:r>
          </w:p>
          <w:p w:rsidR="003260AB" w:rsidRPr="00ED28DE" w:rsidRDefault="003260AB" w:rsidP="003260AB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</w:rPr>
              <w:t>brać udział w dyskusji (wyrażać opinię, pytać o opinie i komentować opinie innych osób, zgadzać się i nie zgadzać się, podawać i rozważać sugestie, prosić o wskazówki lub wyjaśnienie)</w:t>
            </w:r>
          </w:p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</w:t>
            </w:r>
            <w:r w:rsidRPr="001436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zakresie języka specjalistycznego:</w:t>
            </w:r>
          </w:p>
          <w:p w:rsidR="003260AB" w:rsidRDefault="003260AB" w:rsidP="003260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definiować podstawową terminologię specjalistyczną</w:t>
            </w:r>
          </w:p>
          <w:p w:rsidR="003260AB" w:rsidRDefault="003260AB" w:rsidP="003260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wytłumaczyć pacjentowi złożone, specjalistyczne pojęcia w sposób prosty i łatwo przyswajalny</w:t>
            </w:r>
          </w:p>
          <w:p w:rsidR="003260AB" w:rsidRDefault="003260AB" w:rsidP="003260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przeprowadzić wywiad dietetyczny i kliniczny</w:t>
            </w:r>
          </w:p>
          <w:p w:rsidR="003260AB" w:rsidRDefault="003260AB" w:rsidP="003260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rozmawiać z pacjentem poprzez jego edukację i motywację, wspierając poszczególne wątki odpowiednimi komentarzami (</w:t>
            </w:r>
            <w:r w:rsidRPr="00672DD4">
              <w:rPr>
                <w:rFonts w:ascii="Times New Roman" w:hAnsi="Times New Roman"/>
                <w:i/>
              </w:rPr>
              <w:t>diet coaching</w:t>
            </w:r>
            <w:r>
              <w:rPr>
                <w:rFonts w:ascii="Times New Roman" w:hAnsi="Times New Roman"/>
              </w:rPr>
              <w:t>)</w:t>
            </w:r>
          </w:p>
          <w:p w:rsidR="003260AB" w:rsidRDefault="003260AB" w:rsidP="003260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doradzić pacjentowi w sprawie prewencji chorób i zdrowego stylu życia</w:t>
            </w:r>
          </w:p>
          <w:p w:rsidR="003260AB" w:rsidRDefault="003260AB" w:rsidP="003260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przeprowadzić badania fizykalne</w:t>
            </w:r>
          </w:p>
          <w:p w:rsidR="003260AB" w:rsidRDefault="003260AB" w:rsidP="003260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poprawnie wymawiać terminy medyczne objęte programem nauczania</w:t>
            </w:r>
          </w:p>
          <w:p w:rsidR="003260AB" w:rsidRPr="00942511" w:rsidRDefault="003260AB" w:rsidP="003260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opisać przypadek pacjenta</w:t>
            </w:r>
          </w:p>
          <w:p w:rsidR="003260AB" w:rsidRPr="001436C9" w:rsidRDefault="003260AB" w:rsidP="00930090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36C9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akademickiego:</w:t>
            </w:r>
          </w:p>
          <w:p w:rsidR="003260AB" w:rsidRDefault="003260AB" w:rsidP="003260AB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</w:rPr>
              <w:t>wygłosić krótką wypowiedź na temat związany z zainteresowaniami, w trakcie którego wyrazi opinię i odpowie na pytania zadane niezbyt szybko</w:t>
            </w:r>
          </w:p>
          <w:p w:rsidR="003260AB" w:rsidRPr="00ED28DE" w:rsidRDefault="003260AB" w:rsidP="003260AB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potrafi </w:t>
            </w:r>
            <w:r w:rsidRPr="00ED28DE">
              <w:rPr>
                <w:rFonts w:ascii="Times New Roman" w:hAnsi="Times New Roman"/>
                <w:sz w:val="24"/>
                <w:szCs w:val="24"/>
              </w:rPr>
              <w:t>podjąć ustalenia na temat wymagań, terminów prac, itp.</w:t>
            </w:r>
          </w:p>
          <w:p w:rsidR="003260AB" w:rsidRPr="00942511" w:rsidRDefault="003260AB" w:rsidP="009300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60AB" w:rsidRPr="00942511" w:rsidRDefault="003260AB" w:rsidP="00930090">
            <w:pPr>
              <w:spacing w:after="0" w:line="240" w:lineRule="auto"/>
              <w:rPr>
                <w:rFonts w:ascii="Times New Roman" w:hAnsi="Times New Roman"/>
              </w:rPr>
            </w:pPr>
            <w:r w:rsidRPr="00A605ED">
              <w:rPr>
                <w:rFonts w:ascii="Times New Roman" w:hAnsi="Times New Roman"/>
                <w:b/>
              </w:rPr>
              <w:t xml:space="preserve">Pisanie </w:t>
            </w:r>
          </w:p>
          <w:p w:rsidR="003260AB" w:rsidRPr="003C5260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:rsidR="003260AB" w:rsidRPr="001436C9" w:rsidRDefault="003260AB" w:rsidP="009300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</w:t>
            </w:r>
            <w:r w:rsidRPr="001436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zakresie życia codziennego:</w:t>
            </w:r>
          </w:p>
          <w:p w:rsidR="003260AB" w:rsidRDefault="003260AB" w:rsidP="003260AB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</w:rPr>
              <w:t xml:space="preserve">napisać </w:t>
            </w:r>
            <w:r>
              <w:rPr>
                <w:rFonts w:ascii="Times New Roman" w:hAnsi="Times New Roman"/>
                <w:sz w:val="24"/>
                <w:szCs w:val="24"/>
              </w:rPr>
              <w:t>list tradycyjny i elektroniczny,</w:t>
            </w:r>
            <w:r w:rsidRPr="00ED28DE">
              <w:rPr>
                <w:rFonts w:ascii="Times New Roman" w:hAnsi="Times New Roman"/>
                <w:sz w:val="24"/>
                <w:szCs w:val="24"/>
              </w:rPr>
              <w:t xml:space="preserve"> opisując własne przeżycia, doświadczenia i uczucia</w:t>
            </w:r>
          </w:p>
          <w:p w:rsidR="003260AB" w:rsidRPr="00672DD4" w:rsidRDefault="003260AB" w:rsidP="003260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7">
              <w:rPr>
                <w:rFonts w:ascii="Times New Roman" w:hAnsi="Times New Roman"/>
                <w:sz w:val="24"/>
                <w:szCs w:val="24"/>
              </w:rPr>
              <w:t>zanotować wiadomości zawierające pytania, informacje i wyjaśnienia</w:t>
            </w:r>
          </w:p>
          <w:p w:rsidR="003260AB" w:rsidRPr="001436C9" w:rsidRDefault="003260AB" w:rsidP="009300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</w:t>
            </w:r>
            <w:r w:rsidRPr="001436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zakresie języka specjalistycznego:</w:t>
            </w:r>
          </w:p>
          <w:p w:rsidR="003260AB" w:rsidRPr="0067380A" w:rsidRDefault="003260AB" w:rsidP="003260AB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7380A">
              <w:rPr>
                <w:rFonts w:ascii="Times New Roman" w:hAnsi="Times New Roman"/>
                <w:sz w:val="24"/>
                <w:szCs w:val="24"/>
              </w:rPr>
              <w:t>porządzić dość dokładne notatki ze spotkań i seminariów</w:t>
            </w:r>
          </w:p>
          <w:p w:rsidR="003260AB" w:rsidRPr="0067380A" w:rsidRDefault="003260AB" w:rsidP="003260AB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67380A">
              <w:rPr>
                <w:rFonts w:ascii="Times New Roman" w:hAnsi="Times New Roman"/>
                <w:sz w:val="24"/>
                <w:szCs w:val="24"/>
              </w:rPr>
              <w:t>ypełniać dokumentację medyczną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podstawie wywiadu z pacjentem</w:t>
            </w:r>
          </w:p>
          <w:p w:rsidR="003260AB" w:rsidRDefault="003260AB" w:rsidP="003260AB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7380A">
              <w:rPr>
                <w:rFonts w:ascii="Times New Roman" w:hAnsi="Times New Roman"/>
                <w:sz w:val="24"/>
                <w:szCs w:val="24"/>
              </w:rPr>
              <w:t>isać listy, faksy, e-maile</w:t>
            </w:r>
          </w:p>
          <w:p w:rsidR="003260AB" w:rsidRDefault="003260AB" w:rsidP="003260AB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napisać raport na temat zdrowia pacjenta</w:t>
            </w:r>
          </w:p>
          <w:p w:rsidR="003260AB" w:rsidRDefault="003260AB" w:rsidP="003260AB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pisać skierowania do specjalisty (na badania)</w:t>
            </w:r>
          </w:p>
          <w:p w:rsidR="003260AB" w:rsidRPr="001436C9" w:rsidRDefault="003260AB" w:rsidP="00930090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36C9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akademickiego:</w:t>
            </w:r>
          </w:p>
          <w:p w:rsidR="003260AB" w:rsidRPr="00ED28DE" w:rsidRDefault="003260AB" w:rsidP="003260AB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</w:rPr>
              <w:t>zapisać główne informacje z prelekcji, pod warunkiem, że są one podane w jednoznacznej formie</w:t>
            </w:r>
          </w:p>
          <w:p w:rsidR="003260AB" w:rsidRDefault="003260AB" w:rsidP="003260AB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</w:rPr>
              <w:t>napisać zwięzły tek</w:t>
            </w:r>
            <w:r>
              <w:rPr>
                <w:rFonts w:ascii="Times New Roman" w:hAnsi="Times New Roman"/>
                <w:sz w:val="24"/>
                <w:szCs w:val="24"/>
              </w:rPr>
              <w:t>st (np. esej) na temat,  o którym zgromadzi materiały</w:t>
            </w:r>
          </w:p>
          <w:p w:rsidR="003260AB" w:rsidRDefault="003260AB" w:rsidP="00930090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A605ED">
              <w:rPr>
                <w:rFonts w:ascii="Times New Roman" w:hAnsi="Times New Roman"/>
                <w:b/>
              </w:rPr>
              <w:t>Słuchanie</w:t>
            </w:r>
            <w:r w:rsidRPr="00942511">
              <w:rPr>
                <w:rFonts w:ascii="Times New Roman" w:hAnsi="Times New Roman"/>
              </w:rPr>
              <w:t xml:space="preserve"> </w:t>
            </w:r>
          </w:p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Student/ka potrafi:</w:t>
            </w:r>
          </w:p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</w:t>
            </w:r>
            <w:r w:rsidRPr="001436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zakresie życia codziennego:</w:t>
            </w:r>
          </w:p>
          <w:p w:rsidR="003260AB" w:rsidRDefault="003260AB" w:rsidP="003260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podąża za rozmową osób trzecich</w:t>
            </w:r>
          </w:p>
          <w:p w:rsidR="003260AB" w:rsidRPr="0096212D" w:rsidRDefault="003260AB" w:rsidP="003260A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7647">
              <w:rPr>
                <w:rFonts w:ascii="Times New Roman" w:hAnsi="Times New Roman"/>
                <w:sz w:val="24"/>
                <w:szCs w:val="24"/>
              </w:rPr>
              <w:t>rozumie główne wątki dokumentalnych audycji radiowych lub telewizyjnych dotyczących wiadomości na tematy konkretne i abstrakcyjne przekazywane z normalną prędkością.</w:t>
            </w:r>
          </w:p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</w:t>
            </w:r>
            <w:r w:rsidRPr="001436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zakresie języka specjalistycznego</w:t>
            </w:r>
          </w:p>
          <w:p w:rsidR="003260AB" w:rsidRPr="00E67F2E" w:rsidRDefault="003260AB" w:rsidP="003260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E67F2E">
              <w:rPr>
                <w:rFonts w:ascii="Times New Roman" w:hAnsi="Times New Roman"/>
              </w:rPr>
              <w:t>ysłuchać ze zrozumieniem wykładu lub prezen</w:t>
            </w:r>
            <w:r>
              <w:rPr>
                <w:rFonts w:ascii="Times New Roman" w:hAnsi="Times New Roman"/>
              </w:rPr>
              <w:t>tacji na tematy specjalistyczne</w:t>
            </w:r>
          </w:p>
          <w:p w:rsidR="003260AB" w:rsidRPr="00E67F2E" w:rsidRDefault="003260AB" w:rsidP="003260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E67F2E">
              <w:rPr>
                <w:rFonts w:ascii="Times New Roman" w:hAnsi="Times New Roman"/>
              </w:rPr>
              <w:t>glądać oraz interpretować filmy i programy szkoleniowe</w:t>
            </w:r>
          </w:p>
          <w:p w:rsidR="003260AB" w:rsidRPr="00E67F2E" w:rsidRDefault="003260AB" w:rsidP="003260AB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E67F2E">
              <w:rPr>
                <w:rFonts w:ascii="Times New Roman" w:hAnsi="Times New Roman"/>
              </w:rPr>
              <w:t>ysłuchać oraz krytycznie odnieść się do audycji na tematy specjalistyczne w radio i on-line</w:t>
            </w:r>
          </w:p>
          <w:p w:rsidR="003260AB" w:rsidRPr="00E67F2E" w:rsidRDefault="003260AB" w:rsidP="003260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E67F2E">
              <w:rPr>
                <w:rFonts w:ascii="Times New Roman" w:hAnsi="Times New Roman"/>
              </w:rPr>
              <w:t xml:space="preserve">ozumie rozmowę z pacjentem </w:t>
            </w:r>
            <w:r>
              <w:rPr>
                <w:rFonts w:ascii="Times New Roman" w:hAnsi="Times New Roman"/>
              </w:rPr>
              <w:t>przeprowadzoną przez inną osobę</w:t>
            </w:r>
          </w:p>
          <w:p w:rsidR="003260AB" w:rsidRPr="001436C9" w:rsidRDefault="003260AB" w:rsidP="00930090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36C9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akademickiego:</w:t>
            </w:r>
          </w:p>
          <w:p w:rsidR="003260AB" w:rsidRDefault="003260AB" w:rsidP="003260AB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E6C">
              <w:rPr>
                <w:rFonts w:ascii="Times New Roman" w:hAnsi="Times New Roman"/>
                <w:sz w:val="24"/>
                <w:szCs w:val="24"/>
              </w:rPr>
              <w:t>rozumie i wykonuje polecenia nauczyciela na temat ćwiczeń wykonywanych w klasie i zadań domowych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0AB" w:rsidRPr="00840E6C" w:rsidRDefault="003260AB" w:rsidP="003260AB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E6C">
              <w:rPr>
                <w:rFonts w:ascii="Times New Roman" w:hAnsi="Times New Roman"/>
                <w:sz w:val="24"/>
                <w:szCs w:val="24"/>
              </w:rPr>
              <w:t xml:space="preserve">rozumie główne znaczenie prelekcji na temat związany 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dietetyką </w:t>
            </w:r>
            <w:r w:rsidRPr="00840E6C">
              <w:rPr>
                <w:rFonts w:ascii="Times New Roman" w:hAnsi="Times New Roman"/>
                <w:sz w:val="24"/>
                <w:szCs w:val="24"/>
              </w:rPr>
              <w:t xml:space="preserve">lub nauką </w:t>
            </w:r>
          </w:p>
          <w:p w:rsidR="003260AB" w:rsidRPr="007674DD" w:rsidRDefault="003260AB" w:rsidP="009300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60AB" w:rsidRPr="00E67F2E" w:rsidRDefault="003260AB" w:rsidP="00930090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A605ED">
              <w:rPr>
                <w:rFonts w:ascii="Times New Roman" w:hAnsi="Times New Roman"/>
                <w:b/>
              </w:rPr>
              <w:t>Czytanie</w:t>
            </w:r>
            <w:r>
              <w:rPr>
                <w:rFonts w:ascii="Times New Roman" w:hAnsi="Times New Roman"/>
                <w:i/>
                <w:color w:val="FF0000"/>
              </w:rPr>
              <w:t xml:space="preserve"> </w:t>
            </w:r>
          </w:p>
          <w:p w:rsidR="003260AB" w:rsidRPr="00ED28DE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</w:rPr>
              <w:t xml:space="preserve">Student/ka potrafi </w:t>
            </w:r>
          </w:p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</w:t>
            </w:r>
            <w:r w:rsidRPr="001436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zakresie życia codziennego:</w:t>
            </w:r>
          </w:p>
          <w:p w:rsidR="003260AB" w:rsidRPr="009A7647" w:rsidRDefault="003260AB" w:rsidP="003260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7">
              <w:rPr>
                <w:rFonts w:ascii="Times New Roman" w:hAnsi="Times New Roman"/>
                <w:sz w:val="24"/>
                <w:szCs w:val="24"/>
              </w:rPr>
              <w:t>zrozumieć główne wątki i niektóre szczegóły tekstów wyrażających opinie (dydaktycznych i autentycznych)</w:t>
            </w:r>
          </w:p>
          <w:p w:rsidR="003260AB" w:rsidRPr="009A7647" w:rsidRDefault="003260AB" w:rsidP="003260AB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647">
              <w:rPr>
                <w:rFonts w:ascii="Times New Roman" w:hAnsi="Times New Roman"/>
                <w:sz w:val="24"/>
                <w:szCs w:val="24"/>
              </w:rPr>
              <w:t xml:space="preserve">zrozumieć listy prywatne zawierające opinie, opisy, pytania </w:t>
            </w:r>
          </w:p>
          <w:p w:rsidR="003260AB" w:rsidRPr="0096212D" w:rsidRDefault="003260AB" w:rsidP="003260AB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7647">
              <w:rPr>
                <w:rFonts w:ascii="Times New Roman" w:hAnsi="Times New Roman"/>
                <w:sz w:val="24"/>
                <w:szCs w:val="24"/>
              </w:rPr>
              <w:t>przeczytać i zrozumieć korespondencję dotyczącą rejestracji na szkolenie lub kursy, aplikację w ramach wymiany studenckiej.</w:t>
            </w:r>
          </w:p>
          <w:p w:rsidR="003260AB" w:rsidRPr="0096212D" w:rsidRDefault="003260AB" w:rsidP="0093009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12D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specjalistycznego:</w:t>
            </w:r>
          </w:p>
          <w:p w:rsidR="003260AB" w:rsidRPr="00ED28DE" w:rsidRDefault="003260AB" w:rsidP="003260AB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</w:rPr>
              <w:t>zrozumieć główne znaczenie tekstów informacyjnych na tematy medyczne (ulotki dołączone do leków, broszury na tematy medyczne, strony internetowe, itp.)</w:t>
            </w:r>
          </w:p>
          <w:p w:rsidR="003260AB" w:rsidRPr="00ED28DE" w:rsidRDefault="003260AB" w:rsidP="003260AB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</w:rPr>
              <w:t>zrozumieć instrukcje (np. instrukcje bezpieczeństwa, instrukcje obsługi, zalecenia pracodawcy)</w:t>
            </w:r>
          </w:p>
          <w:p w:rsidR="003260AB" w:rsidRDefault="003260AB" w:rsidP="003260AB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</w:rPr>
              <w:t>rozpoznać ważne argumenty w artykułach zamieszczonych w podręcznikach medycznych</w:t>
            </w:r>
          </w:p>
          <w:p w:rsidR="003260AB" w:rsidRPr="00ED28DE" w:rsidRDefault="003260AB" w:rsidP="003260AB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szybko określić treść i wagę opracowań i tekstów medycznych</w:t>
            </w:r>
          </w:p>
          <w:p w:rsidR="003260AB" w:rsidRDefault="003260AB" w:rsidP="00930090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36C9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akademickiego:</w:t>
            </w:r>
          </w:p>
          <w:p w:rsidR="003260AB" w:rsidRPr="00EA5FEC" w:rsidRDefault="003260AB" w:rsidP="003260A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EC">
              <w:rPr>
                <w:rFonts w:ascii="Times New Roman" w:hAnsi="Times New Roman"/>
                <w:sz w:val="24"/>
                <w:szCs w:val="24"/>
              </w:rPr>
              <w:t>znaleźć potrzebne informacje w różnych źródłach.</w:t>
            </w:r>
          </w:p>
          <w:p w:rsidR="003260AB" w:rsidRPr="00EE2897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0AB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E2897" w:rsidRDefault="003260AB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EE2897">
              <w:rPr>
                <w:rFonts w:ascii="Times New Roman" w:hAnsi="Times New Roman" w:cs="Times New Roman"/>
              </w:rPr>
              <w:lastRenderedPageBreak/>
              <w:t xml:space="preserve">Metody sprawdzania i kryteria oceny efektów kształcenia uzyskanych przez studentów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4123B7" w:rsidRDefault="003260AB" w:rsidP="003260A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23B7">
              <w:rPr>
                <w:rFonts w:ascii="Times New Roman" w:hAnsi="Times New Roman"/>
                <w:sz w:val="24"/>
                <w:szCs w:val="24"/>
                <w:u w:val="single"/>
              </w:rPr>
              <w:t>Ocena osiągnięcia założonych efektów w zakresie umiejętności obejmuje:</w:t>
            </w:r>
          </w:p>
          <w:p w:rsidR="003260AB" w:rsidRPr="00ED28DE" w:rsidRDefault="003260AB" w:rsidP="009300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  <w:u w:val="single"/>
              </w:rPr>
              <w:t>Kontrola ustna</w:t>
            </w:r>
            <w:r w:rsidRPr="00ED28DE">
              <w:rPr>
                <w:rFonts w:ascii="Times New Roman" w:hAnsi="Times New Roman"/>
                <w:sz w:val="24"/>
                <w:szCs w:val="24"/>
              </w:rPr>
              <w:t xml:space="preserve"> (odpowiedź ustna, opis przypadku)</w:t>
            </w:r>
          </w:p>
          <w:p w:rsidR="003260AB" w:rsidRPr="00ED28DE" w:rsidRDefault="003260AB" w:rsidP="009300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  <w:u w:val="single"/>
              </w:rPr>
              <w:t>Kontrola pisemna</w:t>
            </w:r>
            <w:r w:rsidRPr="00ED28DE">
              <w:rPr>
                <w:rFonts w:ascii="Times New Roman" w:hAnsi="Times New Roman"/>
                <w:sz w:val="24"/>
                <w:szCs w:val="24"/>
              </w:rPr>
              <w:t xml:space="preserve"> (krótka wypowiedź pisemna, notatki, wypełniona dokumentacja medyczna, list, streszczenie)</w:t>
            </w:r>
          </w:p>
          <w:p w:rsidR="003260AB" w:rsidRPr="00ED28DE" w:rsidRDefault="003260AB" w:rsidP="009300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  <w:u w:val="single"/>
              </w:rPr>
              <w:t>Kontrola praktyczna</w:t>
            </w:r>
            <w:r w:rsidRPr="00ED28DE">
              <w:rPr>
                <w:rFonts w:ascii="Times New Roman" w:hAnsi="Times New Roman"/>
                <w:sz w:val="24"/>
                <w:szCs w:val="24"/>
              </w:rPr>
              <w:t xml:space="preserve"> (inscenizacja, prezentacja, udział w dyskusji, rozmowa telefoniczna)</w:t>
            </w:r>
          </w:p>
          <w:p w:rsidR="003260AB" w:rsidRDefault="003260AB" w:rsidP="00930090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  <w:u w:val="single"/>
              </w:rPr>
              <w:t>Testy dydaktyczne</w:t>
            </w:r>
            <w:r w:rsidRPr="00ED28DE">
              <w:rPr>
                <w:rFonts w:ascii="Times New Roman" w:hAnsi="Times New Roman"/>
                <w:sz w:val="24"/>
                <w:szCs w:val="24"/>
              </w:rPr>
              <w:t xml:space="preserve"> (jednokrotnego wyboru, wielokrotnego wyboru, wyboru tak/nie, typu prawda/fałsz, dopasowania, uzupełnień/z luką, mieszany, tłumaczenie na język angielski i polski, podawanie definicji w języku angielskim, podawanie zwrotów potrzebnych podczas komunikacji z pacjentem)</w:t>
            </w:r>
          </w:p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9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260AB" w:rsidRPr="00EE2897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We wszystkich formach oceny postępów studentów (zarówno ustnych i pisemnych) obowiązuje jednolita skala ocen (0 – 100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3260AB" w:rsidRPr="00EE2897" w:rsidRDefault="003260AB" w:rsidP="00326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97">
              <w:rPr>
                <w:rFonts w:ascii="Times New Roman" w:hAnsi="Times New Roman"/>
                <w:sz w:val="24"/>
                <w:szCs w:val="24"/>
              </w:rPr>
              <w:t xml:space="preserve">0-59 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– ocena </w:t>
            </w:r>
            <w:proofErr w:type="spellStart"/>
            <w:r w:rsidRPr="00EE2897">
              <w:rPr>
                <w:rFonts w:ascii="Times New Roman" w:hAnsi="Times New Roman"/>
                <w:sz w:val="24"/>
                <w:szCs w:val="24"/>
              </w:rPr>
              <w:t>ndst</w:t>
            </w:r>
            <w:proofErr w:type="spellEnd"/>
          </w:p>
          <w:p w:rsidR="003260AB" w:rsidRPr="00EE2897" w:rsidRDefault="003260AB" w:rsidP="00326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97">
              <w:rPr>
                <w:rFonts w:ascii="Times New Roman" w:hAnsi="Times New Roman"/>
                <w:sz w:val="24"/>
                <w:szCs w:val="24"/>
              </w:rPr>
              <w:t xml:space="preserve">60-70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– ocena </w:t>
            </w:r>
            <w:proofErr w:type="spellStart"/>
            <w:r w:rsidRPr="00EE2897">
              <w:rPr>
                <w:rFonts w:ascii="Times New Roman" w:hAnsi="Times New Roman"/>
                <w:sz w:val="24"/>
                <w:szCs w:val="24"/>
              </w:rPr>
              <w:t>dst</w:t>
            </w:r>
            <w:proofErr w:type="spellEnd"/>
          </w:p>
          <w:p w:rsidR="003260AB" w:rsidRPr="00EE2897" w:rsidRDefault="003260AB" w:rsidP="00326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97">
              <w:rPr>
                <w:rFonts w:ascii="Times New Roman" w:hAnsi="Times New Roman"/>
                <w:sz w:val="24"/>
                <w:szCs w:val="24"/>
              </w:rPr>
              <w:t xml:space="preserve">71-75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– ocena + </w:t>
            </w:r>
            <w:proofErr w:type="spellStart"/>
            <w:r w:rsidRPr="00EE2897">
              <w:rPr>
                <w:rFonts w:ascii="Times New Roman" w:hAnsi="Times New Roman"/>
                <w:sz w:val="24"/>
                <w:szCs w:val="24"/>
              </w:rPr>
              <w:t>dst</w:t>
            </w:r>
            <w:proofErr w:type="spellEnd"/>
          </w:p>
          <w:p w:rsidR="003260AB" w:rsidRPr="00EE2897" w:rsidRDefault="003260AB" w:rsidP="00326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97">
              <w:rPr>
                <w:rFonts w:ascii="Times New Roman" w:hAnsi="Times New Roman"/>
                <w:sz w:val="24"/>
                <w:szCs w:val="24"/>
              </w:rPr>
              <w:t xml:space="preserve">76-85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– ocena </w:t>
            </w:r>
            <w:proofErr w:type="spellStart"/>
            <w:r w:rsidRPr="00EE2897"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</w:p>
          <w:p w:rsidR="003260AB" w:rsidRPr="00EE2897" w:rsidRDefault="003260AB" w:rsidP="00326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97">
              <w:rPr>
                <w:rFonts w:ascii="Times New Roman" w:hAnsi="Times New Roman"/>
                <w:sz w:val="24"/>
                <w:szCs w:val="24"/>
              </w:rPr>
              <w:t xml:space="preserve">86-90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– ocena + </w:t>
            </w:r>
            <w:proofErr w:type="spellStart"/>
            <w:r w:rsidRPr="00EE2897"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</w:p>
          <w:p w:rsidR="003260AB" w:rsidRPr="00EE2897" w:rsidRDefault="003260AB" w:rsidP="00326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97">
              <w:rPr>
                <w:rFonts w:ascii="Times New Roman" w:hAnsi="Times New Roman"/>
                <w:sz w:val="24"/>
                <w:szCs w:val="24"/>
              </w:rPr>
              <w:t xml:space="preserve">91-100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– ocena </w:t>
            </w:r>
            <w:proofErr w:type="spellStart"/>
            <w:r w:rsidRPr="00EE2897">
              <w:rPr>
                <w:rFonts w:ascii="Times New Roman" w:hAnsi="Times New Roman"/>
                <w:sz w:val="24"/>
                <w:szCs w:val="24"/>
              </w:rPr>
              <w:t>bdb</w:t>
            </w:r>
            <w:proofErr w:type="spellEnd"/>
          </w:p>
          <w:p w:rsidR="003260AB" w:rsidRPr="00EE2897" w:rsidRDefault="003260AB" w:rsidP="00930090">
            <w:pPr>
              <w:spacing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</w:p>
          <w:p w:rsidR="003260AB" w:rsidRPr="00EE2897" w:rsidRDefault="003260AB" w:rsidP="00930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897">
              <w:rPr>
                <w:rFonts w:ascii="Times New Roman" w:hAnsi="Times New Roman"/>
                <w:sz w:val="24"/>
                <w:szCs w:val="24"/>
              </w:rPr>
              <w:t xml:space="preserve">Testy i odpowiedzi ustne powinny być zaliczone na minimum 60% </w:t>
            </w:r>
            <w:r>
              <w:rPr>
                <w:rFonts w:ascii="Times New Roman" w:hAnsi="Times New Roman"/>
                <w:sz w:val="24"/>
                <w:szCs w:val="24"/>
              </w:rPr>
              <w:t>maksymalnej ilości punktów.</w:t>
            </w:r>
          </w:p>
        </w:tc>
      </w:tr>
      <w:tr w:rsidR="003260AB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A7B97" w:rsidRDefault="003260AB" w:rsidP="00930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897">
              <w:rPr>
                <w:rFonts w:ascii="Times New Roman" w:hAnsi="Times New Roman"/>
              </w:rPr>
              <w:lastRenderedPageBreak/>
              <w:t xml:space="preserve">Typ modułu kształcenia (obowiązkowy/fakultatywny)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2B1008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008">
              <w:rPr>
                <w:rFonts w:ascii="Times New Roman" w:hAnsi="Times New Roman"/>
                <w:sz w:val="24"/>
                <w:szCs w:val="24"/>
              </w:rPr>
              <w:t>Obowiązkowy do zaliczenia:</w:t>
            </w:r>
          </w:p>
          <w:p w:rsidR="003260AB" w:rsidRPr="00EA7B97" w:rsidRDefault="003260AB" w:rsidP="003260AB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B1008">
              <w:rPr>
                <w:rFonts w:ascii="Times New Roman" w:hAnsi="Times New Roman"/>
                <w:sz w:val="24"/>
                <w:szCs w:val="24"/>
              </w:rPr>
              <w:t>toku studiów (Os)</w:t>
            </w:r>
          </w:p>
        </w:tc>
      </w:tr>
      <w:tr w:rsidR="003260AB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E2897" w:rsidRDefault="003260AB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EE2897">
              <w:rPr>
                <w:rFonts w:ascii="Times New Roman" w:hAnsi="Times New Roman" w:cs="Times New Roman"/>
              </w:rPr>
              <w:t xml:space="preserve">Rok studiów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E2897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3260AB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E2897" w:rsidRDefault="003260AB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EE2897">
              <w:rPr>
                <w:rFonts w:ascii="Times New Roman" w:hAnsi="Times New Roman" w:cs="Times New Roman"/>
              </w:rPr>
              <w:t xml:space="preserve">Semestr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E2897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III, IV</w:t>
            </w:r>
          </w:p>
        </w:tc>
      </w:tr>
      <w:tr w:rsidR="003260AB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E2897" w:rsidRDefault="003260AB" w:rsidP="0093009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studiów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stacjonarne I stopnia</w:t>
            </w:r>
          </w:p>
        </w:tc>
      </w:tr>
      <w:tr w:rsidR="003260AB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E2897" w:rsidRDefault="003260AB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EE2897">
              <w:rPr>
                <w:rFonts w:ascii="Times New Roman" w:hAnsi="Times New Roman" w:cs="Times New Roman"/>
              </w:rPr>
              <w:t xml:space="preserve">Imię i nazwisko </w:t>
            </w:r>
            <w:r>
              <w:rPr>
                <w:rFonts w:ascii="Times New Roman" w:hAnsi="Times New Roman" w:cs="Times New Roman"/>
              </w:rPr>
              <w:t>koordynatora modułu i/lub osoby/osób</w:t>
            </w:r>
            <w:r w:rsidRPr="00EE2897">
              <w:rPr>
                <w:rFonts w:ascii="Times New Roman" w:hAnsi="Times New Roman" w:cs="Times New Roman"/>
              </w:rPr>
              <w:t xml:space="preserve"> prowadzących moduł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Koordynator: mgr Katarzyna Obuchowska</w:t>
            </w:r>
          </w:p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Prowadzący: mgr Katarzyna Obuchowska</w:t>
            </w:r>
          </w:p>
          <w:p w:rsidR="003260AB" w:rsidRPr="00CE347E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Katarzyna Małajowicz</w:t>
            </w:r>
          </w:p>
        </w:tc>
      </w:tr>
      <w:tr w:rsidR="003260AB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E2897" w:rsidRDefault="003260AB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EE2897">
              <w:rPr>
                <w:rFonts w:ascii="Times New Roman" w:hAnsi="Times New Roman" w:cs="Times New Roman"/>
              </w:rPr>
              <w:t xml:space="preserve">Imię i nazwisko osoby/osób egzaminującej/egzaminujących bądź udzielającej zaliczenia, w przypadku gdy nie jest to osoba prowadząca dany moduł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F82438" w:rsidRDefault="003260AB" w:rsidP="0093009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Lektorzy Centrum Językowego UJ CM</w:t>
            </w:r>
          </w:p>
        </w:tc>
      </w:tr>
      <w:tr w:rsidR="003260AB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E2897" w:rsidRDefault="003260AB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EE2897">
              <w:rPr>
                <w:rFonts w:ascii="Times New Roman" w:hAnsi="Times New Roman" w:cs="Times New Roman"/>
              </w:rPr>
              <w:t xml:space="preserve">Sposób realizacji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E2897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97">
              <w:rPr>
                <w:rFonts w:ascii="Times New Roman" w:hAnsi="Times New Roman"/>
                <w:sz w:val="24"/>
                <w:szCs w:val="24"/>
              </w:rPr>
              <w:t>Zajęcia wymagające bezpośredniego udziału nauczyciela akademickiego i studentów (lektorat).</w:t>
            </w:r>
          </w:p>
        </w:tc>
      </w:tr>
      <w:tr w:rsidR="003260AB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E2897" w:rsidRDefault="003260AB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EE2897"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E2897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Znajomość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język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angielski</w:t>
            </w:r>
            <w:r>
              <w:rPr>
                <w:rFonts w:ascii="Times New Roman" w:hAnsi="Times New Roman"/>
                <w:sz w:val="24"/>
                <w:szCs w:val="24"/>
              </w:rPr>
              <w:t>ego minimum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na poziomie biegłości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B1+ 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Europejskiego Systemu Opisu Kształcenia Językowego  </w:t>
            </w:r>
          </w:p>
        </w:tc>
      </w:tr>
      <w:tr w:rsidR="003260AB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E2897" w:rsidRDefault="003260AB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EE2897">
              <w:rPr>
                <w:rFonts w:ascii="Times New Roman" w:hAnsi="Times New Roman" w:cs="Times New Roman"/>
              </w:rPr>
              <w:t xml:space="preserve">Rodzaj i liczba godzin zajęć dydaktycznych wymagających bezpośredniego udziału nauczyciela akademickiego i studentów, gdy w danym module przewidziane są takie zajęcia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Lektorat</w:t>
            </w:r>
          </w:p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godzin</w:t>
            </w:r>
          </w:p>
          <w:p w:rsidR="003260AB" w:rsidRPr="00A8603F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0AB" w:rsidRPr="00EE2897" w:rsidTr="00930090">
        <w:trPr>
          <w:trHeight w:val="756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E2897" w:rsidRDefault="003260AB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EE2897">
              <w:rPr>
                <w:rFonts w:ascii="Times New Roman" w:hAnsi="Times New Roman" w:cs="Times New Roman"/>
              </w:rPr>
              <w:t xml:space="preserve">Liczba punktów ECTS przypisana modułowi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E2897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60AB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E2897" w:rsidRDefault="003260AB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EE2897">
              <w:rPr>
                <w:rFonts w:ascii="Times New Roman" w:hAnsi="Times New Roman" w:cs="Times New Roman"/>
              </w:rPr>
              <w:t xml:space="preserve">Bilans punktów ECTS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E2897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>odziny wymagające bezpośredniego udziału nauczyciela aka</w:t>
            </w:r>
            <w:r>
              <w:rPr>
                <w:rFonts w:ascii="Times New Roman" w:hAnsi="Times New Roman"/>
                <w:sz w:val="24"/>
                <w:szCs w:val="24"/>
              </w:rPr>
              <w:t>demickiego i studenta (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>godziny kontaktowe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godz.</w:t>
            </w:r>
          </w:p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0AB" w:rsidRPr="00EE2897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>raca własna studenta:</w:t>
            </w:r>
          </w:p>
          <w:p w:rsidR="003260AB" w:rsidRPr="00EE2897" w:rsidRDefault="003260AB" w:rsidP="009300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–  2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>0 godz.</w:t>
            </w:r>
          </w:p>
          <w:p w:rsidR="003260AB" w:rsidRPr="00EE2897" w:rsidRDefault="003260AB" w:rsidP="009300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97">
              <w:rPr>
                <w:rFonts w:ascii="Times New Roman" w:hAnsi="Times New Roman"/>
                <w:sz w:val="24"/>
                <w:szCs w:val="24"/>
              </w:rPr>
              <w:t xml:space="preserve">przygotowanie do testów  – 10 godz. </w:t>
            </w:r>
          </w:p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0AB" w:rsidRPr="00EE2897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>ączny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nakład pracy studenta na rok: 8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>0 godz.</w:t>
            </w:r>
          </w:p>
        </w:tc>
      </w:tr>
      <w:tr w:rsidR="003260AB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E2897" w:rsidRDefault="003260AB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EE2897">
              <w:rPr>
                <w:rFonts w:ascii="Times New Roman" w:hAnsi="Times New Roman" w:cs="Times New Roman"/>
              </w:rPr>
              <w:lastRenderedPageBreak/>
              <w:t xml:space="preserve">Stosowane metody dydaktyczne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0D74F2" w:rsidRDefault="003260AB" w:rsidP="00930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4F2">
              <w:rPr>
                <w:rFonts w:ascii="Times New Roman" w:hAnsi="Times New Roman"/>
                <w:color w:val="000000"/>
                <w:sz w:val="24"/>
                <w:szCs w:val="24"/>
              </w:rPr>
              <w:t>Metody podające (opis, instruktaż, wykład).</w:t>
            </w:r>
          </w:p>
          <w:p w:rsidR="003260AB" w:rsidRPr="000D74F2" w:rsidRDefault="003260AB" w:rsidP="00930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4F2">
              <w:rPr>
                <w:rFonts w:ascii="Times New Roman" w:hAnsi="Times New Roman"/>
                <w:color w:val="000000"/>
                <w:sz w:val="24"/>
                <w:szCs w:val="24"/>
              </w:rPr>
              <w:t>Metody problemowe (dyskusja, burza mózgów, inscenizacja, symulacja sytuacji, opis przypadku, gry dydaktyczne).</w:t>
            </w:r>
          </w:p>
          <w:p w:rsidR="003260AB" w:rsidRPr="000D74F2" w:rsidRDefault="003260AB" w:rsidP="00930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4F2">
              <w:rPr>
                <w:rFonts w:ascii="Times New Roman" w:hAnsi="Times New Roman"/>
                <w:color w:val="000000"/>
                <w:sz w:val="24"/>
                <w:szCs w:val="24"/>
              </w:rPr>
              <w:t>Metody eksponujące (film dydaktyczny, prezentacja multimedialna).</w:t>
            </w:r>
          </w:p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4F2">
              <w:rPr>
                <w:rFonts w:ascii="Times New Roman" w:hAnsi="Times New Roman"/>
                <w:color w:val="000000"/>
                <w:sz w:val="24"/>
                <w:szCs w:val="24"/>
              </w:rPr>
              <w:t>Metody praktyczne (praca z tekstem czytanym i słuchanym, ćwiczenia leksykalne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D7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translacyjne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gramatyczne</w:t>
            </w:r>
            <w:r w:rsidRPr="000D74F2">
              <w:rPr>
                <w:rFonts w:ascii="Times New Roman" w:hAnsi="Times New Roman"/>
                <w:color w:val="000000"/>
                <w:sz w:val="24"/>
                <w:szCs w:val="24"/>
              </w:rPr>
              <w:t>, konwersacje).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Metody kształcenia na odległość (e-learning).</w:t>
            </w:r>
          </w:p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8DE">
              <w:rPr>
                <w:rFonts w:ascii="Times New Roman" w:hAnsi="Times New Roman"/>
                <w:sz w:val="24"/>
                <w:szCs w:val="24"/>
              </w:rPr>
              <w:t xml:space="preserve">Zajęcia rozwijają cztery podstawowe umiejętności: czytanie, słuchanie, mówienie i pisanie. </w:t>
            </w:r>
          </w:p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0AB" w:rsidRDefault="003260AB" w:rsidP="00930090">
            <w:pPr>
              <w:spacing w:after="0" w:line="240" w:lineRule="auto"/>
              <w:ind w:left="346" w:hanging="3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Stosowane metody kładą główny nacisk 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działania</w:t>
            </w:r>
          </w:p>
          <w:p w:rsidR="003260AB" w:rsidRDefault="003260AB" w:rsidP="00930090">
            <w:pPr>
              <w:spacing w:after="0" w:line="240" w:lineRule="auto"/>
              <w:ind w:left="346" w:hanging="3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przygotowujące studentów do komunikacji w sytuacjach</w:t>
            </w:r>
          </w:p>
          <w:p w:rsidR="003260AB" w:rsidRPr="00DD6103" w:rsidRDefault="003260AB" w:rsidP="00930090">
            <w:pPr>
              <w:spacing w:after="0" w:line="240" w:lineRule="auto"/>
              <w:ind w:left="346" w:hanging="34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2897">
              <w:rPr>
                <w:rFonts w:ascii="Times New Roman" w:hAnsi="Times New Roman"/>
                <w:color w:val="000000"/>
                <w:sz w:val="24"/>
                <w:szCs w:val="24"/>
              </w:rPr>
              <w:t>związanych ze studiami i przyszłą pracą zawodową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D28DE">
              <w:rPr>
                <w:rFonts w:ascii="Times New Roman" w:hAnsi="Times New Roman"/>
                <w:sz w:val="24"/>
                <w:szCs w:val="24"/>
              </w:rPr>
              <w:t>Studenci otrzym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ują zadania do wykonania, które </w:t>
            </w:r>
            <w:r w:rsidRPr="00ED28DE">
              <w:rPr>
                <w:rFonts w:ascii="Times New Roman" w:hAnsi="Times New Roman"/>
                <w:sz w:val="24"/>
                <w:szCs w:val="24"/>
              </w:rPr>
              <w:t>opracowują w grupach o różnej liczebności lub indywidualnie.</w:t>
            </w:r>
            <w:r w:rsidRPr="00EE2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0AB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733F65" w:rsidRDefault="003260AB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733F65">
              <w:rPr>
                <w:rFonts w:ascii="Times New Roman" w:hAnsi="Times New Roman" w:cs="Times New Roman"/>
              </w:rPr>
              <w:t>Forma i warunki zaliczenia modułu, w tym zasady dopuszczenia do egzaminu, zaliczenia a także forma i warunki zaliczenia poszczególnych zajęć w chodzących w zakres danego modułu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Default="003260AB" w:rsidP="00930090">
            <w:pPr>
              <w:pStyle w:val="redniecieniowanie1akcent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Zaliczenie z oceną</w:t>
            </w:r>
          </w:p>
          <w:p w:rsidR="003260AB" w:rsidRDefault="003260AB" w:rsidP="00930090">
            <w:pPr>
              <w:pStyle w:val="redniecieniowanie1akcent11"/>
              <w:rPr>
                <w:rFonts w:ascii="Times New Roman" w:hAnsi="Times New Roman"/>
              </w:rPr>
            </w:pPr>
          </w:p>
          <w:p w:rsidR="003260AB" w:rsidRPr="00CB5114" w:rsidRDefault="003260AB" w:rsidP="00930090">
            <w:pPr>
              <w:pStyle w:val="redniecieniowanie1akcent11"/>
              <w:rPr>
                <w:rFonts w:ascii="Times New Roman" w:hAnsi="Times New Roman"/>
              </w:rPr>
            </w:pPr>
            <w:r w:rsidRPr="00CB5114">
              <w:rPr>
                <w:rFonts w:ascii="Times New Roman" w:hAnsi="Times New Roman"/>
              </w:rPr>
              <w:t xml:space="preserve">W Centrum Językowym UJ CM obowiązuje semestralne zaliczenie przedmiotu. Aby zaliczyć każdy semestr student musi uzyskać pozytywne oceny z </w:t>
            </w:r>
          </w:p>
          <w:p w:rsidR="003260AB" w:rsidRPr="00CB5114" w:rsidRDefault="003260AB" w:rsidP="003260AB">
            <w:pPr>
              <w:pStyle w:val="redniecieniowanie1akcent11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B5114">
              <w:rPr>
                <w:rFonts w:ascii="Times New Roman" w:hAnsi="Times New Roman"/>
              </w:rPr>
              <w:t xml:space="preserve">dwóch testów </w:t>
            </w:r>
            <w:proofErr w:type="spellStart"/>
            <w:r w:rsidRPr="00CB5114">
              <w:rPr>
                <w:rFonts w:ascii="Times New Roman" w:hAnsi="Times New Roman"/>
              </w:rPr>
              <w:t>śródsemestralnych</w:t>
            </w:r>
            <w:proofErr w:type="spellEnd"/>
            <w:r w:rsidRPr="00CB5114">
              <w:rPr>
                <w:rFonts w:ascii="Times New Roman" w:hAnsi="Times New Roman"/>
              </w:rPr>
              <w:t xml:space="preserve"> </w:t>
            </w:r>
          </w:p>
          <w:p w:rsidR="003260AB" w:rsidRPr="00CB5114" w:rsidRDefault="003260AB" w:rsidP="003260AB">
            <w:pPr>
              <w:pStyle w:val="redniecieniowanie1akcent11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B5114">
              <w:rPr>
                <w:rFonts w:ascii="Times New Roman" w:hAnsi="Times New Roman"/>
              </w:rPr>
              <w:t>wypowiedzi pisemnej</w:t>
            </w:r>
          </w:p>
          <w:p w:rsidR="003260AB" w:rsidRPr="00CB5114" w:rsidRDefault="003260AB" w:rsidP="003260AB">
            <w:pPr>
              <w:pStyle w:val="redniecieniowanie1akcent11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B5114">
              <w:rPr>
                <w:rFonts w:ascii="Times New Roman" w:hAnsi="Times New Roman"/>
              </w:rPr>
              <w:t>wypowiedzi ustnej</w:t>
            </w:r>
          </w:p>
          <w:p w:rsidR="003260AB" w:rsidRPr="00CB5114" w:rsidRDefault="003260AB" w:rsidP="003260AB">
            <w:pPr>
              <w:pStyle w:val="redniecieniowanie1akcent11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CB5114">
              <w:rPr>
                <w:rFonts w:ascii="Times New Roman" w:hAnsi="Times New Roman"/>
              </w:rPr>
              <w:t>zadań domowych</w:t>
            </w:r>
          </w:p>
          <w:p w:rsidR="003260AB" w:rsidRPr="00CB5114" w:rsidRDefault="003260AB" w:rsidP="00930090">
            <w:pPr>
              <w:pStyle w:val="redniecieniowanie1akcent11"/>
              <w:rPr>
                <w:rFonts w:ascii="Times New Roman" w:hAnsi="Times New Roman"/>
              </w:rPr>
            </w:pPr>
            <w:r w:rsidRPr="00CB5114">
              <w:rPr>
                <w:rFonts w:ascii="Times New Roman" w:hAnsi="Times New Roman"/>
              </w:rPr>
              <w:t>do końca sesji poprawkowej w danym semestrze.</w:t>
            </w:r>
          </w:p>
          <w:p w:rsidR="003260AB" w:rsidRPr="00CB5114" w:rsidRDefault="003260AB" w:rsidP="00930090">
            <w:pPr>
              <w:pStyle w:val="redniecieniowanie1akcent11"/>
              <w:rPr>
                <w:rFonts w:ascii="Times New Roman" w:hAnsi="Times New Roman"/>
              </w:rPr>
            </w:pPr>
          </w:p>
          <w:p w:rsidR="003260AB" w:rsidRPr="00CB5114" w:rsidRDefault="003260AB" w:rsidP="00930090">
            <w:pPr>
              <w:pStyle w:val="redniecieniowanie1akcent11"/>
              <w:rPr>
                <w:rFonts w:ascii="Times New Roman" w:hAnsi="Times New Roman"/>
              </w:rPr>
            </w:pPr>
            <w:r w:rsidRPr="00CB5114">
              <w:rPr>
                <w:rFonts w:ascii="Times New Roman" w:hAnsi="Times New Roman"/>
              </w:rPr>
              <w:t xml:space="preserve">Studentowi przysługuje prawo do </w:t>
            </w:r>
            <w:r>
              <w:rPr>
                <w:rFonts w:ascii="Times New Roman" w:hAnsi="Times New Roman"/>
              </w:rPr>
              <w:t xml:space="preserve">dwóch </w:t>
            </w:r>
            <w:r w:rsidRPr="00CB5114">
              <w:rPr>
                <w:rFonts w:ascii="Times New Roman" w:hAnsi="Times New Roman"/>
              </w:rPr>
              <w:t>nieobecności w semestrze</w:t>
            </w:r>
            <w:r>
              <w:rPr>
                <w:rFonts w:ascii="Times New Roman" w:hAnsi="Times New Roman"/>
              </w:rPr>
              <w:t xml:space="preserve">. </w:t>
            </w:r>
            <w:r w:rsidRPr="00CB5114">
              <w:rPr>
                <w:rFonts w:ascii="Times New Roman" w:hAnsi="Times New Roman"/>
              </w:rPr>
              <w:t>Nieobecności z jednego semestru nie mogą być przenoszone na inny semestr.</w:t>
            </w:r>
          </w:p>
          <w:p w:rsidR="003260AB" w:rsidRPr="00CB5114" w:rsidRDefault="003260AB" w:rsidP="00930090">
            <w:pPr>
              <w:pStyle w:val="redniecieniowanie1akcent11"/>
              <w:rPr>
                <w:rFonts w:ascii="Times New Roman" w:hAnsi="Times New Roman"/>
              </w:rPr>
            </w:pPr>
          </w:p>
          <w:p w:rsidR="003260AB" w:rsidRPr="00CB5114" w:rsidRDefault="003260AB" w:rsidP="00930090">
            <w:pPr>
              <w:pStyle w:val="redniecieniowanie1akcent11"/>
              <w:rPr>
                <w:rFonts w:ascii="Times New Roman" w:hAnsi="Times New Roman"/>
                <w:b/>
              </w:rPr>
            </w:pPr>
            <w:r w:rsidRPr="00CB5114">
              <w:rPr>
                <w:rFonts w:ascii="Times New Roman" w:hAnsi="Times New Roman"/>
                <w:b/>
              </w:rPr>
              <w:t>Zasady sekwencyjności</w:t>
            </w:r>
          </w:p>
          <w:p w:rsidR="003260AB" w:rsidRPr="00CB5114" w:rsidRDefault="003260AB" w:rsidP="009300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114">
              <w:rPr>
                <w:rFonts w:ascii="Times New Roman" w:hAnsi="Times New Roman"/>
              </w:rPr>
              <w:t>Student, który nie zaliczył poprzedniej części lektoratu z jakiegokolwiek powodu może uczestniczyć w kolejnej części lektoratu i jednocześnie powtarzać niezaliczoną część. Powtarzanie lektoratu oznacza ponowne uczestnictwo we wszystkich zajęciach i testach. Student musi powtarzać tylko ten semestr, z którego nie otrzymał zaliczenia.</w:t>
            </w:r>
          </w:p>
          <w:p w:rsidR="003260AB" w:rsidRPr="00CB5114" w:rsidRDefault="003260AB" w:rsidP="009300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114">
              <w:rPr>
                <w:rFonts w:ascii="Times New Roman" w:hAnsi="Times New Roman"/>
              </w:rPr>
              <w:t>Student, który nie zaliczył dwóch kolejnych lat lektoratu nie ma prawa realizować materiału trzeciego roku.</w:t>
            </w:r>
          </w:p>
          <w:p w:rsidR="003260AB" w:rsidRPr="00CB5114" w:rsidRDefault="003260AB" w:rsidP="009300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60AB" w:rsidRPr="00CB5114" w:rsidRDefault="003260AB" w:rsidP="00930090">
            <w:pPr>
              <w:pStyle w:val="redniecieniowanie1akcent11"/>
              <w:rPr>
                <w:rFonts w:ascii="Times New Roman" w:hAnsi="Times New Roman"/>
              </w:rPr>
            </w:pPr>
            <w:r w:rsidRPr="00CB5114">
              <w:rPr>
                <w:rFonts w:ascii="Times New Roman" w:hAnsi="Times New Roman"/>
              </w:rPr>
              <w:t>Warunkiem przystąpienia do egzaminu jest uzyskanie zaliczenia z wszystkich semestrów. Jeśli z powodu braku zaliczenia przepada pierwszy termin egzaminu końcowego, termin ten nie jest przywracany.</w:t>
            </w:r>
          </w:p>
          <w:p w:rsidR="003260AB" w:rsidRPr="00CB5114" w:rsidRDefault="003260AB" w:rsidP="00930090">
            <w:pPr>
              <w:pStyle w:val="redniecieniowanie1akcent11"/>
              <w:rPr>
                <w:rFonts w:ascii="Times New Roman" w:hAnsi="Times New Roman"/>
              </w:rPr>
            </w:pPr>
          </w:p>
          <w:p w:rsidR="003260AB" w:rsidRPr="00CB5114" w:rsidRDefault="003260AB" w:rsidP="00930090">
            <w:pPr>
              <w:pStyle w:val="redniecieniowanie1akcent11"/>
              <w:rPr>
                <w:rFonts w:ascii="Times New Roman" w:hAnsi="Times New Roman"/>
              </w:rPr>
            </w:pPr>
            <w:r w:rsidRPr="00CB5114">
              <w:rPr>
                <w:rFonts w:ascii="Times New Roman" w:hAnsi="Times New Roman"/>
              </w:rPr>
              <w:t xml:space="preserve">Student, który został dopuszczony do egzaminu i nie zdał tego egzaminu w drugim terminie, może ponownie podejść do egzaminu bez konieczności ponownego uczestnictwa w </w:t>
            </w:r>
            <w:r w:rsidRPr="00CB5114">
              <w:rPr>
                <w:rFonts w:ascii="Times New Roman" w:hAnsi="Times New Roman"/>
              </w:rPr>
              <w:lastRenderedPageBreak/>
              <w:t xml:space="preserve">zajęciach, po uzyskaniu zgody dziekanatu swojego wydziału na powtarzanie przedmiotu. </w:t>
            </w:r>
          </w:p>
        </w:tc>
      </w:tr>
      <w:tr w:rsidR="003260AB" w:rsidRPr="00EE2897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733F65" w:rsidRDefault="003260AB" w:rsidP="00930090">
            <w:pPr>
              <w:pStyle w:val="Default"/>
              <w:rPr>
                <w:rFonts w:ascii="Times New Roman" w:hAnsi="Times New Roman" w:cs="Times New Roman"/>
              </w:rPr>
            </w:pPr>
            <w:r w:rsidRPr="00733F65">
              <w:rPr>
                <w:rFonts w:ascii="Times New Roman" w:hAnsi="Times New Roman" w:cs="Times New Roman"/>
              </w:rPr>
              <w:lastRenderedPageBreak/>
              <w:t xml:space="preserve">Treści modułu kształcenia </w:t>
            </w:r>
          </w:p>
          <w:p w:rsidR="003260AB" w:rsidRPr="00733F65" w:rsidRDefault="003260AB" w:rsidP="00930090">
            <w:pPr>
              <w:pStyle w:val="Nagwek"/>
              <w:rPr>
                <w:lang w:val="pl-PL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33F6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Treści kształcenia:</w:t>
            </w:r>
          </w:p>
          <w:p w:rsidR="003260AB" w:rsidRPr="00733F65" w:rsidRDefault="003260AB" w:rsidP="00930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język ogólny</w:t>
            </w: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Gramatyka</w:t>
            </w:r>
          </w:p>
          <w:p w:rsidR="003260AB" w:rsidRPr="003260AB" w:rsidRDefault="003260AB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0AB">
              <w:rPr>
                <w:rFonts w:ascii="Times New Roman" w:hAnsi="Times New Roman"/>
                <w:b/>
                <w:sz w:val="24"/>
                <w:szCs w:val="24"/>
              </w:rPr>
              <w:t>Semestr 3</w:t>
            </w:r>
          </w:p>
          <w:p w:rsidR="003260AB" w:rsidRPr="00733F65" w:rsidRDefault="003260AB" w:rsidP="003260A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3F65">
              <w:rPr>
                <w:rFonts w:ascii="Times New Roman" w:hAnsi="Times New Roman"/>
                <w:sz w:val="24"/>
                <w:szCs w:val="24"/>
                <w:lang w:val="en-US"/>
              </w:rPr>
              <w:t>Phrasal verbs</w:t>
            </w:r>
          </w:p>
          <w:p w:rsidR="003260AB" w:rsidRPr="00733F65" w:rsidRDefault="003260AB" w:rsidP="003260A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3F65">
              <w:rPr>
                <w:rFonts w:ascii="Times New Roman" w:hAnsi="Times New Roman"/>
                <w:sz w:val="24"/>
                <w:szCs w:val="24"/>
                <w:lang w:val="en-US"/>
              </w:rPr>
              <w:t>Reported speech</w:t>
            </w:r>
          </w:p>
          <w:p w:rsidR="003260AB" w:rsidRPr="00733F65" w:rsidRDefault="003260AB" w:rsidP="003260A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3F65">
              <w:rPr>
                <w:rFonts w:ascii="Times New Roman" w:hAnsi="Times New Roman"/>
                <w:sz w:val="24"/>
                <w:szCs w:val="24"/>
                <w:lang w:val="en-US"/>
              </w:rPr>
              <w:t>Wish, used to /would</w:t>
            </w:r>
          </w:p>
          <w:p w:rsidR="003260AB" w:rsidRPr="00733F65" w:rsidRDefault="003260AB" w:rsidP="003260A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3F65">
              <w:rPr>
                <w:rFonts w:ascii="Times New Roman" w:hAnsi="Times New Roman"/>
                <w:sz w:val="24"/>
                <w:szCs w:val="24"/>
                <w:lang w:val="en-US"/>
              </w:rPr>
              <w:t>-Ing/-to verb forms – extension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33F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Semestr</w:t>
            </w:r>
            <w:proofErr w:type="spellEnd"/>
            <w:r w:rsidRPr="00733F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4</w:t>
            </w:r>
          </w:p>
          <w:p w:rsidR="003260AB" w:rsidRPr="00A935FB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powtórka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materiału</w:t>
            </w:r>
            <w:proofErr w:type="spellEnd"/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260AB" w:rsidRPr="00301402" w:rsidRDefault="003260AB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402">
              <w:rPr>
                <w:rFonts w:ascii="Times New Roman" w:hAnsi="Times New Roman"/>
                <w:b/>
                <w:sz w:val="24"/>
                <w:szCs w:val="24"/>
              </w:rPr>
              <w:t>Język akademicki</w:t>
            </w:r>
          </w:p>
          <w:p w:rsidR="003260AB" w:rsidRPr="00301402" w:rsidRDefault="003260AB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402">
              <w:rPr>
                <w:rFonts w:ascii="Times New Roman" w:hAnsi="Times New Roman"/>
                <w:b/>
                <w:sz w:val="24"/>
                <w:szCs w:val="24"/>
              </w:rPr>
              <w:t>semestr 3 (</w:t>
            </w:r>
            <w:proofErr w:type="spellStart"/>
            <w:r w:rsidRPr="00301402">
              <w:rPr>
                <w:rFonts w:ascii="Times New Roman" w:hAnsi="Times New Roman"/>
                <w:b/>
                <w:sz w:val="24"/>
                <w:szCs w:val="24"/>
              </w:rPr>
              <w:t>presentations</w:t>
            </w:r>
            <w:proofErr w:type="spellEnd"/>
            <w:r w:rsidRPr="0030140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260AB" w:rsidRPr="00301402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402">
              <w:rPr>
                <w:rFonts w:ascii="Times New Roman" w:hAnsi="Times New Roman"/>
                <w:b/>
                <w:sz w:val="24"/>
                <w:szCs w:val="24"/>
              </w:rPr>
              <w:t>czytanie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•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ab/>
              <w:t>potrafi posługiwać się różnymi źródłami, aby znaleźć informacje przydatne do przygotowania prezentacji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słuchanie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•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ab/>
              <w:t>rozumie prezentacje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mówienie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•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ab/>
              <w:t xml:space="preserve">potrafi przedstawić dane zagadnienie w sposób uporządkowany i dość 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szczegółowy, zbierając i systematyzując informacje z wielu źródeł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•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ab/>
              <w:t>potrafi zadać szczegółowe pytania do prezentacji z prośbą o wyjaśnienie lub podanie dalszych informacji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•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ab/>
              <w:t>potrafi odpowiedzieć na pytania udzielając informacji i wyjaśnień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pisanie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•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ab/>
              <w:t>potrafi przygotować zrozumiałe i rzeczowe slajdy na prezentację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•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ab/>
              <w:t>potrafi sporządzić streszczenie prezentacji zawierające główne punkty I niektóre informacje szczegółowe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semestr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ćwiczenie nabytych umiejętności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0AB" w:rsidRPr="00733F65" w:rsidRDefault="003260AB" w:rsidP="003260A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>otrafi sporządzić streszczenie prezentacji</w:t>
            </w:r>
          </w:p>
          <w:p w:rsidR="003260AB" w:rsidRPr="00733F65" w:rsidRDefault="003260AB" w:rsidP="003260A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 xml:space="preserve">rafi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zadać szczegółowe pytania </w:t>
            </w:r>
          </w:p>
          <w:p w:rsidR="003260AB" w:rsidRPr="009F08B8" w:rsidRDefault="003260AB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pisanie</w:t>
            </w:r>
            <w:proofErr w:type="spellEnd"/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•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ab/>
              <w:t>potrafi sporządzić krótkie notatki z wysłuchanej prelekcji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•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ab/>
              <w:t>potrafi napisać streszczenie tekstu</w:t>
            </w:r>
          </w:p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60AB" w:rsidRDefault="003260AB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Język ogólny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A2">
              <w:rPr>
                <w:rFonts w:ascii="Times New Roman" w:hAnsi="Times New Roman"/>
                <w:b/>
                <w:sz w:val="24"/>
                <w:szCs w:val="24"/>
              </w:rPr>
              <w:t>semestr 3—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>film dokumentalny i wiadomości telewizyjne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słuchanie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ab/>
              <w:t>rozumie wiadomości telewizyjne I filmy dokumentalne w standardowym języku angielskim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mówienie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•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ab/>
              <w:t>potrafi wypowiedzieć się na temat oglądniętego filmu lub audycji</w:t>
            </w:r>
          </w:p>
          <w:p w:rsidR="003260AB" w:rsidRPr="003260AB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0AB" w:rsidRPr="00142BA2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5D7">
              <w:rPr>
                <w:rFonts w:ascii="Times New Roman" w:hAnsi="Times New Roman"/>
                <w:b/>
                <w:sz w:val="24"/>
                <w:szCs w:val="24"/>
              </w:rPr>
              <w:t>semestr 4</w:t>
            </w:r>
            <w:r w:rsidRPr="00142BA2">
              <w:rPr>
                <w:rFonts w:ascii="Times New Roman" w:hAnsi="Times New Roman"/>
                <w:sz w:val="24"/>
                <w:szCs w:val="24"/>
              </w:rPr>
              <w:t>—do wyboru: książka lub film fabularny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do wyboru: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czytanie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•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ab/>
              <w:t xml:space="preserve">rozumie opowiadania lub powieści napisane przystępnym stylem 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mówienie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•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ab/>
              <w:t>potrafi wypowiedzieć się na temat różnych książek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•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ab/>
              <w:t>potrafi streścić fabułę książki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lub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słuchanie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•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ab/>
              <w:t>podąża za fabułą filmu w standardowym języku angielskim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mówienie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•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ab/>
              <w:t>potrafi wypowiedzieć się na temat różnych filmów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•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ab/>
              <w:t>potrafi streścić fabułę filmu</w:t>
            </w: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3260AB" w:rsidRPr="00733F65" w:rsidRDefault="003260AB" w:rsidP="009300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33F6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język specjalistyczny</w:t>
            </w:r>
          </w:p>
          <w:p w:rsidR="003260AB" w:rsidRPr="00733F65" w:rsidRDefault="003260AB" w:rsidP="009300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 xml:space="preserve">semestr 3. </w:t>
            </w:r>
          </w:p>
          <w:p w:rsidR="003260AB" w:rsidRPr="00733F65" w:rsidRDefault="003260AB" w:rsidP="003260A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 xml:space="preserve">Choroby cywilizacyjne, </w:t>
            </w:r>
            <w:proofErr w:type="spellStart"/>
            <w:r w:rsidRPr="00733F65">
              <w:rPr>
                <w:rFonts w:ascii="Times New Roman" w:hAnsi="Times New Roman"/>
                <w:sz w:val="24"/>
                <w:szCs w:val="24"/>
              </w:rPr>
              <w:t>dietozależne</w:t>
            </w:r>
            <w:proofErr w:type="spellEnd"/>
            <w:r w:rsidRPr="00733F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60AB" w:rsidRPr="00733F65" w:rsidRDefault="003260AB" w:rsidP="003260A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Jednostki chorobowe związane z zaburzeniami jedzenia:</w:t>
            </w:r>
          </w:p>
          <w:p w:rsidR="003260AB" w:rsidRPr="00733F65" w:rsidRDefault="003260AB" w:rsidP="003260A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anoreksja</w:t>
            </w:r>
          </w:p>
          <w:p w:rsidR="003260AB" w:rsidRPr="00733F65" w:rsidRDefault="003260AB" w:rsidP="003260A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bulimia</w:t>
            </w:r>
          </w:p>
          <w:p w:rsidR="003260AB" w:rsidRPr="00733F65" w:rsidRDefault="003260AB" w:rsidP="003260A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otyłość</w:t>
            </w:r>
          </w:p>
          <w:p w:rsidR="003260AB" w:rsidRPr="00733F65" w:rsidRDefault="003260AB" w:rsidP="003260A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uzależnienia</w:t>
            </w:r>
          </w:p>
          <w:p w:rsidR="003260AB" w:rsidRDefault="003260AB" w:rsidP="003260A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Dietetyka specjalistyczna /kliniczna.</w:t>
            </w:r>
          </w:p>
          <w:p w:rsidR="003260AB" w:rsidRPr="00733F65" w:rsidRDefault="003260AB" w:rsidP="003260A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Układ hormonalny.</w:t>
            </w:r>
          </w:p>
          <w:p w:rsidR="003260AB" w:rsidRPr="00E560A2" w:rsidRDefault="003260AB" w:rsidP="003260A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Skóra i jej funkcje.</w:t>
            </w:r>
          </w:p>
          <w:p w:rsidR="003260AB" w:rsidRPr="00733F65" w:rsidRDefault="003260AB" w:rsidP="009300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sprawności językowe</w:t>
            </w:r>
          </w:p>
          <w:p w:rsidR="003260AB" w:rsidRPr="00733F65" w:rsidRDefault="003260AB" w:rsidP="009300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mówienie</w:t>
            </w:r>
          </w:p>
          <w:p w:rsidR="003260AB" w:rsidRDefault="003260AB" w:rsidP="003260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rozmawiać na temat układu hormonalnego z pacjentem</w:t>
            </w:r>
          </w:p>
          <w:p w:rsidR="003260AB" w:rsidRPr="00ED44DA" w:rsidRDefault="003260AB" w:rsidP="003260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rozmawiać na temat skóry z pacjentem</w:t>
            </w:r>
          </w:p>
          <w:p w:rsidR="003260AB" w:rsidRPr="00733F65" w:rsidRDefault="003260AB" w:rsidP="003260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rozmowa z pacjentem nt. chorób</w:t>
            </w:r>
          </w:p>
          <w:p w:rsidR="003260AB" w:rsidRPr="00733F65" w:rsidRDefault="003260AB" w:rsidP="003260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wyjaśnienie pacjentowi w jaki sposób dana dieta pozytywnie wpłynie na jego zdrowie</w:t>
            </w:r>
          </w:p>
          <w:p w:rsidR="003260AB" w:rsidRPr="00733F65" w:rsidRDefault="003260AB" w:rsidP="003260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udzielanie porad dietetycznych.</w:t>
            </w:r>
          </w:p>
          <w:p w:rsidR="003260AB" w:rsidRPr="00733F65" w:rsidRDefault="003260AB" w:rsidP="009300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pisanie</w:t>
            </w:r>
          </w:p>
          <w:p w:rsidR="003260AB" w:rsidRPr="00733F65" w:rsidRDefault="003260AB" w:rsidP="003260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potrafi 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>opis</w:t>
            </w:r>
            <w:r>
              <w:rPr>
                <w:rFonts w:ascii="Times New Roman" w:hAnsi="Times New Roman"/>
                <w:sz w:val="24"/>
                <w:szCs w:val="24"/>
              </w:rPr>
              <w:t>ać daną jednostkę chorobową</w:t>
            </w:r>
          </w:p>
          <w:p w:rsidR="003260AB" w:rsidRDefault="003260AB" w:rsidP="003260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udzielić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 xml:space="preserve"> pisemnej porady dietetycznej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0AB" w:rsidRPr="00ED44DA" w:rsidRDefault="003260AB" w:rsidP="003260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sporządzić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otatki dotyczącej danego układu i 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>narządów</w:t>
            </w:r>
          </w:p>
          <w:p w:rsidR="003260AB" w:rsidRPr="00733F65" w:rsidRDefault="003260AB" w:rsidP="009300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czytanie</w:t>
            </w:r>
          </w:p>
          <w:p w:rsidR="003260AB" w:rsidRPr="00733F65" w:rsidRDefault="003260AB" w:rsidP="003260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rozumie artykuły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 xml:space="preserve"> nt. medyczne </w:t>
            </w:r>
          </w:p>
          <w:p w:rsidR="003260AB" w:rsidRPr="00733F65" w:rsidRDefault="003260AB" w:rsidP="009300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słuchanie</w:t>
            </w:r>
          </w:p>
          <w:p w:rsidR="003260AB" w:rsidRPr="00733F65" w:rsidRDefault="003260AB" w:rsidP="003260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nagrania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 xml:space="preserve"> rozmów z pacjentami</w:t>
            </w:r>
          </w:p>
          <w:p w:rsidR="003260AB" w:rsidRPr="00733F65" w:rsidRDefault="003260AB" w:rsidP="009300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60AB" w:rsidRPr="00733F65" w:rsidRDefault="003260AB" w:rsidP="009300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semestr 4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60AB" w:rsidRPr="00733F65" w:rsidRDefault="003260AB" w:rsidP="003260A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Wpływ aktywności fizycznej na organizm człowieka; sport i sprzęt sportowy.</w:t>
            </w:r>
          </w:p>
          <w:p w:rsidR="003260AB" w:rsidRDefault="003260AB" w:rsidP="003260A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Edukacja pacjenta, prewencja chorób, promocja zdrowia.</w:t>
            </w:r>
          </w:p>
          <w:p w:rsidR="003260AB" w:rsidRDefault="003260AB" w:rsidP="003260A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  <w:szCs w:val="24"/>
              </w:rPr>
              <w:t>Diet coaching.</w:t>
            </w:r>
          </w:p>
          <w:p w:rsidR="003260AB" w:rsidRDefault="003260AB" w:rsidP="003260A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Wybory żywieniowe (wybór zdrowszej alternatywy)</w:t>
            </w:r>
          </w:p>
          <w:p w:rsidR="003260AB" w:rsidRPr="00ED44DA" w:rsidRDefault="003260AB" w:rsidP="003260A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Czytanie etykiet żywieniowych</w:t>
            </w:r>
          </w:p>
          <w:p w:rsidR="003260AB" w:rsidRPr="00733F65" w:rsidRDefault="003260AB" w:rsidP="009300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sprawności językowe</w:t>
            </w:r>
          </w:p>
          <w:p w:rsidR="003260AB" w:rsidRPr="00733F65" w:rsidRDefault="003260AB" w:rsidP="009300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mówienie</w:t>
            </w:r>
          </w:p>
          <w:p w:rsidR="003260AB" w:rsidRPr="00733F65" w:rsidRDefault="003260AB" w:rsidP="003260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motywować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 xml:space="preserve"> pacjenta</w:t>
            </w:r>
          </w:p>
          <w:p w:rsidR="003260AB" w:rsidRDefault="003260AB" w:rsidP="003260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przeprowadzić diet coaching</w:t>
            </w:r>
          </w:p>
          <w:p w:rsidR="003260AB" w:rsidRPr="00733F65" w:rsidRDefault="003260AB" w:rsidP="003260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zasugerować pacjentowi odpowiednią alternatywę żywieniową</w:t>
            </w:r>
          </w:p>
          <w:p w:rsidR="003260AB" w:rsidRPr="00733F65" w:rsidRDefault="003260AB" w:rsidP="009300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pisanie</w:t>
            </w:r>
          </w:p>
          <w:p w:rsidR="003260AB" w:rsidRDefault="003260AB" w:rsidP="003260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sporządzić notatkę porównującą etykiety żywieniowe</w:t>
            </w:r>
          </w:p>
          <w:p w:rsidR="003260AB" w:rsidRPr="00733F65" w:rsidRDefault="003260AB" w:rsidP="003260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pisać raport</w:t>
            </w:r>
            <w:r w:rsidRPr="00733F65">
              <w:rPr>
                <w:rFonts w:ascii="Times New Roman" w:hAnsi="Times New Roman"/>
                <w:sz w:val="24"/>
                <w:szCs w:val="24"/>
              </w:rPr>
              <w:t xml:space="preserve"> na temat zdrowia pacjenta</w:t>
            </w:r>
          </w:p>
          <w:p w:rsidR="003260AB" w:rsidRPr="00733F65" w:rsidRDefault="003260AB" w:rsidP="009300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 xml:space="preserve">czytanie </w:t>
            </w:r>
          </w:p>
          <w:p w:rsidR="003260AB" w:rsidRPr="00733F65" w:rsidRDefault="003260AB" w:rsidP="003260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artykuły na tematy medyczne: etykiety żywieniowe, diet coaching</w:t>
            </w:r>
          </w:p>
          <w:p w:rsidR="003260AB" w:rsidRPr="00733F65" w:rsidRDefault="003260AB" w:rsidP="009300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3F65">
              <w:rPr>
                <w:rFonts w:ascii="Times New Roman" w:hAnsi="Times New Roman"/>
                <w:b/>
                <w:sz w:val="24"/>
                <w:szCs w:val="24"/>
              </w:rPr>
              <w:t>słuchanie</w:t>
            </w:r>
          </w:p>
          <w:p w:rsidR="003260AB" w:rsidRDefault="003260AB" w:rsidP="003260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7E5B">
              <w:rPr>
                <w:rFonts w:ascii="Times New Roman" w:hAnsi="Times New Roman"/>
                <w:sz w:val="24"/>
                <w:szCs w:val="24"/>
              </w:rPr>
              <w:t>rozumi</w:t>
            </w:r>
            <w:r>
              <w:rPr>
                <w:rFonts w:ascii="Times New Roman" w:hAnsi="Times New Roman"/>
                <w:sz w:val="24"/>
                <w:szCs w:val="24"/>
              </w:rPr>
              <w:t>e nagrania rozmowy pacjentów z dietetykami</w:t>
            </w:r>
          </w:p>
          <w:p w:rsidR="003260AB" w:rsidRPr="00301402" w:rsidRDefault="003260AB" w:rsidP="003260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nagrania prowadzących zajęcia sportowe/fitness</w:t>
            </w:r>
            <w:r w:rsidRPr="0030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0AB" w:rsidRPr="00EA5FEC" w:rsidTr="0093009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EE2897" w:rsidRDefault="003260AB" w:rsidP="0093009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 w:rsidRPr="00EE2897">
              <w:rPr>
                <w:rFonts w:ascii="Times New Roman" w:hAnsi="Times New Roman" w:cs="Times New Roman"/>
              </w:rPr>
              <w:lastRenderedPageBreak/>
              <w:t xml:space="preserve">Wykaz literatury podstawowej i uzupełniającej, obowiązującej do zaliczenia danego modułu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B" w:rsidRPr="00F82438" w:rsidRDefault="003260AB" w:rsidP="00930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F82438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Literatura</w:t>
            </w:r>
            <w:proofErr w:type="spellEnd"/>
            <w:r w:rsidRPr="00F82438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82438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podstawowa</w:t>
            </w:r>
            <w:proofErr w:type="spellEnd"/>
            <w:r w:rsidRPr="00F82438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: </w:t>
            </w:r>
          </w:p>
          <w:p w:rsidR="003260AB" w:rsidRPr="00375F43" w:rsidRDefault="003260AB" w:rsidP="003260AB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33F65">
              <w:rPr>
                <w:rFonts w:ascii="Times New Roman" w:hAnsi="Times New Roman"/>
                <w:sz w:val="24"/>
              </w:rPr>
              <w:t xml:space="preserve">Skrypt: Bartosz Walczyk/Karolina Nurzyńska - </w:t>
            </w:r>
            <w:proofErr w:type="spellStart"/>
            <w:r w:rsidRPr="00733F65">
              <w:rPr>
                <w:rFonts w:ascii="Times New Roman" w:hAnsi="Times New Roman"/>
                <w:sz w:val="24"/>
              </w:rPr>
              <w:t>Dropbox</w:t>
            </w:r>
            <w:proofErr w:type="spellEnd"/>
          </w:p>
          <w:p w:rsidR="003260AB" w:rsidRDefault="003260AB" w:rsidP="003260AB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4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Donesch-Jeżo E. English for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Medical Students and Doctors 1. </w:t>
            </w:r>
            <w:proofErr w:type="spellStart"/>
            <w:r w:rsidRPr="00E51409">
              <w:rPr>
                <w:rFonts w:ascii="Times New Roman" w:hAnsi="Times New Roman"/>
                <w:sz w:val="24"/>
                <w:szCs w:val="24"/>
                <w:lang w:val="en-US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514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409">
              <w:rPr>
                <w:rFonts w:ascii="Times New Roman" w:hAnsi="Times New Roman"/>
                <w:sz w:val="24"/>
                <w:szCs w:val="24"/>
                <w:lang w:val="en-US"/>
              </w:rPr>
              <w:t>Przegląd</w:t>
            </w:r>
            <w:proofErr w:type="spellEnd"/>
            <w:r w:rsidRPr="00E514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409">
              <w:rPr>
                <w:rFonts w:ascii="Times New Roman" w:hAnsi="Times New Roman"/>
                <w:sz w:val="24"/>
                <w:szCs w:val="24"/>
                <w:lang w:val="en-US"/>
              </w:rPr>
              <w:t>Lekarski</w:t>
            </w:r>
            <w:proofErr w:type="spellEnd"/>
            <w:r w:rsidRPr="00E51409">
              <w:rPr>
                <w:rFonts w:ascii="Times New Roman" w:hAnsi="Times New Roman"/>
                <w:sz w:val="24"/>
                <w:szCs w:val="24"/>
                <w:lang w:val="en-US"/>
              </w:rPr>
              <w:t>, 2000.</w:t>
            </w:r>
          </w:p>
          <w:p w:rsidR="003260AB" w:rsidRPr="00F82438" w:rsidRDefault="003260AB" w:rsidP="00930090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Literatura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uzupełniająca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3260AB" w:rsidRPr="00FD6B61" w:rsidRDefault="003260AB" w:rsidP="003260A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FD6B61">
              <w:rPr>
                <w:rFonts w:ascii="Times New Roman" w:hAnsi="Times New Roman"/>
                <w:sz w:val="24"/>
                <w:lang w:val="en-US"/>
              </w:rPr>
              <w:t>Thomas B., Bishop J. Manual of Dietetic Practice. Blackwell Publishing Ltd., 2007.</w:t>
            </w:r>
          </w:p>
          <w:p w:rsidR="003260AB" w:rsidRPr="00FD6B61" w:rsidRDefault="003260AB" w:rsidP="003260A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FD6B61">
              <w:rPr>
                <w:rFonts w:ascii="Times New Roman" w:hAnsi="Times New Roman"/>
                <w:sz w:val="24"/>
                <w:lang w:val="en-US"/>
              </w:rPr>
              <w:t>Check Your English Vocabulary for Medicine. A&amp;C Black, 2007.</w:t>
            </w:r>
          </w:p>
          <w:p w:rsidR="003260AB" w:rsidRPr="00FD6B61" w:rsidRDefault="003260AB" w:rsidP="003260A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6B61">
              <w:rPr>
                <w:rFonts w:ascii="Times New Roman" w:hAnsi="Times New Roman"/>
                <w:sz w:val="24"/>
                <w:szCs w:val="24"/>
                <w:lang w:val="en-US"/>
              </w:rPr>
              <w:t>Pohl, A., Professional English: Medical. Pearson Education Ltd., 2007</w:t>
            </w:r>
          </w:p>
          <w:p w:rsidR="003260AB" w:rsidRPr="00CF2F49" w:rsidRDefault="003260AB" w:rsidP="003260A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CF2F49">
              <w:rPr>
                <w:rFonts w:ascii="Times New Roman" w:hAnsi="Times New Roman"/>
                <w:sz w:val="24"/>
                <w:lang w:val="en-US"/>
              </w:rPr>
              <w:t>Ciecierska</w:t>
            </w:r>
            <w:proofErr w:type="spellEnd"/>
            <w:r w:rsidRPr="00CF2F49">
              <w:rPr>
                <w:rFonts w:ascii="Times New Roman" w:hAnsi="Times New Roman"/>
                <w:sz w:val="24"/>
                <w:lang w:val="en-US"/>
              </w:rPr>
              <w:t xml:space="preserve"> J. </w:t>
            </w:r>
            <w:proofErr w:type="spellStart"/>
            <w:r w:rsidRPr="00CF2F49">
              <w:rPr>
                <w:rFonts w:ascii="Times New Roman" w:hAnsi="Times New Roman"/>
                <w:sz w:val="24"/>
                <w:lang w:val="en-US"/>
              </w:rPr>
              <w:t>Jenike</w:t>
            </w:r>
            <w:proofErr w:type="spellEnd"/>
            <w:r w:rsidRPr="00CF2F49">
              <w:rPr>
                <w:rFonts w:ascii="Times New Roman" w:hAnsi="Times New Roman"/>
                <w:sz w:val="24"/>
                <w:lang w:val="en-US"/>
              </w:rPr>
              <w:t xml:space="preserve"> B. English for Medicine. </w:t>
            </w:r>
            <w:proofErr w:type="spellStart"/>
            <w:r w:rsidRPr="00CF2F49">
              <w:rPr>
                <w:rFonts w:ascii="Times New Roman" w:hAnsi="Times New Roman"/>
                <w:sz w:val="24"/>
                <w:lang w:val="en-US"/>
              </w:rPr>
              <w:t>Wyd</w:t>
            </w:r>
            <w:proofErr w:type="spellEnd"/>
            <w:r w:rsidRPr="00CF2F49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  <w:proofErr w:type="spellStart"/>
            <w:r w:rsidRPr="00CF2F49">
              <w:rPr>
                <w:rFonts w:ascii="Times New Roman" w:hAnsi="Times New Roman"/>
                <w:sz w:val="24"/>
                <w:lang w:val="en-US"/>
              </w:rPr>
              <w:t>Lekarskie</w:t>
            </w:r>
            <w:proofErr w:type="spellEnd"/>
            <w:r w:rsidRPr="00CF2F4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CF2F49">
              <w:rPr>
                <w:rFonts w:ascii="Times New Roman" w:hAnsi="Times New Roman"/>
                <w:sz w:val="24"/>
                <w:lang w:val="en-US"/>
              </w:rPr>
              <w:t>PZWl</w:t>
            </w:r>
            <w:proofErr w:type="spellEnd"/>
            <w:r w:rsidRPr="00CF2F49">
              <w:rPr>
                <w:rFonts w:ascii="Times New Roman" w:hAnsi="Times New Roman"/>
                <w:sz w:val="24"/>
                <w:lang w:val="en-US"/>
              </w:rPr>
              <w:t>, 2013.</w:t>
            </w:r>
          </w:p>
          <w:p w:rsidR="003260AB" w:rsidRPr="00DD6103" w:rsidRDefault="003260AB" w:rsidP="003260A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DD6103">
              <w:rPr>
                <w:rFonts w:ascii="Times New Roman" w:hAnsi="Times New Roman"/>
                <w:sz w:val="24"/>
                <w:szCs w:val="24"/>
                <w:lang w:val="en-US"/>
              </w:rPr>
              <w:t>McCarter, S. Medicine 2. Oxford University Press, 2014.</w:t>
            </w:r>
          </w:p>
        </w:tc>
      </w:tr>
    </w:tbl>
    <w:p w:rsidR="003260AB" w:rsidRPr="003260AB" w:rsidRDefault="003260AB" w:rsidP="003260AB">
      <w:pPr>
        <w:rPr>
          <w:lang w:val="en-US"/>
        </w:rPr>
      </w:pPr>
    </w:p>
    <w:p w:rsidR="003260AB" w:rsidRPr="003260AB" w:rsidRDefault="003260AB" w:rsidP="003260AB">
      <w:pPr>
        <w:rPr>
          <w:lang w:val="en-US"/>
        </w:rPr>
      </w:pPr>
    </w:p>
    <w:p w:rsidR="006523E1" w:rsidRPr="003260AB" w:rsidRDefault="006523E1">
      <w:pPr>
        <w:rPr>
          <w:lang w:val="en-US"/>
        </w:rPr>
      </w:pPr>
    </w:p>
    <w:sectPr w:rsidR="006523E1" w:rsidRPr="003260AB" w:rsidSect="00AE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635F"/>
    <w:multiLevelType w:val="hybridMultilevel"/>
    <w:tmpl w:val="0F42C1A4"/>
    <w:lvl w:ilvl="0" w:tplc="3C785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4875"/>
    <w:multiLevelType w:val="hybridMultilevel"/>
    <w:tmpl w:val="0C84A588"/>
    <w:lvl w:ilvl="0" w:tplc="8E6AF4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45D2B"/>
    <w:multiLevelType w:val="hybridMultilevel"/>
    <w:tmpl w:val="54FEF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4249"/>
    <w:multiLevelType w:val="hybridMultilevel"/>
    <w:tmpl w:val="44E0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A064E"/>
    <w:multiLevelType w:val="hybridMultilevel"/>
    <w:tmpl w:val="0ACA6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F3FF8"/>
    <w:multiLevelType w:val="hybridMultilevel"/>
    <w:tmpl w:val="2DA68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A117A"/>
    <w:multiLevelType w:val="hybridMultilevel"/>
    <w:tmpl w:val="67A21C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5E4F4E"/>
    <w:multiLevelType w:val="hybridMultilevel"/>
    <w:tmpl w:val="E5D6F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140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C5C2580"/>
    <w:multiLevelType w:val="hybridMultilevel"/>
    <w:tmpl w:val="2DA68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164E7"/>
    <w:multiLevelType w:val="hybridMultilevel"/>
    <w:tmpl w:val="A29CC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C2D03"/>
    <w:multiLevelType w:val="hybridMultilevel"/>
    <w:tmpl w:val="D7E880B6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2" w15:restartNumberingAfterBreak="0">
    <w:nsid w:val="5B464764"/>
    <w:multiLevelType w:val="hybridMultilevel"/>
    <w:tmpl w:val="16202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37A05"/>
    <w:multiLevelType w:val="hybridMultilevel"/>
    <w:tmpl w:val="E74A88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264128"/>
    <w:multiLevelType w:val="hybridMultilevel"/>
    <w:tmpl w:val="40C40672"/>
    <w:lvl w:ilvl="0" w:tplc="92C65BD4">
      <w:start w:val="1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 w15:restartNumberingAfterBreak="0">
    <w:nsid w:val="6A603D0B"/>
    <w:multiLevelType w:val="hybridMultilevel"/>
    <w:tmpl w:val="30B26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1296"/>
    <w:multiLevelType w:val="hybridMultilevel"/>
    <w:tmpl w:val="511E408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3D0859"/>
    <w:multiLevelType w:val="hybridMultilevel"/>
    <w:tmpl w:val="F1E69FD6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7"/>
  </w:num>
  <w:num w:numId="9">
    <w:abstractNumId w:val="7"/>
  </w:num>
  <w:num w:numId="10">
    <w:abstractNumId w:val="13"/>
  </w:num>
  <w:num w:numId="11">
    <w:abstractNumId w:val="9"/>
  </w:num>
  <w:num w:numId="12">
    <w:abstractNumId w:val="15"/>
  </w:num>
  <w:num w:numId="13">
    <w:abstractNumId w:val="0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AB"/>
    <w:rsid w:val="003260AB"/>
    <w:rsid w:val="0065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5C7F"/>
  <w15:chartTrackingRefBased/>
  <w15:docId w15:val="{71001A17-C3C1-4836-A873-D30CDFF7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0A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260A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3260A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3260AB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3260A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3260AB"/>
    <w:pPr>
      <w:ind w:left="708"/>
    </w:pPr>
  </w:style>
  <w:style w:type="paragraph" w:customStyle="1" w:styleId="redniecieniowanie1akcent11">
    <w:name w:val="Średnie cieniowanie 1 — akcent 11"/>
    <w:uiPriority w:val="1"/>
    <w:qFormat/>
    <w:rsid w:val="003260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2383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Kwinta</dc:creator>
  <cp:keywords/>
  <dc:description/>
  <cp:lastModifiedBy>Magdalena Kwinta</cp:lastModifiedBy>
  <cp:revision>1</cp:revision>
  <dcterms:created xsi:type="dcterms:W3CDTF">2018-09-16T13:41:00Z</dcterms:created>
  <dcterms:modified xsi:type="dcterms:W3CDTF">2018-09-16T13:42:00Z</dcterms:modified>
</cp:coreProperties>
</file>