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834"/>
      </w:tblGrid>
      <w:tr w:rsidR="00D80572" w:rsidRPr="00EE2897" w:rsidTr="00930090"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572" w:rsidRPr="00EE2897" w:rsidRDefault="00D80572" w:rsidP="0093009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572" w:rsidRDefault="00D80572" w:rsidP="009300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Cykl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D80572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Nazwa Wydziału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Wydział Lekarski</w:t>
            </w:r>
          </w:p>
          <w:p w:rsidR="00D80572" w:rsidRPr="00EE2897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Kierunek Dietetyka (I stopień)</w:t>
            </w:r>
          </w:p>
        </w:tc>
      </w:tr>
      <w:tr w:rsidR="00D80572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Nazwa jednostki prowadzącej moduł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Centrum Językowe Uniwersytetu Jagiellońskiego – Collegium Medicum</w:t>
            </w:r>
          </w:p>
        </w:tc>
      </w:tr>
      <w:tr w:rsidR="00D80572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pStyle w:val="Nagwek"/>
              <w:rPr>
                <w:lang w:val="pl-PL"/>
              </w:rPr>
            </w:pPr>
            <w:r w:rsidRPr="00EE2897">
              <w:rPr>
                <w:lang w:val="pl-PL"/>
              </w:rPr>
              <w:t xml:space="preserve">Nazwa modułu kształcenia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D22183" w:rsidRDefault="00D80572" w:rsidP="009300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Angielski"/>
            <w:r w:rsidRPr="00EE2897">
              <w:rPr>
                <w:rFonts w:ascii="Times New Roman" w:hAnsi="Times New Roman"/>
                <w:bCs/>
                <w:sz w:val="24"/>
                <w:szCs w:val="24"/>
              </w:rPr>
              <w:t xml:space="preserve">Język </w:t>
            </w:r>
            <w:bookmarkEnd w:id="1"/>
            <w:r w:rsidRPr="00EE2897">
              <w:rPr>
                <w:rFonts w:ascii="Times New Roman" w:hAnsi="Times New Roman"/>
                <w:bCs/>
                <w:sz w:val="24"/>
                <w:szCs w:val="24"/>
              </w:rPr>
              <w:t>angielski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80572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pStyle w:val="Nagwek"/>
              <w:tabs>
                <w:tab w:val="clear" w:pos="4536"/>
                <w:tab w:val="clear" w:pos="9072"/>
                <w:tab w:val="left" w:pos="2325"/>
              </w:tabs>
              <w:rPr>
                <w:lang w:val="pl-PL"/>
              </w:rPr>
            </w:pPr>
            <w:r w:rsidRPr="00CB5114">
              <w:rPr>
                <w:sz w:val="22"/>
                <w:szCs w:val="22"/>
              </w:rPr>
              <w:t>Kod modułu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CM-CJ-A-DT-1S-3</w:t>
            </w:r>
          </w:p>
        </w:tc>
      </w:tr>
      <w:tr w:rsidR="00D80572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Język kształcenia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>angielski</w:t>
            </w:r>
          </w:p>
        </w:tc>
      </w:tr>
      <w:tr w:rsidR="00D80572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kształcenia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ED4">
              <w:rPr>
                <w:rFonts w:ascii="Times New Roman" w:hAnsi="Times New Roman"/>
                <w:sz w:val="24"/>
                <w:szCs w:val="24"/>
              </w:rPr>
              <w:t>Celem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przedmiotu jest przygotowanie studenta do posługiwania się językiem angielskim </w:t>
            </w:r>
            <w:r w:rsidRPr="00EE2897">
              <w:rPr>
                <w:rFonts w:ascii="Times New Roman" w:hAnsi="Times New Roman"/>
                <w:sz w:val="24"/>
                <w:szCs w:val="24"/>
              </w:rPr>
              <w:br/>
              <w:t xml:space="preserve">w mowie i piśmie w sytuacjach zawodowych </w:t>
            </w:r>
            <w:r w:rsidRPr="00EE2897">
              <w:rPr>
                <w:rFonts w:ascii="Times New Roman" w:hAnsi="Times New Roman"/>
                <w:sz w:val="24"/>
                <w:szCs w:val="24"/>
              </w:rPr>
              <w:br/>
              <w:t xml:space="preserve">(w komunikacji z pacjentem, jego rodziną i personelem medycznym), w sytuacjach życia </w:t>
            </w:r>
            <w:r>
              <w:rPr>
                <w:rFonts w:ascii="Times New Roman" w:hAnsi="Times New Roman"/>
                <w:sz w:val="24"/>
                <w:szCs w:val="24"/>
              </w:rPr>
              <w:t>akademickiego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oraz do rozumienia literatury fachowej i wypowiadani</w:t>
            </w:r>
            <w:r>
              <w:rPr>
                <w:rFonts w:ascii="Times New Roman" w:hAnsi="Times New Roman"/>
                <w:sz w:val="24"/>
                <w:szCs w:val="24"/>
              </w:rPr>
              <w:t>a się na tematy z nią związane.</w:t>
            </w:r>
          </w:p>
        </w:tc>
      </w:tr>
      <w:tr w:rsidR="00D80572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70632C" w:rsidRDefault="00D80572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>Efekty ksz</w:t>
            </w:r>
            <w:r>
              <w:rPr>
                <w:rFonts w:ascii="Times New Roman" w:hAnsi="Times New Roman" w:cs="Times New Roman"/>
              </w:rPr>
              <w:t>tałcenia dla modułu kształcenia</w:t>
            </w:r>
          </w:p>
          <w:p w:rsidR="00D80572" w:rsidRPr="00EE2897" w:rsidRDefault="00D80572" w:rsidP="0093009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wyniku kształcenia student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572" w:rsidRPr="00EA5FEC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5F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 zakresie umiejętności:</w:t>
            </w: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K_U18 posiada umiejętność posługiwania się językiem angielskim w stopniu umożliwiającym korzystanie z obcojęzycznego piśmiennictwa oraz porozumiewanie się z pacjentem (na poziomie B2 Europejskiego Systemu opisu Kształcenia Językowego)</w:t>
            </w: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0572" w:rsidRPr="00E51409" w:rsidRDefault="00D80572" w:rsidP="00D805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409">
              <w:rPr>
                <w:rFonts w:ascii="Times New Roman" w:hAnsi="Times New Roman"/>
                <w:sz w:val="24"/>
                <w:szCs w:val="24"/>
              </w:rPr>
              <w:t>Absolwent potrafi stosować gramatykę oraz słownictwo z zakresu języka ogólnego, specjalistycznego i akademickiego na poziomie B2 Europejskiego Systemu Opisu Kształcenia Językowego.</w:t>
            </w:r>
          </w:p>
          <w:p w:rsidR="00D80572" w:rsidRPr="00E51409" w:rsidRDefault="00D80572" w:rsidP="00D80572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E51409">
              <w:rPr>
                <w:rFonts w:ascii="Times New Roman" w:hAnsi="Times New Roman"/>
              </w:rPr>
              <w:t>Absolwent potrafi wypowiadać się w mowie i piśmie w sytuacjach życia codziennego, zawodowego i akademickiego na poziomie B2 Europejskiego Systemu Opisu Kształcenia Językowego.</w:t>
            </w:r>
          </w:p>
          <w:p w:rsidR="00D80572" w:rsidRPr="00E51409" w:rsidRDefault="00D80572" w:rsidP="00D80572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E51409">
              <w:rPr>
                <w:rFonts w:ascii="Times New Roman" w:hAnsi="Times New Roman"/>
              </w:rPr>
              <w:t>Absolwent wykazuje umiejętność zrozumienia tekstów pisanych</w:t>
            </w:r>
            <w:r>
              <w:rPr>
                <w:rFonts w:ascii="Times New Roman" w:hAnsi="Times New Roman"/>
              </w:rPr>
              <w:t xml:space="preserve"> i słuchanych</w:t>
            </w:r>
            <w:r w:rsidRPr="00E51409">
              <w:rPr>
                <w:rFonts w:ascii="Times New Roman" w:hAnsi="Times New Roman"/>
              </w:rPr>
              <w:t xml:space="preserve"> na tematy życia codziennego, tematy specjalistyczne i akademickie.</w:t>
            </w:r>
          </w:p>
          <w:p w:rsidR="00D80572" w:rsidRPr="00274D8F" w:rsidRDefault="00D80572" w:rsidP="00D80572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51409">
              <w:rPr>
                <w:rFonts w:ascii="Times New Roman" w:hAnsi="Times New Roman"/>
              </w:rPr>
              <w:t xml:space="preserve">Absolwent potrafi aktywnie uczestniczyć w rozmowach i dyskusjach na tematy ogólne i specjalistyczne. </w:t>
            </w:r>
          </w:p>
        </w:tc>
      </w:tr>
      <w:tr w:rsidR="00D80572" w:rsidRPr="00EE2897" w:rsidTr="009300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9A7647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647">
              <w:rPr>
                <w:rFonts w:ascii="Times New Roman" w:hAnsi="Times New Roman"/>
                <w:b/>
                <w:sz w:val="24"/>
                <w:szCs w:val="24"/>
              </w:rPr>
              <w:t xml:space="preserve">Zagadnienia tematyczne (język ogólny): </w:t>
            </w:r>
          </w:p>
          <w:p w:rsidR="00D80572" w:rsidRPr="009A7647" w:rsidRDefault="00D80572" w:rsidP="0093009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>Student/ka</w:t>
            </w:r>
            <w:r w:rsidRPr="009A76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7647">
              <w:rPr>
                <w:rFonts w:ascii="Times New Roman" w:hAnsi="Times New Roman"/>
                <w:sz w:val="24"/>
                <w:szCs w:val="24"/>
              </w:rPr>
              <w:t>zna i potrafi stosować słownictwo dotyczące zagadnień:</w:t>
            </w:r>
          </w:p>
          <w:p w:rsidR="00D80572" w:rsidRPr="00EB7800" w:rsidRDefault="00D80572" w:rsidP="00D8057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00">
              <w:rPr>
                <w:rFonts w:ascii="Times New Roman" w:hAnsi="Times New Roman"/>
                <w:sz w:val="24"/>
                <w:szCs w:val="24"/>
              </w:rPr>
              <w:t>potrafi sporządzić streszczenie prezentacji</w:t>
            </w:r>
          </w:p>
          <w:p w:rsidR="00D80572" w:rsidRDefault="00D80572" w:rsidP="00D8057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00">
              <w:rPr>
                <w:rFonts w:ascii="Times New Roman" w:hAnsi="Times New Roman"/>
                <w:sz w:val="24"/>
                <w:szCs w:val="24"/>
              </w:rPr>
              <w:t xml:space="preserve">potrafi zadać szczegółowe pytania </w:t>
            </w:r>
          </w:p>
          <w:p w:rsidR="00D80572" w:rsidRDefault="00D80572" w:rsidP="00D8057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00">
              <w:rPr>
                <w:rFonts w:ascii="Times New Roman" w:hAnsi="Times New Roman"/>
                <w:sz w:val="24"/>
                <w:szCs w:val="24"/>
              </w:rPr>
              <w:t>potrafi wypowiedzieć się na temat przeczytanego artykułu prasowego</w:t>
            </w:r>
          </w:p>
          <w:p w:rsidR="00D80572" w:rsidRPr="00EB7800" w:rsidRDefault="00D80572" w:rsidP="00D8057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00">
              <w:rPr>
                <w:rFonts w:ascii="Times New Roman" w:hAnsi="Times New Roman"/>
                <w:sz w:val="24"/>
                <w:szCs w:val="24"/>
              </w:rPr>
              <w:t>potrafi szybko zrozumieć tematykę artykułu prasowego i jego główne tezy</w:t>
            </w:r>
          </w:p>
          <w:p w:rsidR="00D80572" w:rsidRDefault="00D80572" w:rsidP="00D8057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00">
              <w:rPr>
                <w:rFonts w:ascii="Times New Roman" w:hAnsi="Times New Roman"/>
                <w:sz w:val="24"/>
                <w:szCs w:val="24"/>
              </w:rPr>
              <w:t>potrafi znaleźć interesujące go/ją fakty</w:t>
            </w:r>
          </w:p>
          <w:p w:rsidR="00D80572" w:rsidRDefault="00D80572" w:rsidP="00D8057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7800">
              <w:rPr>
                <w:rFonts w:ascii="Times New Roman" w:hAnsi="Times New Roman"/>
                <w:sz w:val="24"/>
                <w:szCs w:val="24"/>
              </w:rPr>
              <w:t>rozumie wiadomości i dokumentalne audycje radiowe wypowiedziane w standardowym języku angielskim</w:t>
            </w:r>
          </w:p>
          <w:p w:rsidR="00D80572" w:rsidRDefault="00D80572" w:rsidP="00D8057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7800">
              <w:rPr>
                <w:rFonts w:ascii="Times New Roman" w:hAnsi="Times New Roman"/>
                <w:sz w:val="24"/>
                <w:szCs w:val="24"/>
              </w:rPr>
              <w:t>potrafi wypowiedzieć się na temat wysłuchanej audycji</w:t>
            </w:r>
          </w:p>
          <w:p w:rsidR="00D80572" w:rsidRDefault="00D80572" w:rsidP="00D8057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7800">
              <w:rPr>
                <w:rFonts w:ascii="Times New Roman" w:hAnsi="Times New Roman"/>
                <w:sz w:val="24"/>
                <w:szCs w:val="24"/>
              </w:rPr>
              <w:t>potrafi wypowiedzieć się na temat oglądniętego filmu lub audycji</w:t>
            </w:r>
          </w:p>
          <w:p w:rsidR="00D80572" w:rsidRPr="00EB7800" w:rsidRDefault="00D80572" w:rsidP="00D8057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7800">
              <w:rPr>
                <w:rFonts w:ascii="Times New Roman" w:hAnsi="Times New Roman"/>
                <w:sz w:val="24"/>
                <w:szCs w:val="24"/>
              </w:rPr>
              <w:lastRenderedPageBreak/>
              <w:t>podąża za fabułą filmu w standardowym języku angielskim</w:t>
            </w:r>
          </w:p>
          <w:p w:rsidR="00D80572" w:rsidRDefault="00D80572" w:rsidP="00930090">
            <w:pPr>
              <w:pStyle w:val="Akapitzlist"/>
              <w:suppressAutoHyphens/>
              <w:spacing w:after="0" w:line="240" w:lineRule="auto"/>
              <w:ind w:left="1785"/>
              <w:rPr>
                <w:rFonts w:ascii="Times New Roman" w:hAnsi="Times New Roman"/>
                <w:sz w:val="24"/>
                <w:szCs w:val="24"/>
              </w:rPr>
            </w:pPr>
          </w:p>
          <w:p w:rsidR="00D80572" w:rsidRPr="009A7647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647">
              <w:rPr>
                <w:rFonts w:ascii="Times New Roman" w:hAnsi="Times New Roman"/>
                <w:b/>
                <w:sz w:val="24"/>
                <w:szCs w:val="24"/>
              </w:rPr>
              <w:t>Zagadnienia gramatyczne (język ogólny):</w:t>
            </w:r>
          </w:p>
          <w:p w:rsidR="00D80572" w:rsidRPr="009A7647" w:rsidRDefault="00D80572" w:rsidP="0093009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>Student/ka zna i potrafi stosować struktury gramatyczne w zakresie poziomu B2:</w:t>
            </w:r>
          </w:p>
          <w:p w:rsidR="00D80572" w:rsidRPr="009A7647" w:rsidRDefault="00D80572" w:rsidP="00D80572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czasy</w:t>
            </w:r>
            <w:proofErr w:type="spellEnd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gramatyczne</w:t>
            </w:r>
            <w:proofErr w:type="spellEnd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9A76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 simple, Present Continuous, Past simple, Past continuous, Present perfect, Present perfect continuous, Past perfect</w:t>
            </w:r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D80572" w:rsidRPr="009A7647" w:rsidRDefault="00D80572" w:rsidP="00D80572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wyrażanie</w:t>
            </w:r>
            <w:proofErr w:type="spellEnd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przyszłości</w:t>
            </w:r>
            <w:proofErr w:type="spellEnd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9A76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will do, will be doing, is going to do, is doing</w:t>
            </w:r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D80572" w:rsidRPr="009A7647" w:rsidRDefault="00D80572" w:rsidP="00D80572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mowa</w:t>
            </w:r>
            <w:proofErr w:type="spellEnd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zależna</w:t>
            </w:r>
            <w:proofErr w:type="spellEnd"/>
          </w:p>
          <w:p w:rsidR="00D80572" w:rsidRPr="009A7647" w:rsidRDefault="00D80572" w:rsidP="00D80572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strona</w:t>
            </w:r>
            <w:proofErr w:type="spellEnd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bierna</w:t>
            </w:r>
            <w:proofErr w:type="spellEnd"/>
          </w:p>
          <w:p w:rsidR="00D80572" w:rsidRPr="009A7647" w:rsidRDefault="00D80572" w:rsidP="00D80572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przysłówki</w:t>
            </w:r>
            <w:proofErr w:type="spellEnd"/>
          </w:p>
          <w:p w:rsidR="00D80572" w:rsidRPr="009A7647" w:rsidRDefault="00D80572" w:rsidP="00D80572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tryby</w:t>
            </w:r>
            <w:proofErr w:type="spellEnd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warunkowe</w:t>
            </w:r>
            <w:proofErr w:type="spellEnd"/>
          </w:p>
          <w:p w:rsidR="00D80572" w:rsidRDefault="00D80572" w:rsidP="00D80572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A23FF">
              <w:rPr>
                <w:rFonts w:ascii="Times New Roman" w:hAnsi="Times New Roman"/>
                <w:sz w:val="24"/>
                <w:szCs w:val="24"/>
                <w:lang w:val="en-US"/>
              </w:rPr>
              <w:t>czasowniki</w:t>
            </w:r>
            <w:proofErr w:type="spellEnd"/>
            <w:r w:rsidRPr="00DA2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3FF">
              <w:rPr>
                <w:rFonts w:ascii="Times New Roman" w:hAnsi="Times New Roman"/>
                <w:sz w:val="24"/>
                <w:szCs w:val="24"/>
                <w:lang w:val="en-US"/>
              </w:rPr>
              <w:t>modalne</w:t>
            </w:r>
            <w:proofErr w:type="spellEnd"/>
            <w:r w:rsidRPr="00DA2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80572" w:rsidRDefault="00D80572" w:rsidP="009300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0572" w:rsidRDefault="00D80572" w:rsidP="009300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48F">
              <w:rPr>
                <w:rFonts w:ascii="Times New Roman" w:hAnsi="Times New Roman"/>
                <w:sz w:val="24"/>
                <w:szCs w:val="24"/>
              </w:rPr>
              <w:t>Student/ka potrafi tworzyć słowa pokrewne.</w:t>
            </w:r>
          </w:p>
          <w:p w:rsidR="00D80572" w:rsidRDefault="00D80572" w:rsidP="009300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80572" w:rsidRPr="009A7647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647">
              <w:rPr>
                <w:rFonts w:ascii="Times New Roman" w:hAnsi="Times New Roman"/>
                <w:b/>
                <w:sz w:val="24"/>
                <w:szCs w:val="24"/>
              </w:rPr>
              <w:t>Funkcje językowe:</w:t>
            </w:r>
          </w:p>
          <w:p w:rsidR="00D80572" w:rsidRPr="009A7647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 xml:space="preserve">Funkcja komunikatywna, </w:t>
            </w:r>
            <w:proofErr w:type="spellStart"/>
            <w:r w:rsidRPr="009A7647">
              <w:rPr>
                <w:rFonts w:ascii="Times New Roman" w:hAnsi="Times New Roman"/>
                <w:sz w:val="24"/>
                <w:szCs w:val="24"/>
              </w:rPr>
              <w:t>informatywna</w:t>
            </w:r>
            <w:proofErr w:type="spellEnd"/>
            <w:r w:rsidRPr="009A7647">
              <w:rPr>
                <w:rFonts w:ascii="Times New Roman" w:hAnsi="Times New Roman"/>
                <w:sz w:val="24"/>
                <w:szCs w:val="24"/>
              </w:rPr>
              <w:t>, przedstawieniowa, impresywna, ekspresywna, fatyczna, stanowiąca, semantyczna</w:t>
            </w:r>
          </w:p>
          <w:p w:rsidR="00D80572" w:rsidRPr="009A7647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:rsidR="00D80572" w:rsidRPr="009A7647" w:rsidRDefault="00D80572" w:rsidP="00D805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 xml:space="preserve">angażować się w dłuższe rozmowy i przejąć inicjatywę. Potrafi kontrolować przebieg rozmowy (rozpocząć i zakończyć rozmowę, kontynuować i zmienić temat, powrócić do poprzedniego tematu, przerwać wypowiedź swojego rozmówcy). Potrafi podtrzymywać kontakty, np. zapraszać innych do włączenia się, wyrażenia opinii </w:t>
            </w:r>
          </w:p>
          <w:p w:rsidR="00D80572" w:rsidRPr="009A7647" w:rsidRDefault="00D80572" w:rsidP="00D80572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>brać udział w dyskusji (wyrażać i podtrzymywać własne opinie podając argumenty i wyjaśnienia, pytać o opinie, reagować na opinie innych osób poprzez komentarz, ocenę propozycji, itp., potrafi ocenić alternatywne propozycje i spekulować, podawać i rozważać sugestie, prosić o wskazówki lub wyjaśnienie)</w:t>
            </w:r>
          </w:p>
          <w:p w:rsidR="00D80572" w:rsidRPr="009A7647" w:rsidRDefault="00D80572" w:rsidP="00D805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>brać udział w dyskursie naukowym (rzetelnie przedstawiać szczegółowe informacje, szczegółowo opisywać proces, dokonać syntezy informacji z wielu źródeł, podsumowywać)</w:t>
            </w:r>
          </w:p>
          <w:p w:rsidR="00D80572" w:rsidRPr="009A7647" w:rsidRDefault="00D80572" w:rsidP="00D80572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>organizować swoją wypowiedź za pomocą spójników wyrażających kontrast, skutek i przyczynę, oraz zwrotów wskazujących na chronologię wydarzeń</w:t>
            </w:r>
          </w:p>
          <w:p w:rsidR="00D80572" w:rsidRPr="009A7647" w:rsidRDefault="00D80572" w:rsidP="00D80572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>formułować podziękowania, polecenia, prośby, zapewnienia (np.: o dobrych rokowaniach pacjenta), stanowcze twierdzenia.</w:t>
            </w:r>
          </w:p>
          <w:p w:rsidR="00D80572" w:rsidRDefault="00D80572" w:rsidP="009300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80572" w:rsidRPr="007674DD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5ED">
              <w:rPr>
                <w:rFonts w:ascii="Times New Roman" w:hAnsi="Times New Roman"/>
                <w:b/>
                <w:sz w:val="24"/>
                <w:szCs w:val="24"/>
              </w:rPr>
              <w:t>Komponent  akademicki:</w:t>
            </w: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705">
              <w:rPr>
                <w:rFonts w:ascii="Times New Roman" w:hAnsi="Times New Roman"/>
                <w:sz w:val="24"/>
                <w:szCs w:val="24"/>
              </w:rPr>
              <w:t>Student/ka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t>z</w:t>
            </w:r>
            <w:r w:rsidRPr="00ED28DE">
              <w:rPr>
                <w:rFonts w:ascii="Times New Roman" w:hAnsi="Times New Roman"/>
                <w:sz w:val="24"/>
                <w:szCs w:val="24"/>
              </w:rPr>
              <w:t>na i potrafi stosować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słownictwo dotyczące wykształcenia medycznego.</w:t>
            </w: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i potrafi wykorzystać źródła wiedzy ogólnej i medycznej (np. strony internetowe, słowniki, podręczniki).</w:t>
            </w:r>
          </w:p>
          <w:p w:rsidR="00D80572" w:rsidRPr="00CE7096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096">
              <w:rPr>
                <w:rFonts w:ascii="Times New Roman" w:hAnsi="Times New Roman"/>
                <w:b/>
                <w:sz w:val="24"/>
                <w:szCs w:val="24"/>
              </w:rPr>
              <w:t>Komponent specjalistyczny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i potrafi stosować podstawową terminologię w języku obcym, umożliwiającą komunikację w środowisku zawodowym na następujące tematy:</w:t>
            </w:r>
          </w:p>
          <w:p w:rsidR="00D80572" w:rsidRPr="00A253D5" w:rsidRDefault="00D80572" w:rsidP="00D805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anatomiczna człowieka, z uwzględnieniem układu trawiennego, szkieletu, układu wydalniczego, krwionośnego, hormonalnego i skóry</w:t>
            </w:r>
          </w:p>
          <w:p w:rsidR="00D80572" w:rsidRPr="00A253D5" w:rsidRDefault="00D80572" w:rsidP="00D805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jednostki chorobowe, choroby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dietozależne</w:t>
            </w:r>
            <w:proofErr w:type="spellEnd"/>
          </w:p>
          <w:p w:rsidR="00D80572" w:rsidRPr="00A253D5" w:rsidRDefault="00D80572" w:rsidP="00D805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fizjologii</w:t>
            </w:r>
          </w:p>
          <w:p w:rsidR="00D80572" w:rsidRPr="00A253D5" w:rsidRDefault="00D80572" w:rsidP="00D805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szpital – jego części, personel, przyjęcie, wypis, rejestracja, specjalizacje</w:t>
            </w:r>
          </w:p>
          <w:p w:rsidR="00D80572" w:rsidRPr="00A253D5" w:rsidRDefault="00D80572" w:rsidP="00D805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witaminy, minerały i składniki odżywcze i ich wpływ na organizm człowieka</w:t>
            </w:r>
          </w:p>
          <w:p w:rsidR="00D80572" w:rsidRPr="00A253D5" w:rsidRDefault="00D80572" w:rsidP="00D805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diety – rodzaje, popularne, kliniczne</w:t>
            </w:r>
          </w:p>
          <w:p w:rsidR="00D80572" w:rsidRPr="00A253D5" w:rsidRDefault="00D80572" w:rsidP="00D805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zawód dietetyka</w:t>
            </w:r>
          </w:p>
          <w:p w:rsidR="00D80572" w:rsidRPr="00194DD1" w:rsidRDefault="00D80572" w:rsidP="00D805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sport, aktywność fizyczna</w:t>
            </w: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A605ED">
              <w:rPr>
                <w:rFonts w:ascii="Times New Roman" w:hAnsi="Times New Roman"/>
                <w:b/>
              </w:rPr>
              <w:t>Mówienie</w:t>
            </w:r>
            <w:r w:rsidRPr="00942511">
              <w:rPr>
                <w:rFonts w:ascii="Times New Roman" w:hAnsi="Times New Roman"/>
              </w:rPr>
              <w:t xml:space="preserve"> </w:t>
            </w: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Student/ka potrafi:</w:t>
            </w: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</w:t>
            </w:r>
            <w:r w:rsidRPr="001436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zakresie życia codziennego:</w:t>
            </w:r>
          </w:p>
          <w:p w:rsidR="00D80572" w:rsidRPr="00ED28DE" w:rsidRDefault="00D80572" w:rsidP="00D8057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>zrelacjonować treść książki lub filmu i wyrazić swoją opinię</w:t>
            </w:r>
          </w:p>
          <w:p w:rsidR="00D80572" w:rsidRPr="00ED28DE" w:rsidRDefault="00D80572" w:rsidP="00D8057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>opowiedzieć na temat ważnych wydarzeń swojego życia</w:t>
            </w:r>
          </w:p>
          <w:p w:rsidR="00D80572" w:rsidRPr="00ED28DE" w:rsidRDefault="00D80572" w:rsidP="00D8057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>opowiedzieć o swoich codziennych zajęciach i zadać pytania dotyczące codziennego życia innej osoby</w:t>
            </w:r>
          </w:p>
          <w:p w:rsidR="00D80572" w:rsidRPr="00ED28DE" w:rsidRDefault="00D80572" w:rsidP="00D8057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>brać udział w dyskusji (wyrażać opinię, pytać o opinie i komentować opinie innych osób, zgadzać się i nie zgadzać się, podawać i rozważać sugestie, prosić o wskazówki lub wyjaśnienie)</w:t>
            </w: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</w:t>
            </w:r>
            <w:r w:rsidRPr="001436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zakresie języka specjalistycznego:</w:t>
            </w:r>
          </w:p>
          <w:p w:rsidR="00D80572" w:rsidRDefault="00D80572" w:rsidP="00D805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definiować podstawową terminologię specjalistyczną</w:t>
            </w:r>
          </w:p>
          <w:p w:rsidR="00D80572" w:rsidRDefault="00D80572" w:rsidP="00D805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wytłumaczyć pacjentowi złożone, specjalistyczne pojęcia w sposób prosty i łatwo przyswajalny</w:t>
            </w:r>
          </w:p>
          <w:p w:rsidR="00D80572" w:rsidRDefault="00D80572" w:rsidP="00D805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przeprowadzić wywiad dietetyczny i kliniczny</w:t>
            </w:r>
          </w:p>
          <w:p w:rsidR="00D80572" w:rsidRDefault="00D80572" w:rsidP="00D805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rozmawiać z pacjentem poprzez jego edukację i motywację, wspierając poszczególne wątki odpowiednimi komentarzami (</w:t>
            </w:r>
            <w:r w:rsidRPr="00672DD4">
              <w:rPr>
                <w:rFonts w:ascii="Times New Roman" w:hAnsi="Times New Roman"/>
                <w:i/>
              </w:rPr>
              <w:t>diet coaching</w:t>
            </w:r>
            <w:r>
              <w:rPr>
                <w:rFonts w:ascii="Times New Roman" w:hAnsi="Times New Roman"/>
              </w:rPr>
              <w:t>)</w:t>
            </w:r>
          </w:p>
          <w:p w:rsidR="00D80572" w:rsidRDefault="00D80572" w:rsidP="00D805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doradzić pacjentowi w sprawie prewencji chorób i zdrowego stylu życia</w:t>
            </w:r>
          </w:p>
          <w:p w:rsidR="00D80572" w:rsidRDefault="00D80572" w:rsidP="00D805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przeprowadzić badania fizykalne</w:t>
            </w:r>
          </w:p>
          <w:p w:rsidR="00D80572" w:rsidRDefault="00D80572" w:rsidP="00D805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poprawnie wymawiać terminy medyczne objęte programem nauczania</w:t>
            </w:r>
          </w:p>
          <w:p w:rsidR="00D80572" w:rsidRPr="00942511" w:rsidRDefault="00D80572" w:rsidP="00D805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opisać przypadek pacjenta</w:t>
            </w:r>
          </w:p>
          <w:p w:rsidR="00D80572" w:rsidRPr="001436C9" w:rsidRDefault="00D80572" w:rsidP="00930090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36C9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akademickiego:</w:t>
            </w:r>
          </w:p>
          <w:p w:rsidR="00D80572" w:rsidRDefault="00D80572" w:rsidP="00D8057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>wygłosić krótką wypowiedź na temat związany z zainteresowaniami, w trakcie którego wyrazi opinię i odpowie na pytania zadane niezbyt szybko</w:t>
            </w:r>
          </w:p>
          <w:p w:rsidR="00D80572" w:rsidRPr="00ED28DE" w:rsidRDefault="00D80572" w:rsidP="00D8057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potrafi </w:t>
            </w:r>
            <w:r w:rsidRPr="00ED28DE">
              <w:rPr>
                <w:rFonts w:ascii="Times New Roman" w:hAnsi="Times New Roman"/>
                <w:sz w:val="24"/>
                <w:szCs w:val="24"/>
              </w:rPr>
              <w:t>podjąć ustalenia na temat wymagań, terminów prac, itp.</w:t>
            </w:r>
          </w:p>
          <w:p w:rsidR="00D80572" w:rsidRPr="00942511" w:rsidRDefault="00D80572" w:rsidP="009300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0572" w:rsidRPr="00942511" w:rsidRDefault="00D80572" w:rsidP="00930090">
            <w:pPr>
              <w:spacing w:after="0" w:line="240" w:lineRule="auto"/>
              <w:rPr>
                <w:rFonts w:ascii="Times New Roman" w:hAnsi="Times New Roman"/>
              </w:rPr>
            </w:pPr>
            <w:r w:rsidRPr="00A605ED">
              <w:rPr>
                <w:rFonts w:ascii="Times New Roman" w:hAnsi="Times New Roman"/>
                <w:b/>
              </w:rPr>
              <w:t xml:space="preserve">Pisanie </w:t>
            </w:r>
          </w:p>
          <w:p w:rsidR="00D80572" w:rsidRPr="003C5260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:rsidR="00D80572" w:rsidRPr="001436C9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</w:t>
            </w:r>
            <w:r w:rsidRPr="001436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zakresie życia codziennego:</w:t>
            </w:r>
          </w:p>
          <w:p w:rsidR="00D80572" w:rsidRDefault="00D80572" w:rsidP="00D8057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 xml:space="preserve">napisać </w:t>
            </w:r>
            <w:r>
              <w:rPr>
                <w:rFonts w:ascii="Times New Roman" w:hAnsi="Times New Roman"/>
                <w:sz w:val="24"/>
                <w:szCs w:val="24"/>
              </w:rPr>
              <w:t>list tradycyjny i elektroniczny,</w:t>
            </w:r>
            <w:r w:rsidRPr="00ED28DE">
              <w:rPr>
                <w:rFonts w:ascii="Times New Roman" w:hAnsi="Times New Roman"/>
                <w:sz w:val="24"/>
                <w:szCs w:val="24"/>
              </w:rPr>
              <w:t xml:space="preserve"> opisując własne przeżycia, doświadczenia i uczucia</w:t>
            </w:r>
          </w:p>
          <w:p w:rsidR="00D80572" w:rsidRPr="00672DD4" w:rsidRDefault="00D80572" w:rsidP="00D805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>zanotować wiadomości zawierające pytania, informacje i wyjaśnienia</w:t>
            </w:r>
          </w:p>
          <w:p w:rsidR="00D80572" w:rsidRPr="001436C9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</w:t>
            </w:r>
            <w:r w:rsidRPr="001436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zakresie języka specjalistycznego:</w:t>
            </w:r>
          </w:p>
          <w:p w:rsidR="00D80572" w:rsidRPr="0067380A" w:rsidRDefault="00D80572" w:rsidP="00D8057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7380A">
              <w:rPr>
                <w:rFonts w:ascii="Times New Roman" w:hAnsi="Times New Roman"/>
                <w:sz w:val="24"/>
                <w:szCs w:val="24"/>
              </w:rPr>
              <w:t>porządzić dość dokładne notatki ze spotkań i seminariów</w:t>
            </w:r>
          </w:p>
          <w:p w:rsidR="00D80572" w:rsidRPr="0067380A" w:rsidRDefault="00D80572" w:rsidP="00D8057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67380A">
              <w:rPr>
                <w:rFonts w:ascii="Times New Roman" w:hAnsi="Times New Roman"/>
                <w:sz w:val="24"/>
                <w:szCs w:val="24"/>
              </w:rPr>
              <w:t>ypełniać dokumentację medyczną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podstawie wywiadu z pacjentem</w:t>
            </w:r>
          </w:p>
          <w:p w:rsidR="00D80572" w:rsidRDefault="00D80572" w:rsidP="00D8057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7380A">
              <w:rPr>
                <w:rFonts w:ascii="Times New Roman" w:hAnsi="Times New Roman"/>
                <w:sz w:val="24"/>
                <w:szCs w:val="24"/>
              </w:rPr>
              <w:t>isać listy, faksy, e-maile</w:t>
            </w:r>
          </w:p>
          <w:p w:rsidR="00D80572" w:rsidRDefault="00D80572" w:rsidP="00D8057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napisać raport na temat zdrowia pacjenta</w:t>
            </w:r>
          </w:p>
          <w:p w:rsidR="00D80572" w:rsidRDefault="00D80572" w:rsidP="00D8057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pisać skierowania do specjalisty (na badania)</w:t>
            </w:r>
          </w:p>
          <w:p w:rsidR="00D80572" w:rsidRPr="001436C9" w:rsidRDefault="00D80572" w:rsidP="00930090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36C9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akademickiego:</w:t>
            </w:r>
          </w:p>
          <w:p w:rsidR="00D80572" w:rsidRPr="00ED28DE" w:rsidRDefault="00D80572" w:rsidP="00D8057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>zapisać główne informacje z prelekcji, pod warunkiem, że są one podane w jednoznacznej formie</w:t>
            </w:r>
          </w:p>
          <w:p w:rsidR="00D80572" w:rsidRDefault="00D80572" w:rsidP="00D8057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>napisać zwięzły tek</w:t>
            </w:r>
            <w:r>
              <w:rPr>
                <w:rFonts w:ascii="Times New Roman" w:hAnsi="Times New Roman"/>
                <w:sz w:val="24"/>
                <w:szCs w:val="24"/>
              </w:rPr>
              <w:t>st (np. esej) na temat,  o którym zgromadzi materiały</w:t>
            </w:r>
          </w:p>
          <w:p w:rsidR="00D80572" w:rsidRDefault="00D80572" w:rsidP="00930090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A605ED">
              <w:rPr>
                <w:rFonts w:ascii="Times New Roman" w:hAnsi="Times New Roman"/>
                <w:b/>
              </w:rPr>
              <w:t>Słuchanie</w:t>
            </w:r>
            <w:r w:rsidRPr="00942511">
              <w:rPr>
                <w:rFonts w:ascii="Times New Roman" w:hAnsi="Times New Roman"/>
              </w:rPr>
              <w:t xml:space="preserve"> </w:t>
            </w: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Student/ka potrafi:</w:t>
            </w: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</w:t>
            </w:r>
            <w:r w:rsidRPr="001436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zakresie życia codziennego:</w:t>
            </w:r>
          </w:p>
          <w:p w:rsidR="00D80572" w:rsidRDefault="00D80572" w:rsidP="00D805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podąża za rozmową osób trzecich</w:t>
            </w:r>
          </w:p>
          <w:p w:rsidR="00D80572" w:rsidRPr="0096212D" w:rsidRDefault="00D80572" w:rsidP="00D8057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lastRenderedPageBreak/>
              <w:t>rozumie główne wątki dokumentalnych audycji radiowych lub telewizyjnych dotyczących wiadomości na tematy konkretne i abstrakcyjne przekazywane z normalną prędkością.</w:t>
            </w: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</w:t>
            </w:r>
            <w:r w:rsidRPr="001436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zakresie języka specjalistycznego</w:t>
            </w:r>
          </w:p>
          <w:p w:rsidR="00D80572" w:rsidRPr="00E67F2E" w:rsidRDefault="00D80572" w:rsidP="00D805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E67F2E">
              <w:rPr>
                <w:rFonts w:ascii="Times New Roman" w:hAnsi="Times New Roman"/>
              </w:rPr>
              <w:t>ysłuchać ze zrozumieniem wykładu lub prezen</w:t>
            </w:r>
            <w:r>
              <w:rPr>
                <w:rFonts w:ascii="Times New Roman" w:hAnsi="Times New Roman"/>
              </w:rPr>
              <w:t>tacji na tematy specjalistyczne</w:t>
            </w:r>
          </w:p>
          <w:p w:rsidR="00D80572" w:rsidRPr="00E67F2E" w:rsidRDefault="00D80572" w:rsidP="00D805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E67F2E">
              <w:rPr>
                <w:rFonts w:ascii="Times New Roman" w:hAnsi="Times New Roman"/>
              </w:rPr>
              <w:t>glądać oraz interpretować filmy i programy szkoleniowe</w:t>
            </w:r>
          </w:p>
          <w:p w:rsidR="00D80572" w:rsidRPr="00E67F2E" w:rsidRDefault="00D80572" w:rsidP="00D80572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E67F2E">
              <w:rPr>
                <w:rFonts w:ascii="Times New Roman" w:hAnsi="Times New Roman"/>
              </w:rPr>
              <w:t>ysłuchać oraz krytycznie odnieść się do audycji na tematy specjalistyczne w radio i on-line</w:t>
            </w:r>
          </w:p>
          <w:p w:rsidR="00D80572" w:rsidRPr="00E67F2E" w:rsidRDefault="00D80572" w:rsidP="00D805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E67F2E">
              <w:rPr>
                <w:rFonts w:ascii="Times New Roman" w:hAnsi="Times New Roman"/>
              </w:rPr>
              <w:t xml:space="preserve">ozumie rozmowę z pacjentem </w:t>
            </w:r>
            <w:r>
              <w:rPr>
                <w:rFonts w:ascii="Times New Roman" w:hAnsi="Times New Roman"/>
              </w:rPr>
              <w:t>przeprowadzoną przez inną osobę</w:t>
            </w:r>
          </w:p>
          <w:p w:rsidR="00D80572" w:rsidRPr="001436C9" w:rsidRDefault="00D80572" w:rsidP="00930090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36C9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akademickiego:</w:t>
            </w:r>
          </w:p>
          <w:p w:rsidR="00D80572" w:rsidRDefault="00D80572" w:rsidP="00D8057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E6C">
              <w:rPr>
                <w:rFonts w:ascii="Times New Roman" w:hAnsi="Times New Roman"/>
                <w:sz w:val="24"/>
                <w:szCs w:val="24"/>
              </w:rPr>
              <w:t>rozumie i wykonuje polecenia nauczyciela na temat ćwiczeń wykonywanych w klasie i zadań domowych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0572" w:rsidRPr="00840E6C" w:rsidRDefault="00D80572" w:rsidP="00D8057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E6C">
              <w:rPr>
                <w:rFonts w:ascii="Times New Roman" w:hAnsi="Times New Roman"/>
                <w:sz w:val="24"/>
                <w:szCs w:val="24"/>
              </w:rPr>
              <w:t xml:space="preserve">rozumie główne znaczenie prelekcji na temat związany 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dietetyką </w:t>
            </w:r>
            <w:r w:rsidRPr="00840E6C">
              <w:rPr>
                <w:rFonts w:ascii="Times New Roman" w:hAnsi="Times New Roman"/>
                <w:sz w:val="24"/>
                <w:szCs w:val="24"/>
              </w:rPr>
              <w:t xml:space="preserve">lub nauką </w:t>
            </w:r>
          </w:p>
          <w:p w:rsidR="00D80572" w:rsidRPr="007674DD" w:rsidRDefault="00D80572" w:rsidP="009300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0572" w:rsidRPr="00E67F2E" w:rsidRDefault="00D80572" w:rsidP="00930090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A605ED">
              <w:rPr>
                <w:rFonts w:ascii="Times New Roman" w:hAnsi="Times New Roman"/>
                <w:b/>
              </w:rPr>
              <w:t>Czytanie</w:t>
            </w:r>
            <w:r>
              <w:rPr>
                <w:rFonts w:ascii="Times New Roman" w:hAnsi="Times New Roman"/>
                <w:i/>
                <w:color w:val="FF0000"/>
              </w:rPr>
              <w:t xml:space="preserve"> </w:t>
            </w:r>
          </w:p>
          <w:p w:rsidR="00D80572" w:rsidRPr="00ED28DE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 xml:space="preserve">Student/ka potrafi </w:t>
            </w: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</w:t>
            </w:r>
            <w:r w:rsidRPr="001436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zakresie życia codziennego:</w:t>
            </w:r>
          </w:p>
          <w:p w:rsidR="00D80572" w:rsidRPr="009A7647" w:rsidRDefault="00D80572" w:rsidP="00D805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>zrozumieć główne wątki i niektóre szczegóły tekstów wyrażających opinie (dydaktycznych i autentycznych)</w:t>
            </w:r>
          </w:p>
          <w:p w:rsidR="00D80572" w:rsidRPr="009A7647" w:rsidRDefault="00D80572" w:rsidP="00D8057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 xml:space="preserve">zrozumieć listy prywatne zawierające opinie, opisy, pytania </w:t>
            </w:r>
          </w:p>
          <w:p w:rsidR="00D80572" w:rsidRPr="0096212D" w:rsidRDefault="00D80572" w:rsidP="00D8057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>przeczytać i zrozumieć korespondencję dotyczącą rejestracji na szkolenie lub kursy, aplikację w ramach wymiany studenckiej.</w:t>
            </w:r>
          </w:p>
          <w:p w:rsidR="00D80572" w:rsidRPr="0096212D" w:rsidRDefault="00D80572" w:rsidP="0093009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12D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specjalistycznego:</w:t>
            </w:r>
          </w:p>
          <w:p w:rsidR="00D80572" w:rsidRPr="00ED28DE" w:rsidRDefault="00D80572" w:rsidP="00D8057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>zrozumieć główne znaczenie tekstów informacyjnych na tematy medyczne (ulotki dołączone do leków, broszury na tematy medyczne, strony internetowe, itp.)</w:t>
            </w:r>
          </w:p>
          <w:p w:rsidR="00D80572" w:rsidRPr="00ED28DE" w:rsidRDefault="00D80572" w:rsidP="00D8057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>zrozumieć instrukcje (np. instrukcje bezpieczeństwa, instrukcje obsługi, zalecenia pracodawcy)</w:t>
            </w:r>
          </w:p>
          <w:p w:rsidR="00D80572" w:rsidRDefault="00D80572" w:rsidP="00D8057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>rozpoznać ważne argumenty w artykułach zamieszczonych w podręcznikach medycznych</w:t>
            </w:r>
          </w:p>
          <w:p w:rsidR="00D80572" w:rsidRPr="00ED28DE" w:rsidRDefault="00D80572" w:rsidP="00D8057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szybko określić treść i wagę opracowań i tekstów medycznych</w:t>
            </w:r>
          </w:p>
          <w:p w:rsidR="00D80572" w:rsidRDefault="00D80572" w:rsidP="00930090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36C9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akademickiego:</w:t>
            </w:r>
          </w:p>
          <w:p w:rsidR="00D80572" w:rsidRPr="00EA5FEC" w:rsidRDefault="00D80572" w:rsidP="00D805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EC">
              <w:rPr>
                <w:rFonts w:ascii="Times New Roman" w:hAnsi="Times New Roman"/>
                <w:sz w:val="24"/>
                <w:szCs w:val="24"/>
              </w:rPr>
              <w:t>znaleźć potrzebne informacje w różnych źródłach.</w:t>
            </w:r>
          </w:p>
          <w:p w:rsidR="00D80572" w:rsidRPr="00EE2897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572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lastRenderedPageBreak/>
              <w:t xml:space="preserve">Metody sprawdzania i kryteria oceny efektów kształcenia uzyskanych przez studentów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4123B7" w:rsidRDefault="00D80572" w:rsidP="00D8057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23B7">
              <w:rPr>
                <w:rFonts w:ascii="Times New Roman" w:hAnsi="Times New Roman"/>
                <w:sz w:val="24"/>
                <w:szCs w:val="24"/>
                <w:u w:val="single"/>
              </w:rPr>
              <w:t>Ocena osiągnięcia założonych efektów w zakresie umiejętności obejmuje:</w:t>
            </w:r>
          </w:p>
          <w:p w:rsidR="00D80572" w:rsidRPr="00ED28DE" w:rsidRDefault="00D80572" w:rsidP="009300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  <w:u w:val="single"/>
              </w:rPr>
              <w:t>Kontrola ustna</w:t>
            </w:r>
            <w:r w:rsidRPr="00ED28DE">
              <w:rPr>
                <w:rFonts w:ascii="Times New Roman" w:hAnsi="Times New Roman"/>
                <w:sz w:val="24"/>
                <w:szCs w:val="24"/>
              </w:rPr>
              <w:t xml:space="preserve"> (odpowiedź ustna, opis przypadku)</w:t>
            </w:r>
          </w:p>
          <w:p w:rsidR="00D80572" w:rsidRPr="00ED28DE" w:rsidRDefault="00D80572" w:rsidP="009300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  <w:u w:val="single"/>
              </w:rPr>
              <w:t>Kontrola pisemna</w:t>
            </w:r>
            <w:r w:rsidRPr="00ED28DE">
              <w:rPr>
                <w:rFonts w:ascii="Times New Roman" w:hAnsi="Times New Roman"/>
                <w:sz w:val="24"/>
                <w:szCs w:val="24"/>
              </w:rPr>
              <w:t xml:space="preserve"> (krótka wypowiedź pisemna, notatki, wypełniona dokumentacja medyczna, list, streszczenie)</w:t>
            </w:r>
          </w:p>
          <w:p w:rsidR="00D80572" w:rsidRPr="00ED28DE" w:rsidRDefault="00D80572" w:rsidP="009300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  <w:u w:val="single"/>
              </w:rPr>
              <w:t>Kontrola praktyczna</w:t>
            </w:r>
            <w:r w:rsidRPr="00ED28DE">
              <w:rPr>
                <w:rFonts w:ascii="Times New Roman" w:hAnsi="Times New Roman"/>
                <w:sz w:val="24"/>
                <w:szCs w:val="24"/>
              </w:rPr>
              <w:t xml:space="preserve"> (inscenizacja, prezentacja, udział w dyskusji, rozmowa telefoniczna)</w:t>
            </w:r>
          </w:p>
          <w:p w:rsidR="00D80572" w:rsidRDefault="00D80572" w:rsidP="00930090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  <w:u w:val="single"/>
              </w:rPr>
              <w:t>Testy dydaktyczne</w:t>
            </w:r>
            <w:r w:rsidRPr="00ED28DE">
              <w:rPr>
                <w:rFonts w:ascii="Times New Roman" w:hAnsi="Times New Roman"/>
                <w:sz w:val="24"/>
                <w:szCs w:val="24"/>
              </w:rPr>
              <w:t xml:space="preserve"> (jednokrotnego wyboru, wielokrotnego wyboru, wyboru tak/nie, typu prawda/fałsz, dopasowania, uzupełnień/z luką, mieszany, tłumaczenie na język angielski i polski, podawanie definicji w języku angielskim, podawanie zwrotów potrzebnych podczas komunikacji z pacjentem)</w:t>
            </w: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80572" w:rsidRPr="00EE2897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We wszystkich formach oceny postępów studentów (zarówno ustnych i pisemnych) obowiązuje jednolita skala ocen (0 – 100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D80572" w:rsidRPr="00EE2897" w:rsidRDefault="00D80572" w:rsidP="00D8057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 xml:space="preserve">0-59 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– ocena </w:t>
            </w:r>
            <w:proofErr w:type="spellStart"/>
            <w:r w:rsidRPr="00EE2897">
              <w:rPr>
                <w:rFonts w:ascii="Times New Roman" w:hAnsi="Times New Roman"/>
                <w:sz w:val="24"/>
                <w:szCs w:val="24"/>
              </w:rPr>
              <w:t>ndst</w:t>
            </w:r>
            <w:proofErr w:type="spellEnd"/>
          </w:p>
          <w:p w:rsidR="00D80572" w:rsidRPr="00EE2897" w:rsidRDefault="00D80572" w:rsidP="00D8057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 xml:space="preserve">60-70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– ocena </w:t>
            </w:r>
            <w:proofErr w:type="spellStart"/>
            <w:r w:rsidRPr="00EE2897">
              <w:rPr>
                <w:rFonts w:ascii="Times New Roman" w:hAnsi="Times New Roman"/>
                <w:sz w:val="24"/>
                <w:szCs w:val="24"/>
              </w:rPr>
              <w:t>dst</w:t>
            </w:r>
            <w:proofErr w:type="spellEnd"/>
          </w:p>
          <w:p w:rsidR="00D80572" w:rsidRPr="00EE2897" w:rsidRDefault="00D80572" w:rsidP="00D8057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 xml:space="preserve">71-75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– ocena + </w:t>
            </w:r>
            <w:proofErr w:type="spellStart"/>
            <w:r w:rsidRPr="00EE2897">
              <w:rPr>
                <w:rFonts w:ascii="Times New Roman" w:hAnsi="Times New Roman"/>
                <w:sz w:val="24"/>
                <w:szCs w:val="24"/>
              </w:rPr>
              <w:t>dst</w:t>
            </w:r>
            <w:proofErr w:type="spellEnd"/>
          </w:p>
          <w:p w:rsidR="00D80572" w:rsidRPr="00EE2897" w:rsidRDefault="00D80572" w:rsidP="00D8057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 xml:space="preserve">76-85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– ocena </w:t>
            </w:r>
            <w:proofErr w:type="spellStart"/>
            <w:r w:rsidRPr="00EE2897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</w:p>
          <w:p w:rsidR="00D80572" w:rsidRPr="00EE2897" w:rsidRDefault="00D80572" w:rsidP="00D8057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 xml:space="preserve">86-90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– ocena + </w:t>
            </w:r>
            <w:proofErr w:type="spellStart"/>
            <w:r w:rsidRPr="00EE2897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</w:p>
          <w:p w:rsidR="00D80572" w:rsidRPr="00EE2897" w:rsidRDefault="00D80572" w:rsidP="00D8057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 xml:space="preserve">91-100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– ocena </w:t>
            </w:r>
            <w:proofErr w:type="spellStart"/>
            <w:r w:rsidRPr="00EE2897">
              <w:rPr>
                <w:rFonts w:ascii="Times New Roman" w:hAnsi="Times New Roman"/>
                <w:sz w:val="24"/>
                <w:szCs w:val="24"/>
              </w:rPr>
              <w:t>bdb</w:t>
            </w:r>
            <w:proofErr w:type="spellEnd"/>
          </w:p>
          <w:p w:rsidR="00D80572" w:rsidRPr="00EE2897" w:rsidRDefault="00D80572" w:rsidP="00930090">
            <w:pPr>
              <w:spacing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</w:p>
          <w:p w:rsidR="00D80572" w:rsidRPr="00EE2897" w:rsidRDefault="00D80572" w:rsidP="00930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 xml:space="preserve">Testy i odpowiedzi ustne powinny być zaliczone na minimum 60% </w:t>
            </w:r>
            <w:r>
              <w:rPr>
                <w:rFonts w:ascii="Times New Roman" w:hAnsi="Times New Roman"/>
                <w:sz w:val="24"/>
                <w:szCs w:val="24"/>
              </w:rPr>
              <w:t>maksymalnej ilości punktów.</w:t>
            </w:r>
          </w:p>
        </w:tc>
      </w:tr>
      <w:tr w:rsidR="00D80572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A7B97" w:rsidRDefault="00D80572" w:rsidP="00930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</w:rPr>
              <w:lastRenderedPageBreak/>
              <w:t xml:space="preserve">Typ modułu kształcenia (obowiązkowy/fakultatywny)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2B1008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008">
              <w:rPr>
                <w:rFonts w:ascii="Times New Roman" w:hAnsi="Times New Roman"/>
                <w:sz w:val="24"/>
                <w:szCs w:val="24"/>
              </w:rPr>
              <w:t>Obowiązkowy do zaliczenia:</w:t>
            </w:r>
          </w:p>
          <w:p w:rsidR="00D80572" w:rsidRPr="00EA7B97" w:rsidRDefault="00D80572" w:rsidP="00D8057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B1008">
              <w:rPr>
                <w:rFonts w:ascii="Times New Roman" w:hAnsi="Times New Roman"/>
                <w:sz w:val="24"/>
                <w:szCs w:val="24"/>
              </w:rPr>
              <w:t>toku studiów (Os)</w:t>
            </w:r>
          </w:p>
        </w:tc>
      </w:tr>
      <w:tr w:rsidR="00D80572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Rok studiów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</w:p>
        </w:tc>
      </w:tr>
      <w:tr w:rsidR="00D80572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Semestr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D80572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studiów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 I stopnia</w:t>
            </w:r>
          </w:p>
        </w:tc>
      </w:tr>
      <w:tr w:rsidR="00D80572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Imię i nazwisko </w:t>
            </w:r>
            <w:r>
              <w:rPr>
                <w:rFonts w:ascii="Times New Roman" w:hAnsi="Times New Roman" w:cs="Times New Roman"/>
              </w:rPr>
              <w:t>koordynatora modułu i/lub osoby/osób</w:t>
            </w:r>
            <w:r w:rsidRPr="00EE2897">
              <w:rPr>
                <w:rFonts w:ascii="Times New Roman" w:hAnsi="Times New Roman" w:cs="Times New Roman"/>
              </w:rPr>
              <w:t xml:space="preserve"> prowadzących moduł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Koordynator:  mgr Katarzyna Obuchowska</w:t>
            </w: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Prowadzący: </w:t>
            </w: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Karolina Nurzyńska</w:t>
            </w:r>
          </w:p>
          <w:p w:rsidR="00D80572" w:rsidRPr="00CE347E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Katarzyna Obuchowska</w:t>
            </w:r>
          </w:p>
        </w:tc>
      </w:tr>
      <w:tr w:rsidR="00D80572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Imię i nazwisko osoby/osób egzaminującej/egzaminujących bądź udzielającej zaliczenia, w przypadku gdy nie jest to osoba prowadząca dany moduł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F82438" w:rsidRDefault="00D80572" w:rsidP="0093009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Lektorzy Centrum Językowego UJ CM</w:t>
            </w:r>
          </w:p>
        </w:tc>
      </w:tr>
      <w:tr w:rsidR="00D80572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Sposób realizacji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>Zajęcia wymagające bezpośredniego udziału nauczyciela akademickiego i studentów (lektorat).</w:t>
            </w:r>
          </w:p>
        </w:tc>
      </w:tr>
      <w:tr w:rsidR="00D80572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Znajomość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język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angielski</w:t>
            </w:r>
            <w:r>
              <w:rPr>
                <w:rFonts w:ascii="Times New Roman" w:hAnsi="Times New Roman"/>
                <w:sz w:val="24"/>
                <w:szCs w:val="24"/>
              </w:rPr>
              <w:t>ego minimum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na poziomie biegłości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B1+ 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Europejskiego Systemu Opisu Kształcenia Językowego  </w:t>
            </w:r>
          </w:p>
        </w:tc>
      </w:tr>
      <w:tr w:rsidR="00D80572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Rodzaj i liczba godzin zajęć dydaktycznych wymagających bezpośredniego udziału nauczyciela akademickiego i studentów, gdy w danym module przewidziane są takie zajęcia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Lektorat  - 20 godzin</w:t>
            </w:r>
          </w:p>
          <w:p w:rsidR="00D80572" w:rsidRPr="00A8603F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572" w:rsidRPr="00EE2897" w:rsidTr="00930090">
        <w:trPr>
          <w:trHeight w:val="622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Liczba punktów ECTS przypisana modułowi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0572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Bilans punktów ECTS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>odziny wymagające bezpośredniego udziału nauczyciela aka</w:t>
            </w:r>
            <w:r>
              <w:rPr>
                <w:rFonts w:ascii="Times New Roman" w:hAnsi="Times New Roman"/>
                <w:sz w:val="24"/>
                <w:szCs w:val="24"/>
              </w:rPr>
              <w:t>demickiego i studenta (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>godziny kontaktowe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godz.</w:t>
            </w: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572" w:rsidRPr="00EE2897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>raca własna studenta:</w:t>
            </w:r>
          </w:p>
          <w:p w:rsidR="00D80572" w:rsidRPr="00EE2897" w:rsidRDefault="00D80572" w:rsidP="009300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 xml:space="preserve">przygotowanie do zajęć –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godz.</w:t>
            </w:r>
          </w:p>
          <w:p w:rsidR="00D80572" w:rsidRDefault="00D80572" w:rsidP="009300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 xml:space="preserve">przygotowanie do testów 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godz. </w:t>
            </w:r>
          </w:p>
          <w:p w:rsidR="00D80572" w:rsidRPr="00EE2897" w:rsidRDefault="00D80572" w:rsidP="009300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 xml:space="preserve">przygotowanie do </w:t>
            </w:r>
            <w:r>
              <w:rPr>
                <w:rFonts w:ascii="Times New Roman" w:hAnsi="Times New Roman"/>
                <w:sz w:val="24"/>
                <w:szCs w:val="24"/>
              </w:rPr>
              <w:t>egzaminu – 2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>0 godz.</w:t>
            </w: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572" w:rsidRPr="00EE2897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ł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>ączny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nakład pracy studenta na rok: 50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godz.</w:t>
            </w:r>
          </w:p>
        </w:tc>
      </w:tr>
      <w:tr w:rsidR="00D80572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lastRenderedPageBreak/>
              <w:t xml:space="preserve">Stosowane metody dydaktyczne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0D74F2" w:rsidRDefault="00D80572" w:rsidP="0093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4F2">
              <w:rPr>
                <w:rFonts w:ascii="Times New Roman" w:hAnsi="Times New Roman"/>
                <w:color w:val="000000"/>
                <w:sz w:val="24"/>
                <w:szCs w:val="24"/>
              </w:rPr>
              <w:t>Metody podające (opis, instruktaż, wykład).</w:t>
            </w:r>
          </w:p>
          <w:p w:rsidR="00D80572" w:rsidRPr="000D74F2" w:rsidRDefault="00D80572" w:rsidP="0093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4F2">
              <w:rPr>
                <w:rFonts w:ascii="Times New Roman" w:hAnsi="Times New Roman"/>
                <w:color w:val="000000"/>
                <w:sz w:val="24"/>
                <w:szCs w:val="24"/>
              </w:rPr>
              <w:t>Metody problemowe (dyskusja, burza mózgów, inscenizacja, symulacja sytuacji, opis przypadku, gry dydaktyczne).</w:t>
            </w:r>
          </w:p>
          <w:p w:rsidR="00D80572" w:rsidRPr="000D74F2" w:rsidRDefault="00D80572" w:rsidP="0093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4F2">
              <w:rPr>
                <w:rFonts w:ascii="Times New Roman" w:hAnsi="Times New Roman"/>
                <w:color w:val="000000"/>
                <w:sz w:val="24"/>
                <w:szCs w:val="24"/>
              </w:rPr>
              <w:t>Metody eksponujące (film dydaktyczny, prezentacja multimedialna).</w:t>
            </w: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4F2">
              <w:rPr>
                <w:rFonts w:ascii="Times New Roman" w:hAnsi="Times New Roman"/>
                <w:color w:val="000000"/>
                <w:sz w:val="24"/>
                <w:szCs w:val="24"/>
              </w:rPr>
              <w:t>Metody praktyczne (praca z tekstem czytanym i słuchanym, ćwiczenia leksykalne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D7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translacyjne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gramatyczne</w:t>
            </w:r>
            <w:r w:rsidRPr="000D74F2">
              <w:rPr>
                <w:rFonts w:ascii="Times New Roman" w:hAnsi="Times New Roman"/>
                <w:color w:val="000000"/>
                <w:sz w:val="24"/>
                <w:szCs w:val="24"/>
              </w:rPr>
              <w:t>, konwersacje).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Metody kształcenia na odległość (e-learning).</w:t>
            </w: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 xml:space="preserve">Zajęcia rozwijają cztery podstawowe umiejętności: czytanie, słuchanie, mówienie i pisanie. </w:t>
            </w: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572" w:rsidRDefault="00D80572" w:rsidP="00930090">
            <w:pPr>
              <w:spacing w:after="0" w:line="240" w:lineRule="auto"/>
              <w:ind w:left="346" w:hanging="3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Stosowane metody kładą główny nacisk 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działania</w:t>
            </w:r>
          </w:p>
          <w:p w:rsidR="00D80572" w:rsidRDefault="00D80572" w:rsidP="00930090">
            <w:pPr>
              <w:spacing w:after="0" w:line="240" w:lineRule="auto"/>
              <w:ind w:left="346" w:hanging="3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przygotowujące studentów do komunikacji w sytuacjach</w:t>
            </w:r>
          </w:p>
          <w:p w:rsidR="00D80572" w:rsidRPr="00DD6103" w:rsidRDefault="00D80572" w:rsidP="00930090">
            <w:pPr>
              <w:spacing w:after="0" w:line="240" w:lineRule="auto"/>
              <w:ind w:left="346" w:hanging="34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2897">
              <w:rPr>
                <w:rFonts w:ascii="Times New Roman" w:hAnsi="Times New Roman"/>
                <w:color w:val="000000"/>
                <w:sz w:val="24"/>
                <w:szCs w:val="24"/>
              </w:rPr>
              <w:t>związanych ze studiami i przyszłą pracą zawodową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D28DE">
              <w:rPr>
                <w:rFonts w:ascii="Times New Roman" w:hAnsi="Times New Roman"/>
                <w:sz w:val="24"/>
                <w:szCs w:val="24"/>
              </w:rPr>
              <w:t>Studenci otrzym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ują zadania do wykonania, które </w:t>
            </w:r>
            <w:r w:rsidRPr="00ED28DE">
              <w:rPr>
                <w:rFonts w:ascii="Times New Roman" w:hAnsi="Times New Roman"/>
                <w:sz w:val="24"/>
                <w:szCs w:val="24"/>
              </w:rPr>
              <w:t>opracowują w grupach o różnej liczebności lub indywidualnie.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0572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</w:rPr>
              <w:t>Forma i warunki zaliczenia modułu, w tym zasady dopuszczenia do egzaminu, zaliczenia a także forma i warunki zaliczenia poszczególnych zajęć w chodzących w zakres danego modułu</w:t>
            </w:r>
            <w:r w:rsidRPr="009F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572" w:rsidRPr="00733F65" w:rsidRDefault="00D80572" w:rsidP="00930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8">
              <w:rPr>
                <w:rFonts w:ascii="Times New Roman" w:hAnsi="Times New Roman"/>
                <w:sz w:val="24"/>
                <w:szCs w:val="24"/>
              </w:rPr>
              <w:t xml:space="preserve">Egzamin pisemny i ustny na poziomie B2 z całości realizowanego materiału. </w:t>
            </w:r>
          </w:p>
          <w:p w:rsidR="00D80572" w:rsidRPr="009F08B8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572" w:rsidRPr="00CB5114" w:rsidRDefault="00D80572" w:rsidP="00930090">
            <w:pPr>
              <w:pStyle w:val="redniecieniowanie1akcent11"/>
              <w:rPr>
                <w:rFonts w:ascii="Times New Roman" w:hAnsi="Times New Roman"/>
              </w:rPr>
            </w:pPr>
            <w:r w:rsidRPr="00CB5114">
              <w:rPr>
                <w:rFonts w:ascii="Times New Roman" w:hAnsi="Times New Roman"/>
              </w:rPr>
              <w:t xml:space="preserve">W Centrum Językowym UJ CM obowiązuje semestralne zaliczenie przedmiotu. Aby zaliczyć każdy semestr student musi uzyskać pozytywne oceny z </w:t>
            </w:r>
          </w:p>
          <w:p w:rsidR="00D80572" w:rsidRPr="00CB5114" w:rsidRDefault="00D80572" w:rsidP="00D80572">
            <w:pPr>
              <w:pStyle w:val="redniecieniowanie1akcent11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CB5114">
              <w:rPr>
                <w:rFonts w:ascii="Times New Roman" w:hAnsi="Times New Roman"/>
              </w:rPr>
              <w:t xml:space="preserve">dwóch testów </w:t>
            </w:r>
            <w:proofErr w:type="spellStart"/>
            <w:r w:rsidRPr="00CB5114">
              <w:rPr>
                <w:rFonts w:ascii="Times New Roman" w:hAnsi="Times New Roman"/>
              </w:rPr>
              <w:t>śródsemestralnych</w:t>
            </w:r>
            <w:proofErr w:type="spellEnd"/>
            <w:r w:rsidRPr="00CB5114">
              <w:rPr>
                <w:rFonts w:ascii="Times New Roman" w:hAnsi="Times New Roman"/>
              </w:rPr>
              <w:t xml:space="preserve"> </w:t>
            </w:r>
          </w:p>
          <w:p w:rsidR="00D80572" w:rsidRPr="00CB5114" w:rsidRDefault="00D80572" w:rsidP="00D80572">
            <w:pPr>
              <w:pStyle w:val="redniecieniowanie1akcent11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CB5114">
              <w:rPr>
                <w:rFonts w:ascii="Times New Roman" w:hAnsi="Times New Roman"/>
              </w:rPr>
              <w:t>wypowiedzi pisemnej</w:t>
            </w:r>
          </w:p>
          <w:p w:rsidR="00D80572" w:rsidRPr="00CB5114" w:rsidRDefault="00D80572" w:rsidP="00D80572">
            <w:pPr>
              <w:pStyle w:val="redniecieniowanie1akcent11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CB5114">
              <w:rPr>
                <w:rFonts w:ascii="Times New Roman" w:hAnsi="Times New Roman"/>
              </w:rPr>
              <w:t>wypowiedzi ustnej</w:t>
            </w:r>
          </w:p>
          <w:p w:rsidR="00D80572" w:rsidRPr="00CB5114" w:rsidRDefault="00D80572" w:rsidP="00D80572">
            <w:pPr>
              <w:pStyle w:val="redniecieniowanie1akcent11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CB5114">
              <w:rPr>
                <w:rFonts w:ascii="Times New Roman" w:hAnsi="Times New Roman"/>
              </w:rPr>
              <w:t>zadań domowych</w:t>
            </w:r>
          </w:p>
          <w:p w:rsidR="00D80572" w:rsidRPr="00CB5114" w:rsidRDefault="00D80572" w:rsidP="00930090">
            <w:pPr>
              <w:pStyle w:val="redniecieniowanie1akcent11"/>
              <w:rPr>
                <w:rFonts w:ascii="Times New Roman" w:hAnsi="Times New Roman"/>
              </w:rPr>
            </w:pPr>
            <w:r w:rsidRPr="00CB5114">
              <w:rPr>
                <w:rFonts w:ascii="Times New Roman" w:hAnsi="Times New Roman"/>
              </w:rPr>
              <w:t>do końca sesji poprawkowej w danym semestrze.</w:t>
            </w:r>
          </w:p>
          <w:p w:rsidR="00D80572" w:rsidRPr="00CB5114" w:rsidRDefault="00D80572" w:rsidP="00930090">
            <w:pPr>
              <w:pStyle w:val="redniecieniowanie1akcent11"/>
              <w:rPr>
                <w:rFonts w:ascii="Times New Roman" w:hAnsi="Times New Roman"/>
              </w:rPr>
            </w:pPr>
          </w:p>
          <w:p w:rsidR="00D80572" w:rsidRPr="00CB5114" w:rsidRDefault="00D80572" w:rsidP="00930090">
            <w:pPr>
              <w:pStyle w:val="redniecieniowanie1akcent11"/>
              <w:rPr>
                <w:rFonts w:ascii="Times New Roman" w:hAnsi="Times New Roman"/>
              </w:rPr>
            </w:pPr>
            <w:r w:rsidRPr="00CB5114">
              <w:rPr>
                <w:rFonts w:ascii="Times New Roman" w:hAnsi="Times New Roman"/>
              </w:rPr>
              <w:t xml:space="preserve">Studentowi przysługuje prawo do </w:t>
            </w:r>
            <w:r>
              <w:rPr>
                <w:rFonts w:ascii="Times New Roman" w:hAnsi="Times New Roman"/>
              </w:rPr>
              <w:t xml:space="preserve">jednej </w:t>
            </w:r>
            <w:r w:rsidRPr="00CB5114">
              <w:rPr>
                <w:rFonts w:ascii="Times New Roman" w:hAnsi="Times New Roman"/>
              </w:rPr>
              <w:t>nieobecności w semestrze</w:t>
            </w:r>
            <w:r>
              <w:rPr>
                <w:rFonts w:ascii="Times New Roman" w:hAnsi="Times New Roman"/>
              </w:rPr>
              <w:t xml:space="preserve">. </w:t>
            </w:r>
            <w:r w:rsidRPr="00CB5114">
              <w:rPr>
                <w:rFonts w:ascii="Times New Roman" w:hAnsi="Times New Roman"/>
              </w:rPr>
              <w:t>Nieobecności z jednego semestru nie mogą być przenoszone na inny semestr.</w:t>
            </w:r>
          </w:p>
          <w:p w:rsidR="00D80572" w:rsidRPr="00CB5114" w:rsidRDefault="00D80572" w:rsidP="00930090">
            <w:pPr>
              <w:pStyle w:val="redniecieniowanie1akcent11"/>
              <w:rPr>
                <w:rFonts w:ascii="Times New Roman" w:hAnsi="Times New Roman"/>
              </w:rPr>
            </w:pPr>
          </w:p>
          <w:p w:rsidR="00D80572" w:rsidRPr="00CB5114" w:rsidRDefault="00D80572" w:rsidP="00930090">
            <w:pPr>
              <w:pStyle w:val="redniecieniowanie1akcent11"/>
              <w:rPr>
                <w:rFonts w:ascii="Times New Roman" w:hAnsi="Times New Roman"/>
                <w:b/>
              </w:rPr>
            </w:pPr>
            <w:r w:rsidRPr="00CB5114">
              <w:rPr>
                <w:rFonts w:ascii="Times New Roman" w:hAnsi="Times New Roman"/>
                <w:b/>
              </w:rPr>
              <w:t>Zasady sekwencyjności</w:t>
            </w:r>
          </w:p>
          <w:p w:rsidR="00D80572" w:rsidRPr="00CB5114" w:rsidRDefault="00D80572" w:rsidP="009300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114">
              <w:rPr>
                <w:rFonts w:ascii="Times New Roman" w:hAnsi="Times New Roman"/>
              </w:rPr>
              <w:t>Student, który nie zaliczył poprzedniej części lektoratu z jakiegokolwiek powodu może uczestniczyć w kolejnej części lektoratu i jednocześnie powtarzać niezaliczoną część. Powtarzanie lektoratu oznacza ponowne uczestnictwo we wszystkich zajęciach i testach. Student musi powtarzać tylko ten semestr, z którego nie otrzymał zaliczenia.</w:t>
            </w:r>
          </w:p>
          <w:p w:rsidR="00D80572" w:rsidRPr="00CB5114" w:rsidRDefault="00D80572" w:rsidP="009300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114">
              <w:rPr>
                <w:rFonts w:ascii="Times New Roman" w:hAnsi="Times New Roman"/>
              </w:rPr>
              <w:t>Student, który nie zaliczył dwóch kolejnych lat lektoratu nie ma prawa realizować materiału trzeciego roku.</w:t>
            </w:r>
          </w:p>
          <w:p w:rsidR="00D80572" w:rsidRPr="00CB5114" w:rsidRDefault="00D80572" w:rsidP="009300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0572" w:rsidRPr="00CB5114" w:rsidRDefault="00D80572" w:rsidP="00930090">
            <w:pPr>
              <w:pStyle w:val="redniecieniowanie1akcent11"/>
              <w:rPr>
                <w:rFonts w:ascii="Times New Roman" w:hAnsi="Times New Roman"/>
              </w:rPr>
            </w:pPr>
            <w:r w:rsidRPr="00CB5114">
              <w:rPr>
                <w:rFonts w:ascii="Times New Roman" w:hAnsi="Times New Roman"/>
              </w:rPr>
              <w:t>Warunkiem przystąpienia do egzaminu jest uzyskanie zaliczenia z wszystkich semestrów. Jeśli z powodu braku zaliczenia przepada pierwszy termin egzaminu końcowego, termin ten nie jest przywracany.</w:t>
            </w:r>
          </w:p>
          <w:p w:rsidR="00D80572" w:rsidRPr="00CB5114" w:rsidRDefault="00D80572" w:rsidP="00930090">
            <w:pPr>
              <w:pStyle w:val="redniecieniowanie1akcent11"/>
              <w:rPr>
                <w:rFonts w:ascii="Times New Roman" w:hAnsi="Times New Roman"/>
              </w:rPr>
            </w:pPr>
          </w:p>
          <w:p w:rsidR="00D80572" w:rsidRDefault="00D80572" w:rsidP="00930090">
            <w:pPr>
              <w:pStyle w:val="redniecieniowanie1akcent11"/>
              <w:rPr>
                <w:rFonts w:ascii="Times New Roman" w:hAnsi="Times New Roman"/>
              </w:rPr>
            </w:pPr>
            <w:r w:rsidRPr="00CB5114">
              <w:rPr>
                <w:rFonts w:ascii="Times New Roman" w:hAnsi="Times New Roman"/>
              </w:rPr>
              <w:lastRenderedPageBreak/>
              <w:t xml:space="preserve">Student, który został dopuszczony do egzaminu i nie zdał tego egzaminu w drugim terminie, może ponownie podejść do egzaminu bez konieczności ponownego uczestnictwa w zajęciach, po uzyskaniu zgody dziekanatu swojego wydziału na powtarzanie przedmiotu. </w:t>
            </w:r>
          </w:p>
          <w:p w:rsidR="00D80572" w:rsidRDefault="00D80572" w:rsidP="00930090">
            <w:pPr>
              <w:pStyle w:val="redniecieniowanie1akcent11"/>
              <w:rPr>
                <w:rFonts w:ascii="Times New Roman" w:hAnsi="Times New Roman"/>
              </w:rPr>
            </w:pPr>
          </w:p>
          <w:p w:rsidR="00D80572" w:rsidRPr="00CB5114" w:rsidRDefault="00D80572" w:rsidP="00930090">
            <w:pPr>
              <w:pStyle w:val="redniecieniowanie1akcent11"/>
              <w:rPr>
                <w:rFonts w:ascii="Times New Roman" w:hAnsi="Times New Roman"/>
              </w:rPr>
            </w:pPr>
            <w:r w:rsidRPr="009E6F75">
              <w:rPr>
                <w:rFonts w:ascii="Times New Roman" w:hAnsi="Times New Roman"/>
              </w:rPr>
              <w:t>Egzamin składa się z dwóch części: pisemnej i ustnej. Każda obejmuje całość materiału. Część pisemna trwa 90 minut i zawiera 5 części (</w:t>
            </w:r>
            <w:proofErr w:type="spellStart"/>
            <w:r w:rsidRPr="009E6F75">
              <w:rPr>
                <w:rFonts w:ascii="Times New Roman" w:hAnsi="Times New Roman"/>
              </w:rPr>
              <w:t>listening</w:t>
            </w:r>
            <w:proofErr w:type="spellEnd"/>
            <w:r w:rsidRPr="009E6F75">
              <w:rPr>
                <w:rFonts w:ascii="Times New Roman" w:hAnsi="Times New Roman"/>
              </w:rPr>
              <w:t xml:space="preserve">, </w:t>
            </w:r>
            <w:proofErr w:type="spellStart"/>
            <w:r w:rsidRPr="009E6F75">
              <w:rPr>
                <w:rFonts w:ascii="Times New Roman" w:hAnsi="Times New Roman"/>
              </w:rPr>
              <w:t>reading</w:t>
            </w:r>
            <w:proofErr w:type="spellEnd"/>
            <w:r w:rsidRPr="009E6F75">
              <w:rPr>
                <w:rFonts w:ascii="Times New Roman" w:hAnsi="Times New Roman"/>
              </w:rPr>
              <w:t xml:space="preserve">, </w:t>
            </w:r>
            <w:proofErr w:type="spellStart"/>
            <w:r w:rsidRPr="009E6F75">
              <w:rPr>
                <w:rFonts w:ascii="Times New Roman" w:hAnsi="Times New Roman"/>
              </w:rPr>
              <w:t>grammar</w:t>
            </w:r>
            <w:proofErr w:type="spellEnd"/>
            <w:r w:rsidRPr="009E6F75">
              <w:rPr>
                <w:rFonts w:ascii="Times New Roman" w:hAnsi="Times New Roman"/>
              </w:rPr>
              <w:t xml:space="preserve">, </w:t>
            </w:r>
            <w:proofErr w:type="spellStart"/>
            <w:r w:rsidRPr="009E6F75">
              <w:rPr>
                <w:rFonts w:ascii="Times New Roman" w:hAnsi="Times New Roman"/>
              </w:rPr>
              <w:t>vocabulary</w:t>
            </w:r>
            <w:proofErr w:type="spellEnd"/>
            <w:r w:rsidRPr="009E6F75">
              <w:rPr>
                <w:rFonts w:ascii="Times New Roman" w:hAnsi="Times New Roman"/>
              </w:rPr>
              <w:t xml:space="preserve">, </w:t>
            </w:r>
            <w:proofErr w:type="spellStart"/>
            <w:r w:rsidRPr="009E6F75">
              <w:rPr>
                <w:rFonts w:ascii="Times New Roman" w:hAnsi="Times New Roman"/>
              </w:rPr>
              <w:t>writing</w:t>
            </w:r>
            <w:proofErr w:type="spellEnd"/>
            <w:r w:rsidRPr="009E6F75">
              <w:rPr>
                <w:rFonts w:ascii="Times New Roman" w:hAnsi="Times New Roman"/>
              </w:rPr>
              <w:t xml:space="preserve">). Maksymalna ilość punktów z części pisemnej wynosi 60. Część ustna trwa około 15 minut (na dwie osoby) i składa się z </w:t>
            </w:r>
            <w:r>
              <w:rPr>
                <w:rFonts w:ascii="Times New Roman" w:hAnsi="Times New Roman"/>
              </w:rPr>
              <w:t>dwóch</w:t>
            </w:r>
            <w:r w:rsidRPr="009E6F75">
              <w:rPr>
                <w:rFonts w:ascii="Times New Roman" w:hAnsi="Times New Roman"/>
              </w:rPr>
              <w:t xml:space="preserve"> zadań, a maksymalna ilość punktów wynosi 40. Aby zdać egzamin, należy uzyskać z </w:t>
            </w:r>
            <w:r>
              <w:rPr>
                <w:rFonts w:ascii="Times New Roman" w:hAnsi="Times New Roman"/>
              </w:rPr>
              <w:t xml:space="preserve">każdej </w:t>
            </w:r>
            <w:r w:rsidRPr="009E6F75">
              <w:rPr>
                <w:rFonts w:ascii="Times New Roman" w:hAnsi="Times New Roman"/>
              </w:rPr>
              <w:t>części</w:t>
            </w:r>
            <w:r>
              <w:rPr>
                <w:rFonts w:ascii="Times New Roman" w:hAnsi="Times New Roman"/>
              </w:rPr>
              <w:t xml:space="preserve"> co najmniej</w:t>
            </w:r>
            <w:r w:rsidRPr="009E6F75">
              <w:rPr>
                <w:rFonts w:ascii="Times New Roman" w:hAnsi="Times New Roman"/>
              </w:rPr>
              <w:t xml:space="preserve"> 60% punktów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80572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733F65" w:rsidRDefault="00D80572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733F65">
              <w:rPr>
                <w:rFonts w:ascii="Times New Roman" w:hAnsi="Times New Roman" w:cs="Times New Roman"/>
              </w:rPr>
              <w:lastRenderedPageBreak/>
              <w:t xml:space="preserve">Treści modułu kształcenia </w:t>
            </w:r>
          </w:p>
          <w:p w:rsidR="00D80572" w:rsidRPr="00733F65" w:rsidRDefault="00D80572" w:rsidP="00930090">
            <w:pPr>
              <w:pStyle w:val="Nagwek"/>
              <w:rPr>
                <w:lang w:val="pl-PL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733F65" w:rsidRDefault="00D80572" w:rsidP="00930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język ogólny</w:t>
            </w: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80572" w:rsidRPr="00733F65" w:rsidRDefault="00D80572" w:rsidP="00930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572" w:rsidRPr="00733F65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Gramatyka</w:t>
            </w:r>
          </w:p>
          <w:p w:rsidR="00D80572" w:rsidRPr="00D80572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572">
              <w:rPr>
                <w:rFonts w:ascii="Times New Roman" w:hAnsi="Times New Roman"/>
                <w:sz w:val="24"/>
                <w:szCs w:val="24"/>
              </w:rPr>
              <w:t>powtórka materiału</w:t>
            </w:r>
          </w:p>
          <w:p w:rsidR="00D80572" w:rsidRPr="00D80572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572" w:rsidRPr="00D80572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572">
              <w:rPr>
                <w:rFonts w:ascii="Times New Roman" w:hAnsi="Times New Roman"/>
                <w:b/>
                <w:sz w:val="24"/>
                <w:szCs w:val="24"/>
              </w:rPr>
              <w:t>Język akademicki</w:t>
            </w:r>
          </w:p>
          <w:p w:rsidR="00D80572" w:rsidRPr="009F08B8" w:rsidRDefault="00D80572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B8">
              <w:rPr>
                <w:rFonts w:ascii="Times New Roman" w:hAnsi="Times New Roman"/>
                <w:sz w:val="24"/>
                <w:szCs w:val="24"/>
              </w:rPr>
              <w:t xml:space="preserve">ćwiczenie nabytych umiejętności </w:t>
            </w:r>
          </w:p>
          <w:p w:rsidR="00D80572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572" w:rsidRPr="00733F65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Język ogólny</w:t>
            </w: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80572" w:rsidRPr="00733F65" w:rsidRDefault="00D80572" w:rsidP="00D805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 xml:space="preserve">udział w seminarium </w:t>
            </w:r>
          </w:p>
          <w:p w:rsidR="00D80572" w:rsidRPr="00733F65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sprawności językowe</w:t>
            </w:r>
          </w:p>
          <w:p w:rsidR="00D80572" w:rsidRPr="00733F65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mówienie</w:t>
            </w:r>
          </w:p>
          <w:p w:rsidR="00D80572" w:rsidRPr="00733F65" w:rsidRDefault="00D80572" w:rsidP="00D805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wzięcie udziału w seminarium (wygłoszenie krótkiej wypowiedzi, udział w dyskusji)</w:t>
            </w:r>
          </w:p>
          <w:p w:rsidR="00D80572" w:rsidRPr="00733F65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pisanie</w:t>
            </w:r>
          </w:p>
          <w:p w:rsidR="00D80572" w:rsidRPr="00733F65" w:rsidRDefault="00D80572" w:rsidP="00D805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napisanie streszczenia z seminarium</w:t>
            </w:r>
          </w:p>
          <w:p w:rsidR="00D80572" w:rsidRPr="00733F65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czytanie i mówienie</w:t>
            </w:r>
          </w:p>
          <w:p w:rsidR="00D80572" w:rsidRPr="00733F65" w:rsidRDefault="00D80572" w:rsidP="00D805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przygotowanie wypowiedzi na wybrany temat (wybór tematu, zebranie materiału)</w:t>
            </w:r>
          </w:p>
          <w:p w:rsidR="00D80572" w:rsidRPr="00733F65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czytanie</w:t>
            </w:r>
          </w:p>
          <w:p w:rsidR="00D80572" w:rsidRPr="00733F65" w:rsidRDefault="00D80572" w:rsidP="00D805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zebranie informacji</w:t>
            </w: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80572" w:rsidRPr="00733F65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słuchanie</w:t>
            </w:r>
          </w:p>
          <w:p w:rsidR="00D80572" w:rsidRPr="00733F65" w:rsidRDefault="00D80572" w:rsidP="00D805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słuchanie ze zrozumieniem nagrań rozmowy w trakcie seminarium</w:t>
            </w:r>
          </w:p>
          <w:p w:rsidR="00D80572" w:rsidRPr="00733F65" w:rsidRDefault="00D80572" w:rsidP="00D805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słuchanie wypowiedzi innych studentów</w:t>
            </w:r>
          </w:p>
          <w:p w:rsidR="00D80572" w:rsidRPr="00733F65" w:rsidRDefault="00D80572" w:rsidP="009300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D80572" w:rsidRPr="009E6F75" w:rsidRDefault="00D80572" w:rsidP="00930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F75">
              <w:rPr>
                <w:rFonts w:ascii="Times New Roman" w:hAnsi="Times New Roman"/>
                <w:b/>
                <w:bCs/>
                <w:sz w:val="24"/>
                <w:szCs w:val="24"/>
              </w:rPr>
              <w:t>język specjalistyczny</w:t>
            </w:r>
          </w:p>
          <w:p w:rsidR="00D80572" w:rsidRPr="00733F65" w:rsidRDefault="00D80572" w:rsidP="00D8057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Organizacja pracy w szpitalu.</w:t>
            </w:r>
          </w:p>
          <w:p w:rsidR="00D80572" w:rsidRPr="00733F65" w:rsidRDefault="00D80572" w:rsidP="00D8057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Zawód dietetyka w Polsce i za granicą.</w:t>
            </w:r>
          </w:p>
          <w:p w:rsidR="00D80572" w:rsidRDefault="00D80572" w:rsidP="00D8057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Kuchnie świata – kultura żywieniowa.</w:t>
            </w:r>
          </w:p>
          <w:p w:rsidR="00D80572" w:rsidRPr="00733F65" w:rsidRDefault="00D80572" w:rsidP="009300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sprawności językowe</w:t>
            </w:r>
          </w:p>
          <w:p w:rsidR="00D80572" w:rsidRPr="00733F65" w:rsidRDefault="00D80572" w:rsidP="009300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mówienie</w:t>
            </w:r>
          </w:p>
          <w:p w:rsidR="00D80572" w:rsidRPr="00733F65" w:rsidRDefault="00D80572" w:rsidP="00D8057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wypowiadać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 xml:space="preserve"> się na temat swojej pracy</w:t>
            </w:r>
          </w:p>
          <w:p w:rsidR="00D80572" w:rsidRPr="00733F65" w:rsidRDefault="00D80572" w:rsidP="00D8057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wypowiadać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 xml:space="preserve"> się na temat kuchni z różnych części świata</w:t>
            </w:r>
          </w:p>
          <w:p w:rsidR="00D80572" w:rsidRPr="00733F65" w:rsidRDefault="00D80572" w:rsidP="00D8057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opisywać wyniki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 xml:space="preserve"> monitorowania pacjenta</w:t>
            </w:r>
          </w:p>
          <w:p w:rsidR="00D80572" w:rsidRPr="00733F65" w:rsidRDefault="00D80572" w:rsidP="009300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pisanie</w:t>
            </w:r>
          </w:p>
          <w:p w:rsidR="00D80572" w:rsidRPr="00733F65" w:rsidRDefault="00D80572" w:rsidP="00D8057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potrafi wypełniać dokumentację medyczną</w:t>
            </w:r>
          </w:p>
          <w:p w:rsidR="00D80572" w:rsidRPr="00733F65" w:rsidRDefault="00D80572" w:rsidP="00D8057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pisać raport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 xml:space="preserve"> na temat zdrowia pacjenta</w:t>
            </w:r>
          </w:p>
          <w:p w:rsidR="00D80572" w:rsidRPr="00733F65" w:rsidRDefault="00D80572" w:rsidP="009300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 xml:space="preserve">czytanie </w:t>
            </w:r>
          </w:p>
          <w:p w:rsidR="00D80572" w:rsidRPr="00733F65" w:rsidRDefault="00D80572" w:rsidP="00D8057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rozumienie artykułów nt. medyczne</w:t>
            </w:r>
          </w:p>
          <w:p w:rsidR="00D80572" w:rsidRPr="00733F65" w:rsidRDefault="00D80572" w:rsidP="00D8057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rozumienie wyników badania laboratoryjnego</w:t>
            </w:r>
          </w:p>
          <w:p w:rsidR="00D80572" w:rsidRPr="00733F65" w:rsidRDefault="00D80572" w:rsidP="00D8057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rozumienie wyników monitorowania pacjenta</w:t>
            </w:r>
          </w:p>
          <w:p w:rsidR="00D80572" w:rsidRPr="00733F65" w:rsidRDefault="00D80572" w:rsidP="009300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słuchanie</w:t>
            </w:r>
          </w:p>
          <w:p w:rsidR="00D80572" w:rsidRPr="00733F65" w:rsidRDefault="00D80572" w:rsidP="00D8057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 xml:space="preserve">rozumienie nagrań rozmów z pacjentami i wypowiedzi personelu szpitalnego  </w:t>
            </w:r>
          </w:p>
        </w:tc>
      </w:tr>
      <w:tr w:rsidR="00D80572" w:rsidRPr="00EA5FEC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EE2897" w:rsidRDefault="00D80572" w:rsidP="0093009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EE2897">
              <w:rPr>
                <w:rFonts w:ascii="Times New Roman" w:hAnsi="Times New Roman" w:cs="Times New Roman"/>
              </w:rPr>
              <w:lastRenderedPageBreak/>
              <w:t xml:space="preserve">Wykaz literatury podstawowej i uzupełniającej, obowiązującej do zaliczenia danego modułu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2" w:rsidRPr="00F82438" w:rsidRDefault="00D80572" w:rsidP="00930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F8243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Literatura</w:t>
            </w:r>
            <w:proofErr w:type="spellEnd"/>
            <w:r w:rsidRPr="00F8243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8243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podstawowa</w:t>
            </w:r>
            <w:proofErr w:type="spellEnd"/>
            <w:r w:rsidRPr="00F8243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: </w:t>
            </w:r>
          </w:p>
          <w:p w:rsidR="00D80572" w:rsidRPr="00375F43" w:rsidRDefault="00D80572" w:rsidP="00D80572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</w:rPr>
              <w:t xml:space="preserve">Skrypt: Bartosz Walczyk/Karolina Nurzyńska - </w:t>
            </w:r>
            <w:proofErr w:type="spellStart"/>
            <w:r w:rsidRPr="00733F65">
              <w:rPr>
                <w:rFonts w:ascii="Times New Roman" w:hAnsi="Times New Roman"/>
                <w:sz w:val="24"/>
              </w:rPr>
              <w:t>Dropbox</w:t>
            </w:r>
            <w:proofErr w:type="spellEnd"/>
          </w:p>
          <w:p w:rsidR="00D80572" w:rsidRDefault="00D80572" w:rsidP="00D80572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4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Donesch-Jeżo E. English for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Medical Students and Doctors 1. </w:t>
            </w:r>
            <w:proofErr w:type="spellStart"/>
            <w:r w:rsidRPr="00E51409"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514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409">
              <w:rPr>
                <w:rFonts w:ascii="Times New Roman" w:hAnsi="Times New Roman"/>
                <w:sz w:val="24"/>
                <w:szCs w:val="24"/>
                <w:lang w:val="en-US"/>
              </w:rPr>
              <w:t>Przegląd</w:t>
            </w:r>
            <w:proofErr w:type="spellEnd"/>
            <w:r w:rsidRPr="00E514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409">
              <w:rPr>
                <w:rFonts w:ascii="Times New Roman" w:hAnsi="Times New Roman"/>
                <w:sz w:val="24"/>
                <w:szCs w:val="24"/>
                <w:lang w:val="en-US"/>
              </w:rPr>
              <w:t>Lekarski</w:t>
            </w:r>
            <w:proofErr w:type="spellEnd"/>
            <w:r w:rsidRPr="00E51409">
              <w:rPr>
                <w:rFonts w:ascii="Times New Roman" w:hAnsi="Times New Roman"/>
                <w:sz w:val="24"/>
                <w:szCs w:val="24"/>
                <w:lang w:val="en-US"/>
              </w:rPr>
              <w:t>, 2000.</w:t>
            </w:r>
          </w:p>
          <w:p w:rsidR="00D80572" w:rsidRPr="00F82438" w:rsidRDefault="00D80572" w:rsidP="00930090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Literatura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uzupełniająca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D80572" w:rsidRPr="00FD6B61" w:rsidRDefault="00D80572" w:rsidP="00D805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D6B61">
              <w:rPr>
                <w:rFonts w:ascii="Times New Roman" w:hAnsi="Times New Roman"/>
                <w:sz w:val="24"/>
                <w:lang w:val="en-US"/>
              </w:rPr>
              <w:t>Thomas B., Bishop J. Manual of Dietetic Practice. Blackwell Publishing Ltd., 2007.</w:t>
            </w:r>
          </w:p>
          <w:p w:rsidR="00D80572" w:rsidRPr="00FD6B61" w:rsidRDefault="00D80572" w:rsidP="00D805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D6B61">
              <w:rPr>
                <w:rFonts w:ascii="Times New Roman" w:hAnsi="Times New Roman"/>
                <w:sz w:val="24"/>
                <w:lang w:val="en-US"/>
              </w:rPr>
              <w:t>Check Your English Vocabulary for Medicine. A&amp;C Black, 2007.</w:t>
            </w:r>
          </w:p>
          <w:p w:rsidR="00D80572" w:rsidRPr="00FD6B61" w:rsidRDefault="00D80572" w:rsidP="00D805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B61">
              <w:rPr>
                <w:rFonts w:ascii="Times New Roman" w:hAnsi="Times New Roman"/>
                <w:sz w:val="24"/>
                <w:szCs w:val="24"/>
                <w:lang w:val="en-US"/>
              </w:rPr>
              <w:t>Pohl, A., Professional English: Medical. Pearson Education Ltd., 2007</w:t>
            </w:r>
          </w:p>
          <w:p w:rsidR="00D80572" w:rsidRPr="00CF2F49" w:rsidRDefault="00D80572" w:rsidP="00D805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F2F49">
              <w:rPr>
                <w:rFonts w:ascii="Times New Roman" w:hAnsi="Times New Roman"/>
                <w:sz w:val="24"/>
                <w:lang w:val="en-US"/>
              </w:rPr>
              <w:t>Ciecierska</w:t>
            </w:r>
            <w:proofErr w:type="spellEnd"/>
            <w:r w:rsidRPr="00CF2F49">
              <w:rPr>
                <w:rFonts w:ascii="Times New Roman" w:hAnsi="Times New Roman"/>
                <w:sz w:val="24"/>
                <w:lang w:val="en-US"/>
              </w:rPr>
              <w:t xml:space="preserve"> J. </w:t>
            </w:r>
            <w:proofErr w:type="spellStart"/>
            <w:r w:rsidRPr="00CF2F49">
              <w:rPr>
                <w:rFonts w:ascii="Times New Roman" w:hAnsi="Times New Roman"/>
                <w:sz w:val="24"/>
                <w:lang w:val="en-US"/>
              </w:rPr>
              <w:t>Jenike</w:t>
            </w:r>
            <w:proofErr w:type="spellEnd"/>
            <w:r w:rsidRPr="00CF2F49">
              <w:rPr>
                <w:rFonts w:ascii="Times New Roman" w:hAnsi="Times New Roman"/>
                <w:sz w:val="24"/>
                <w:lang w:val="en-US"/>
              </w:rPr>
              <w:t xml:space="preserve"> B. English for Medicine. </w:t>
            </w:r>
            <w:proofErr w:type="spellStart"/>
            <w:r w:rsidRPr="00CF2F49">
              <w:rPr>
                <w:rFonts w:ascii="Times New Roman" w:hAnsi="Times New Roman"/>
                <w:sz w:val="24"/>
                <w:lang w:val="en-US"/>
              </w:rPr>
              <w:t>Wyd</w:t>
            </w:r>
            <w:proofErr w:type="spellEnd"/>
            <w:r w:rsidRPr="00CF2F49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proofErr w:type="spellStart"/>
            <w:r w:rsidRPr="00CF2F49">
              <w:rPr>
                <w:rFonts w:ascii="Times New Roman" w:hAnsi="Times New Roman"/>
                <w:sz w:val="24"/>
                <w:lang w:val="en-US"/>
              </w:rPr>
              <w:t>Lekarskie</w:t>
            </w:r>
            <w:proofErr w:type="spellEnd"/>
            <w:r w:rsidRPr="00CF2F4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F2F49">
              <w:rPr>
                <w:rFonts w:ascii="Times New Roman" w:hAnsi="Times New Roman"/>
                <w:sz w:val="24"/>
                <w:lang w:val="en-US"/>
              </w:rPr>
              <w:t>PZWl</w:t>
            </w:r>
            <w:proofErr w:type="spellEnd"/>
            <w:r w:rsidRPr="00CF2F49">
              <w:rPr>
                <w:rFonts w:ascii="Times New Roman" w:hAnsi="Times New Roman"/>
                <w:sz w:val="24"/>
                <w:lang w:val="en-US"/>
              </w:rPr>
              <w:t>, 2013.</w:t>
            </w:r>
          </w:p>
          <w:p w:rsidR="00D80572" w:rsidRPr="00DD6103" w:rsidRDefault="00D80572" w:rsidP="00D805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D6103">
              <w:rPr>
                <w:rFonts w:ascii="Times New Roman" w:hAnsi="Times New Roman"/>
                <w:sz w:val="24"/>
                <w:szCs w:val="24"/>
                <w:lang w:val="en-US"/>
              </w:rPr>
              <w:t>McCarter, S. Medicine 2. Oxford University Press, 2014.</w:t>
            </w:r>
          </w:p>
        </w:tc>
      </w:tr>
    </w:tbl>
    <w:p w:rsidR="00D80572" w:rsidRPr="00D80572" w:rsidRDefault="00D80572" w:rsidP="00D80572">
      <w:pPr>
        <w:rPr>
          <w:lang w:val="en-US"/>
        </w:rPr>
      </w:pPr>
    </w:p>
    <w:p w:rsidR="00D80572" w:rsidRPr="00D80572" w:rsidRDefault="00D80572" w:rsidP="00D80572">
      <w:pPr>
        <w:rPr>
          <w:lang w:val="en-US"/>
        </w:rPr>
      </w:pPr>
    </w:p>
    <w:p w:rsidR="006523E1" w:rsidRPr="00D80572" w:rsidRDefault="006523E1">
      <w:pPr>
        <w:rPr>
          <w:lang w:val="en-US"/>
        </w:rPr>
      </w:pPr>
    </w:p>
    <w:sectPr w:rsidR="006523E1" w:rsidRPr="00D80572" w:rsidSect="00AE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635F"/>
    <w:multiLevelType w:val="hybridMultilevel"/>
    <w:tmpl w:val="0F42C1A4"/>
    <w:lvl w:ilvl="0" w:tplc="3C785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4875"/>
    <w:multiLevelType w:val="hybridMultilevel"/>
    <w:tmpl w:val="0C84A588"/>
    <w:lvl w:ilvl="0" w:tplc="8E6AF4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45D2B"/>
    <w:multiLevelType w:val="hybridMultilevel"/>
    <w:tmpl w:val="54FE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4249"/>
    <w:multiLevelType w:val="hybridMultilevel"/>
    <w:tmpl w:val="44E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A064E"/>
    <w:multiLevelType w:val="hybridMultilevel"/>
    <w:tmpl w:val="0ACA6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A117A"/>
    <w:multiLevelType w:val="hybridMultilevel"/>
    <w:tmpl w:val="67A21C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904E33"/>
    <w:multiLevelType w:val="hybridMultilevel"/>
    <w:tmpl w:val="DEFAD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5E4F4E"/>
    <w:multiLevelType w:val="hybridMultilevel"/>
    <w:tmpl w:val="E5D6F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140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CB75907"/>
    <w:multiLevelType w:val="hybridMultilevel"/>
    <w:tmpl w:val="2DA68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C2D03"/>
    <w:multiLevelType w:val="hybridMultilevel"/>
    <w:tmpl w:val="D7E880B6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1" w15:restartNumberingAfterBreak="0">
    <w:nsid w:val="61264128"/>
    <w:multiLevelType w:val="hybridMultilevel"/>
    <w:tmpl w:val="40C40672"/>
    <w:lvl w:ilvl="0" w:tplc="92C65BD4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6A603D0B"/>
    <w:multiLevelType w:val="hybridMultilevel"/>
    <w:tmpl w:val="30B26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61296"/>
    <w:multiLevelType w:val="hybridMultilevel"/>
    <w:tmpl w:val="511E408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3D0859"/>
    <w:multiLevelType w:val="hybridMultilevel"/>
    <w:tmpl w:val="F1E69FD6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4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72"/>
    <w:rsid w:val="006523E1"/>
    <w:rsid w:val="00D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01C3"/>
  <w15:chartTrackingRefBased/>
  <w15:docId w15:val="{F11AAE47-4E70-4D3D-9BAD-57351A6C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057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057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D8057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D80572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D80572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80572"/>
    <w:pPr>
      <w:ind w:left="708"/>
    </w:pPr>
  </w:style>
  <w:style w:type="paragraph" w:customStyle="1" w:styleId="redniecieniowanie1akcent11">
    <w:name w:val="Średnie cieniowanie 1 — akcent 11"/>
    <w:uiPriority w:val="1"/>
    <w:qFormat/>
    <w:rsid w:val="00D805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2166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Kwinta</dc:creator>
  <cp:keywords/>
  <dc:description/>
  <cp:lastModifiedBy>Magdalena Kwinta</cp:lastModifiedBy>
  <cp:revision>1</cp:revision>
  <dcterms:created xsi:type="dcterms:W3CDTF">2018-09-16T13:39:00Z</dcterms:created>
  <dcterms:modified xsi:type="dcterms:W3CDTF">2018-09-16T13:39:00Z</dcterms:modified>
</cp:coreProperties>
</file>