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7" w:rsidRPr="00662D4D" w:rsidRDefault="00FA7767" w:rsidP="00662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4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A7767" w:rsidRPr="00662D4D" w:rsidRDefault="00834691" w:rsidP="00662D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powtarzanie roku studiów/ powtarzanie przedmiotów</w:t>
      </w:r>
    </w:p>
    <w:p w:rsidR="00662D4D" w:rsidRDefault="00662D4D" w:rsidP="00FA7767">
      <w:pPr>
        <w:spacing w:after="0" w:line="240" w:lineRule="auto"/>
        <w:rPr>
          <w:rFonts w:ascii="Times New Roman" w:hAnsi="Times New Roman" w:cs="Times New Roman"/>
        </w:rPr>
      </w:pP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……………..………………………………….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580C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(imię i nazwisko studenta)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Nr albumu: ………………………………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Rok studiów: ……………………………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Kierunek :………………………………... tryb: ……………………………</w:t>
      </w: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</w:t>
      </w:r>
      <w:r w:rsidR="00FA7767" w:rsidRPr="00662D4D">
        <w:rPr>
          <w:rFonts w:ascii="Times New Roman" w:hAnsi="Times New Roman" w:cs="Times New Roman"/>
        </w:rPr>
        <w:t>: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…………………………………………….….…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767" w:rsidRPr="00662D4D" w:rsidRDefault="00FA7767" w:rsidP="00FA776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………………………………………..…………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(ulica/osiedle, nr domu/mieszkania)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Telefon: …………………………</w:t>
      </w:r>
    </w:p>
    <w:p w:rsidR="00FA7767" w:rsidRPr="00662D4D" w:rsidRDefault="001A0AA8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E</w:t>
      </w:r>
      <w:r w:rsidR="00FA7767" w:rsidRPr="00662D4D">
        <w:rPr>
          <w:rFonts w:ascii="Times New Roman" w:hAnsi="Times New Roman" w:cs="Times New Roman"/>
        </w:rPr>
        <w:t>-mail: ………………………….</w:t>
      </w:r>
    </w:p>
    <w:p w:rsidR="00FA7767" w:rsidRPr="00662D4D" w:rsidRDefault="00662D4D" w:rsidP="00662D4D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662D4D">
        <w:rPr>
          <w:rFonts w:ascii="Times New Roman" w:hAnsi="Times New Roman" w:cs="Times New Roman"/>
          <w:b/>
          <w:i/>
          <w:sz w:val="24"/>
          <w:szCs w:val="24"/>
        </w:rPr>
        <w:t>Prodziekan ds. studenckich na</w:t>
      </w:r>
    </w:p>
    <w:p w:rsidR="00662D4D" w:rsidRPr="00662D4D" w:rsidRDefault="00662D4D" w:rsidP="00662D4D">
      <w:pPr>
        <w:spacing w:after="0"/>
        <w:ind w:left="5103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  <w:b/>
          <w:i/>
          <w:sz w:val="24"/>
          <w:szCs w:val="24"/>
        </w:rPr>
        <w:t>kierunku</w:t>
      </w:r>
      <w:r w:rsidRPr="00662D4D">
        <w:rPr>
          <w:rFonts w:ascii="Times New Roman" w:hAnsi="Times New Roman" w:cs="Times New Roman"/>
          <w:sz w:val="24"/>
          <w:szCs w:val="24"/>
        </w:rPr>
        <w:t xml:space="preserve"> </w:t>
      </w:r>
      <w:r w:rsidRPr="00662D4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</w:t>
      </w:r>
      <w:r w:rsidRPr="00662D4D">
        <w:rPr>
          <w:rFonts w:ascii="Times New Roman" w:hAnsi="Times New Roman" w:cs="Times New Roman"/>
        </w:rPr>
        <w:t>………….</w:t>
      </w:r>
    </w:p>
    <w:p w:rsidR="00FA7767" w:rsidRDefault="00662D4D" w:rsidP="00662D4D">
      <w:pPr>
        <w:spacing w:after="0"/>
        <w:ind w:left="5103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……………………………………………..</w:t>
      </w:r>
    </w:p>
    <w:p w:rsidR="00662D4D" w:rsidRPr="00662D4D" w:rsidRDefault="00662D4D" w:rsidP="00662D4D">
      <w:pPr>
        <w:spacing w:after="0"/>
        <w:ind w:left="5103"/>
        <w:rPr>
          <w:rFonts w:ascii="Times New Roman" w:hAnsi="Times New Roman" w:cs="Times New Roman"/>
        </w:rPr>
      </w:pP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 ………………………………………………………………………………………………..</w:t>
      </w:r>
    </w:p>
    <w:p w:rsidR="007E580C" w:rsidRPr="00662D4D" w:rsidRDefault="007E580C">
      <w:pPr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Na podstawie  § 1</w:t>
      </w:r>
      <w:r w:rsidR="00834691">
        <w:rPr>
          <w:rFonts w:ascii="Times New Roman" w:hAnsi="Times New Roman" w:cs="Times New Roman"/>
        </w:rPr>
        <w:t xml:space="preserve">4 </w:t>
      </w:r>
      <w:r w:rsidRPr="00662D4D">
        <w:rPr>
          <w:rFonts w:ascii="Times New Roman" w:hAnsi="Times New Roman" w:cs="Times New Roman"/>
        </w:rPr>
        <w:t xml:space="preserve"> Regulaminu Studiów w UJ zwracam się z prośbą o wyrażenie zgody na:</w:t>
      </w:r>
    </w:p>
    <w:p w:rsidR="007E580C" w:rsidRPr="00662D4D" w:rsidRDefault="007E580C">
      <w:pPr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 xml:space="preserve">- powtarzanie …….. roku studiów w roku akademickim </w:t>
      </w:r>
      <w:r w:rsidR="00834691">
        <w:rPr>
          <w:rFonts w:ascii="Times New Roman" w:hAnsi="Times New Roman" w:cs="Times New Roman"/>
        </w:rPr>
        <w:t>…………..</w:t>
      </w:r>
    </w:p>
    <w:p w:rsidR="00834691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powtarzanie niżej </w:t>
      </w:r>
      <w:r w:rsidR="007E580C" w:rsidRPr="00662D4D">
        <w:rPr>
          <w:rFonts w:ascii="Times New Roman" w:hAnsi="Times New Roman" w:cs="Times New Roman"/>
        </w:rPr>
        <w:t>wym. przedmiotów: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pPr>
              <w:jc w:val="center"/>
            </w:pPr>
            <w:r w:rsidRPr="0001025F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3701" w:type="dxa"/>
          </w:tcPr>
          <w:p w:rsidR="0001025F" w:rsidRPr="0001025F" w:rsidRDefault="0001025F" w:rsidP="00010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powtarzanych zajęć</w:t>
            </w:r>
          </w:p>
          <w:p w:rsidR="0001025F" w:rsidRPr="0001025F" w:rsidRDefault="0001025F" w:rsidP="00010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25F">
              <w:rPr>
                <w:rFonts w:ascii="Times New Roman" w:hAnsi="Times New Roman" w:cs="Times New Roman"/>
                <w:b/>
                <w:sz w:val="20"/>
                <w:szCs w:val="20"/>
              </w:rPr>
              <w:t>(ustala prowadzący przedmiot)</w:t>
            </w:r>
          </w:p>
        </w:tc>
        <w:tc>
          <w:tcPr>
            <w:tcW w:w="2441" w:type="dxa"/>
          </w:tcPr>
          <w:p w:rsidR="0001025F" w:rsidRPr="0001025F" w:rsidRDefault="0001025F" w:rsidP="0001025F">
            <w:pPr>
              <w:jc w:val="center"/>
              <w:rPr>
                <w:b/>
              </w:rPr>
            </w:pPr>
            <w:r w:rsidRPr="0001025F">
              <w:rPr>
                <w:b/>
              </w:rPr>
              <w:t>Podpis i pieczęć</w:t>
            </w:r>
          </w:p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1.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2.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3.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4.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5.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</w:tbl>
    <w:p w:rsidR="00834691" w:rsidRDefault="00834691">
      <w:pPr>
        <w:rPr>
          <w:rFonts w:ascii="Times New Roman" w:hAnsi="Times New Roman" w:cs="Times New Roman"/>
          <w:sz w:val="24"/>
          <w:szCs w:val="24"/>
        </w:rPr>
      </w:pPr>
    </w:p>
    <w:p w:rsidR="00514B52" w:rsidRDefault="00514B52">
      <w:pPr>
        <w:rPr>
          <w:rFonts w:ascii="Times New Roman" w:hAnsi="Times New Roman" w:cs="Times New Roman"/>
          <w:sz w:val="24"/>
          <w:szCs w:val="24"/>
        </w:rPr>
      </w:pPr>
      <w:r w:rsidRPr="00662D4D">
        <w:rPr>
          <w:rFonts w:ascii="Times New Roman" w:hAnsi="Times New Roman" w:cs="Times New Roman"/>
          <w:sz w:val="24"/>
          <w:szCs w:val="24"/>
        </w:rPr>
        <w:t>oraz naliczenie należności za powtarzanie ww. przedmiotów</w:t>
      </w:r>
      <w:r w:rsidR="00834691">
        <w:rPr>
          <w:rFonts w:ascii="Times New Roman" w:hAnsi="Times New Roman" w:cs="Times New Roman"/>
          <w:sz w:val="24"/>
          <w:szCs w:val="24"/>
        </w:rPr>
        <w:t xml:space="preserve"> zgodnie ze stosownym zarządzeniem Rektora UJ.</w:t>
      </w: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Prodziekana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……………………….…</w:t>
      </w:r>
    </w:p>
    <w:p w:rsidR="00662D4D" w:rsidRDefault="00662D4D" w:rsidP="00662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i przyjmuję do wiadomości ………………………………..............</w:t>
      </w:r>
    </w:p>
    <w:p w:rsidR="00662D4D" w:rsidRPr="00662D4D" w:rsidRDefault="00662D4D" w:rsidP="00662D4D">
      <w:pPr>
        <w:spacing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(data i podpis studenta)</w:t>
      </w:r>
    </w:p>
    <w:sectPr w:rsidR="00662D4D" w:rsidRPr="00662D4D" w:rsidSect="00662D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C"/>
    <w:rsid w:val="0001025F"/>
    <w:rsid w:val="001A0AA8"/>
    <w:rsid w:val="00333BB7"/>
    <w:rsid w:val="00350E75"/>
    <w:rsid w:val="00514B52"/>
    <w:rsid w:val="00662D4D"/>
    <w:rsid w:val="007E580C"/>
    <w:rsid w:val="00834691"/>
    <w:rsid w:val="00D21EA0"/>
    <w:rsid w:val="00DB009A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Ławrynowicz Zyta</dc:creator>
  <cp:lastModifiedBy>Rzepka Bogumiła</cp:lastModifiedBy>
  <cp:revision>3</cp:revision>
  <cp:lastPrinted>2015-09-25T09:33:00Z</cp:lastPrinted>
  <dcterms:created xsi:type="dcterms:W3CDTF">2017-10-02T09:39:00Z</dcterms:created>
  <dcterms:modified xsi:type="dcterms:W3CDTF">2017-10-02T09:44:00Z</dcterms:modified>
</cp:coreProperties>
</file>