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1B" w:rsidRDefault="006F131B" w:rsidP="006F13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9B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>
        <w:rPr>
          <w:rFonts w:ascii="Times New Roman" w:hAnsi="Times New Roman" w:cs="Times New Roman"/>
          <w:b/>
          <w:sz w:val="24"/>
          <w:szCs w:val="24"/>
        </w:rPr>
        <w:t xml:space="preserve">ukończenia studiów I stopnia na kierunku dietetyka prowadzonym  </w:t>
      </w:r>
      <w:r>
        <w:rPr>
          <w:rFonts w:ascii="Times New Roman" w:hAnsi="Times New Roman" w:cs="Times New Roman"/>
          <w:b/>
          <w:sz w:val="24"/>
          <w:szCs w:val="24"/>
        </w:rPr>
        <w:br/>
        <w:t>przez Wydział Lekarski Uniwersytetu Jagiellońskiego – Collegium Medicum</w:t>
      </w:r>
    </w:p>
    <w:p w:rsidR="006F131B" w:rsidRDefault="006F131B" w:rsidP="00BC4D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89B" w:rsidRDefault="00BC4D72" w:rsidP="00BC4D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Zgodnie z Regulaminem studiów pierwszego stopnia, drugiego stopnia oraz jednolitych studiów magisterskich (tekst ujednolicony), uchwalonym uchwałą Senatu Uniwersytetu Jagiellońskiego nr 43/IV/2012 z dnia 25 kwietnia 2012 r., oraz nr 73/IV/</w:t>
      </w:r>
      <w:r w:rsidR="006F131B">
        <w:rPr>
          <w:rFonts w:ascii="Times New Roman" w:hAnsi="Times New Roman" w:cs="Times New Roman"/>
          <w:b/>
          <w:sz w:val="24"/>
          <w:szCs w:val="24"/>
        </w:rPr>
        <w:t>2014 z dnia 30 kwietnia 2014 r.:</w:t>
      </w:r>
    </w:p>
    <w:p w:rsidR="00BC4D72" w:rsidRPr="0069189B" w:rsidRDefault="00BC4D72" w:rsidP="00BC4D7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9E4" w:rsidRDefault="008929E4" w:rsidP="00BC4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C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Warunkiem ukończenia studiów licencjackich jest przygotowanie i</w:t>
      </w:r>
      <w:r w:rsidR="00A51979">
        <w:rPr>
          <w:rFonts w:ascii="Times New Roman" w:hAnsi="Times New Roman" w:cs="Times New Roman"/>
          <w:sz w:val="24"/>
          <w:szCs w:val="24"/>
        </w:rPr>
        <w:t xml:space="preserve"> złoż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1979">
        <w:rPr>
          <w:rFonts w:ascii="Times New Roman" w:hAnsi="Times New Roman" w:cs="Times New Roman"/>
          <w:sz w:val="24"/>
          <w:szCs w:val="24"/>
        </w:rPr>
        <w:t xml:space="preserve">nie pacy </w:t>
      </w:r>
      <w:r w:rsidR="00BC4D72">
        <w:rPr>
          <w:rFonts w:ascii="Times New Roman" w:hAnsi="Times New Roman" w:cs="Times New Roman"/>
          <w:sz w:val="24"/>
          <w:szCs w:val="24"/>
        </w:rPr>
        <w:t>licencjackiej</w:t>
      </w:r>
      <w:r w:rsidR="00A51979">
        <w:rPr>
          <w:rFonts w:ascii="Times New Roman" w:hAnsi="Times New Roman" w:cs="Times New Roman"/>
          <w:sz w:val="24"/>
          <w:szCs w:val="24"/>
        </w:rPr>
        <w:t xml:space="preserve"> połączone ze zdaniem licencjackiego egzaminu dyplomowego.</w:t>
      </w:r>
    </w:p>
    <w:p w:rsidR="00A51979" w:rsidRDefault="00A51979" w:rsidP="00BC4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C4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Pracę licencjacką </w:t>
      </w:r>
      <w:r w:rsidR="007913C3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przygotowuje</w:t>
      </w:r>
      <w:r w:rsidR="007913C3">
        <w:rPr>
          <w:rFonts w:ascii="Times New Roman" w:hAnsi="Times New Roman" w:cs="Times New Roman"/>
          <w:sz w:val="24"/>
          <w:szCs w:val="24"/>
        </w:rPr>
        <w:t xml:space="preserve"> pod kierunkiem nauczyciela akademickiego posiadającego co najmniej stopień naukowy doktora, zatrudnionego na stanowisku adiunkta lub starszego wykładowcy.</w:t>
      </w:r>
    </w:p>
    <w:p w:rsidR="007913C3" w:rsidRDefault="007913C3" w:rsidP="00BC4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D72">
        <w:rPr>
          <w:rFonts w:ascii="Times New Roman" w:hAnsi="Times New Roman" w:cs="Times New Roman"/>
          <w:sz w:val="24"/>
          <w:szCs w:val="24"/>
        </w:rPr>
        <w:t xml:space="preserve"> Na wniosek studenta Dziekan Wydziału Lekarskiego</w:t>
      </w:r>
      <w:r>
        <w:rPr>
          <w:rFonts w:ascii="Times New Roman" w:hAnsi="Times New Roman" w:cs="Times New Roman"/>
          <w:sz w:val="24"/>
          <w:szCs w:val="24"/>
        </w:rPr>
        <w:t xml:space="preserve"> może dokonać zmiany kierującego pracą </w:t>
      </w:r>
      <w:r w:rsidR="00BC4D72">
        <w:rPr>
          <w:rFonts w:ascii="Times New Roman" w:hAnsi="Times New Roman" w:cs="Times New Roman"/>
          <w:sz w:val="24"/>
          <w:szCs w:val="24"/>
        </w:rPr>
        <w:t>licencjacką.</w:t>
      </w:r>
    </w:p>
    <w:p w:rsidR="007913C3" w:rsidRDefault="007913C3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zobowiązany jest złożyć pracę </w:t>
      </w:r>
      <w:r w:rsidR="00414B6B">
        <w:rPr>
          <w:rFonts w:ascii="Times New Roman" w:hAnsi="Times New Roman" w:cs="Times New Roman"/>
          <w:sz w:val="24"/>
          <w:szCs w:val="24"/>
        </w:rPr>
        <w:t xml:space="preserve">licencjacką (zaakceptowaną przez opiekuna pracy) </w:t>
      </w:r>
      <w:r>
        <w:rPr>
          <w:rFonts w:ascii="Times New Roman" w:hAnsi="Times New Roman" w:cs="Times New Roman"/>
          <w:sz w:val="24"/>
          <w:szCs w:val="24"/>
        </w:rPr>
        <w:t xml:space="preserve">zarówno w wersji papierowej oraz w wersji elektronicznej najpóźniej do końca września </w:t>
      </w:r>
      <w:r w:rsidR="00414B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ostatnim roku akademickim w ramach toku studiów.</w:t>
      </w:r>
    </w:p>
    <w:p w:rsidR="0069189B" w:rsidRDefault="007913C3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Egzamin licencjacki powinien się odbyć w terminie</w:t>
      </w:r>
      <w:r w:rsidR="0069189B">
        <w:rPr>
          <w:rFonts w:ascii="Times New Roman" w:hAnsi="Times New Roman" w:cs="Times New Roman"/>
          <w:sz w:val="24"/>
          <w:szCs w:val="24"/>
        </w:rPr>
        <w:t xml:space="preserve"> nie przekraczającym</w:t>
      </w:r>
      <w:r w:rsidR="00414B6B">
        <w:rPr>
          <w:rFonts w:ascii="Times New Roman" w:hAnsi="Times New Roman" w:cs="Times New Roman"/>
          <w:sz w:val="24"/>
          <w:szCs w:val="24"/>
        </w:rPr>
        <w:t xml:space="preserve"> jednego</w:t>
      </w:r>
      <w:r w:rsidR="0069189B">
        <w:rPr>
          <w:rFonts w:ascii="Times New Roman" w:hAnsi="Times New Roman" w:cs="Times New Roman"/>
          <w:sz w:val="24"/>
          <w:szCs w:val="24"/>
        </w:rPr>
        <w:t xml:space="preserve"> m</w:t>
      </w:r>
      <w:r w:rsidR="00414B6B">
        <w:rPr>
          <w:rFonts w:ascii="Times New Roman" w:hAnsi="Times New Roman" w:cs="Times New Roman"/>
          <w:sz w:val="24"/>
          <w:szCs w:val="24"/>
        </w:rPr>
        <w:t>iesiąca od dnia złożenia pracy licencjackiej</w:t>
      </w:r>
      <w:r w:rsidR="0069189B">
        <w:rPr>
          <w:rFonts w:ascii="Times New Roman" w:hAnsi="Times New Roman" w:cs="Times New Roman"/>
          <w:sz w:val="24"/>
          <w:szCs w:val="24"/>
        </w:rPr>
        <w:t xml:space="preserve">. Z uzasadnionych przyczyn </w:t>
      </w:r>
      <w:r w:rsidR="00414B6B">
        <w:rPr>
          <w:rFonts w:ascii="Times New Roman" w:hAnsi="Times New Roman" w:cs="Times New Roman"/>
          <w:sz w:val="24"/>
          <w:szCs w:val="24"/>
        </w:rPr>
        <w:t xml:space="preserve">Dziekan Wydziału Lekarskiego </w:t>
      </w:r>
      <w:r w:rsidR="0069189B">
        <w:rPr>
          <w:rFonts w:ascii="Times New Roman" w:hAnsi="Times New Roman" w:cs="Times New Roman"/>
          <w:sz w:val="24"/>
          <w:szCs w:val="24"/>
        </w:rPr>
        <w:t>może przedłużyć ten termin o kolejny miesiąc.</w:t>
      </w:r>
    </w:p>
    <w:p w:rsidR="00414B6B" w:rsidRDefault="00414B6B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9B" w:rsidRDefault="0069189B">
      <w:pPr>
        <w:rPr>
          <w:rFonts w:ascii="Times New Roman" w:hAnsi="Times New Roman" w:cs="Times New Roman"/>
          <w:b/>
          <w:sz w:val="24"/>
          <w:szCs w:val="24"/>
        </w:rPr>
      </w:pPr>
      <w:r w:rsidRPr="0069189B">
        <w:rPr>
          <w:rFonts w:ascii="Times New Roman" w:hAnsi="Times New Roman" w:cs="Times New Roman"/>
          <w:b/>
          <w:sz w:val="24"/>
          <w:szCs w:val="24"/>
        </w:rPr>
        <w:t>Ocena pracy dyplomowej</w:t>
      </w:r>
    </w:p>
    <w:p w:rsidR="00414B6B" w:rsidRDefault="00414B6B">
      <w:pPr>
        <w:rPr>
          <w:rFonts w:ascii="Times New Roman" w:hAnsi="Times New Roman" w:cs="Times New Roman"/>
          <w:b/>
          <w:sz w:val="24"/>
          <w:szCs w:val="24"/>
        </w:rPr>
      </w:pPr>
    </w:p>
    <w:p w:rsidR="0069189B" w:rsidRDefault="00414B6B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189B">
        <w:rPr>
          <w:rFonts w:ascii="Times New Roman" w:hAnsi="Times New Roman" w:cs="Times New Roman"/>
          <w:sz w:val="24"/>
          <w:szCs w:val="24"/>
        </w:rPr>
        <w:t xml:space="preserve">Oceny pracy </w:t>
      </w:r>
      <w:r>
        <w:rPr>
          <w:rFonts w:ascii="Times New Roman" w:hAnsi="Times New Roman" w:cs="Times New Roman"/>
          <w:sz w:val="24"/>
          <w:szCs w:val="24"/>
        </w:rPr>
        <w:t>licencjackiej</w:t>
      </w:r>
      <w:r w:rsidR="0069189B">
        <w:rPr>
          <w:rFonts w:ascii="Times New Roman" w:hAnsi="Times New Roman" w:cs="Times New Roman"/>
          <w:sz w:val="24"/>
          <w:szCs w:val="24"/>
        </w:rPr>
        <w:t xml:space="preserve"> dokonuje opiekun pracy i recenzent według następującej skali: </w:t>
      </w:r>
      <w:r w:rsidR="00E4387B">
        <w:rPr>
          <w:rFonts w:ascii="Times New Roman" w:hAnsi="Times New Roman" w:cs="Times New Roman"/>
          <w:sz w:val="24"/>
          <w:szCs w:val="24"/>
        </w:rPr>
        <w:t xml:space="preserve">  5,00- bardzo dobry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387B">
        <w:rPr>
          <w:rFonts w:ascii="Times New Roman" w:hAnsi="Times New Roman" w:cs="Times New Roman"/>
          <w:sz w:val="24"/>
          <w:szCs w:val="24"/>
        </w:rPr>
        <w:t xml:space="preserve">4,5-dobry plus, 4,0-dobry, 3,5-dstateczny plus, 3,0-dostateczny, </w:t>
      </w:r>
      <w:r>
        <w:rPr>
          <w:rFonts w:ascii="Times New Roman" w:hAnsi="Times New Roman" w:cs="Times New Roman"/>
          <w:sz w:val="24"/>
          <w:szCs w:val="24"/>
        </w:rPr>
        <w:br/>
      </w:r>
      <w:r w:rsidR="00E4387B">
        <w:rPr>
          <w:rFonts w:ascii="Times New Roman" w:hAnsi="Times New Roman" w:cs="Times New Roman"/>
          <w:sz w:val="24"/>
          <w:szCs w:val="24"/>
        </w:rPr>
        <w:t xml:space="preserve">2-niedostateczny.  </w:t>
      </w:r>
      <w:r>
        <w:rPr>
          <w:rFonts w:ascii="Times New Roman" w:hAnsi="Times New Roman" w:cs="Times New Roman"/>
          <w:sz w:val="24"/>
          <w:szCs w:val="24"/>
        </w:rPr>
        <w:br/>
      </w:r>
      <w:r w:rsidR="00E4387B">
        <w:rPr>
          <w:rFonts w:ascii="Times New Roman" w:hAnsi="Times New Roman" w:cs="Times New Roman"/>
          <w:sz w:val="24"/>
          <w:szCs w:val="24"/>
        </w:rPr>
        <w:t xml:space="preserve">Recenzent musi posiadać co najmniej stopień naukowy doktora, </w:t>
      </w:r>
      <w:r>
        <w:rPr>
          <w:rFonts w:ascii="Times New Roman" w:hAnsi="Times New Roman" w:cs="Times New Roman"/>
          <w:sz w:val="24"/>
          <w:szCs w:val="24"/>
        </w:rPr>
        <w:br/>
      </w:r>
      <w:r w:rsidR="00E4387B">
        <w:rPr>
          <w:rFonts w:ascii="Times New Roman" w:hAnsi="Times New Roman" w:cs="Times New Roman"/>
          <w:sz w:val="24"/>
          <w:szCs w:val="24"/>
        </w:rPr>
        <w:t xml:space="preserve">a w przypadku, gdy opiekun pracy </w:t>
      </w:r>
      <w:r>
        <w:rPr>
          <w:rFonts w:ascii="Times New Roman" w:hAnsi="Times New Roman" w:cs="Times New Roman"/>
          <w:sz w:val="24"/>
          <w:szCs w:val="24"/>
        </w:rPr>
        <w:t xml:space="preserve">posiada stopień </w:t>
      </w:r>
      <w:r w:rsidR="00E4387B">
        <w:rPr>
          <w:rFonts w:ascii="Times New Roman" w:hAnsi="Times New Roman" w:cs="Times New Roman"/>
          <w:sz w:val="24"/>
          <w:szCs w:val="24"/>
        </w:rPr>
        <w:t xml:space="preserve">doktora, recenzent powinien posiadać </w:t>
      </w:r>
      <w:r>
        <w:rPr>
          <w:rFonts w:ascii="Times New Roman" w:hAnsi="Times New Roman" w:cs="Times New Roman"/>
          <w:sz w:val="24"/>
          <w:szCs w:val="24"/>
        </w:rPr>
        <w:t xml:space="preserve">tytuł naukowy lub </w:t>
      </w:r>
      <w:r w:rsidR="00E4387B">
        <w:rPr>
          <w:rFonts w:ascii="Times New Roman" w:hAnsi="Times New Roman" w:cs="Times New Roman"/>
          <w:sz w:val="24"/>
          <w:szCs w:val="24"/>
        </w:rPr>
        <w:t>stopień doktora habilitowanego.</w:t>
      </w:r>
      <w:r w:rsidR="0069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7B" w:rsidRDefault="00414B6B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Ocenę</w:t>
      </w:r>
      <w:r w:rsidR="00E4387B">
        <w:rPr>
          <w:rFonts w:ascii="Times New Roman" w:hAnsi="Times New Roman" w:cs="Times New Roman"/>
          <w:sz w:val="24"/>
          <w:szCs w:val="24"/>
        </w:rPr>
        <w:t xml:space="preserve"> pracy </w:t>
      </w:r>
      <w:r>
        <w:rPr>
          <w:rFonts w:ascii="Times New Roman" w:hAnsi="Times New Roman" w:cs="Times New Roman"/>
          <w:sz w:val="24"/>
          <w:szCs w:val="24"/>
        </w:rPr>
        <w:t>licencjackiej stanowi średnia</w:t>
      </w:r>
      <w:r w:rsidR="00E4387B">
        <w:rPr>
          <w:rFonts w:ascii="Times New Roman" w:hAnsi="Times New Roman" w:cs="Times New Roman"/>
          <w:sz w:val="24"/>
          <w:szCs w:val="24"/>
        </w:rPr>
        <w:t xml:space="preserve"> arytmetyczna ocen wystawionych przez opiekuna pracy dyplomowej i recenzenta.</w:t>
      </w:r>
    </w:p>
    <w:p w:rsidR="00E4387B" w:rsidRDefault="00E4387B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gdy jedna z ocen pracy jest negatywna, </w:t>
      </w:r>
      <w:r w:rsidR="00414B6B">
        <w:rPr>
          <w:rFonts w:ascii="Times New Roman" w:hAnsi="Times New Roman" w:cs="Times New Roman"/>
          <w:sz w:val="24"/>
          <w:szCs w:val="24"/>
        </w:rPr>
        <w:t xml:space="preserve">Dziekan Wydziału Lekarskiego </w:t>
      </w:r>
      <w:r>
        <w:rPr>
          <w:rFonts w:ascii="Times New Roman" w:hAnsi="Times New Roman" w:cs="Times New Roman"/>
          <w:sz w:val="24"/>
          <w:szCs w:val="24"/>
        </w:rPr>
        <w:t>wyznacza dodatkowego</w:t>
      </w:r>
      <w:r w:rsidR="00714E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recenzenta. </w:t>
      </w:r>
      <w:r w:rsidR="00714E1F">
        <w:rPr>
          <w:rFonts w:ascii="Times New Roman" w:hAnsi="Times New Roman" w:cs="Times New Roman"/>
          <w:sz w:val="24"/>
          <w:szCs w:val="24"/>
        </w:rPr>
        <w:t xml:space="preserve"> Praca oceniona co najmniej dostatecznie przez recenzenta dodatkowego</w:t>
      </w:r>
      <w:r w:rsidR="0080518E">
        <w:rPr>
          <w:rFonts w:ascii="Times New Roman" w:hAnsi="Times New Roman" w:cs="Times New Roman"/>
          <w:sz w:val="24"/>
          <w:szCs w:val="24"/>
        </w:rPr>
        <w:t xml:space="preserve"> </w:t>
      </w:r>
      <w:r w:rsidR="00714E1F">
        <w:rPr>
          <w:rFonts w:ascii="Times New Roman" w:hAnsi="Times New Roman" w:cs="Times New Roman"/>
          <w:sz w:val="24"/>
          <w:szCs w:val="24"/>
        </w:rPr>
        <w:t xml:space="preserve"> </w:t>
      </w:r>
      <w:r w:rsidR="00414B6B">
        <w:rPr>
          <w:rFonts w:ascii="Times New Roman" w:hAnsi="Times New Roman" w:cs="Times New Roman"/>
          <w:sz w:val="24"/>
          <w:szCs w:val="24"/>
        </w:rPr>
        <w:t>uzyskuje ocenę pozytywną.</w:t>
      </w:r>
      <w:r w:rsidR="00714E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B6B" w:rsidRPr="0069189B" w:rsidRDefault="00414B6B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89B" w:rsidRDefault="00714E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dopuszczenia studenta do egzaminu dyplomowego</w:t>
      </w:r>
    </w:p>
    <w:p w:rsidR="00414B6B" w:rsidRDefault="00414B6B">
      <w:pPr>
        <w:rPr>
          <w:rFonts w:ascii="Times New Roman" w:hAnsi="Times New Roman" w:cs="Times New Roman"/>
          <w:b/>
          <w:sz w:val="24"/>
          <w:szCs w:val="24"/>
        </w:rPr>
      </w:pPr>
    </w:p>
    <w:p w:rsidR="00714E1F" w:rsidRDefault="00714E1F" w:rsidP="00414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4E1F">
        <w:rPr>
          <w:rFonts w:ascii="Times New Roman" w:hAnsi="Times New Roman" w:cs="Times New Roman"/>
          <w:sz w:val="24"/>
          <w:szCs w:val="24"/>
        </w:rPr>
        <w:t>1</w:t>
      </w:r>
      <w:r w:rsidR="00414B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Spełnienie wszystkich wymogów określonych w programie studiów.</w:t>
      </w:r>
    </w:p>
    <w:p w:rsidR="00714E1F" w:rsidRDefault="00714E1F" w:rsidP="00414B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Uzyskanie pozytywnej oceny pracy dyplomowej.</w:t>
      </w:r>
    </w:p>
    <w:p w:rsidR="00414B6B" w:rsidRDefault="00714E1F" w:rsidP="00414B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Złożenie wszystkich wymaganych dokumentów w</w:t>
      </w:r>
      <w:r w:rsidR="009E2135">
        <w:rPr>
          <w:rFonts w:ascii="Times New Roman" w:hAnsi="Times New Roman" w:cs="Times New Roman"/>
          <w:sz w:val="24"/>
          <w:szCs w:val="24"/>
        </w:rPr>
        <w:t xml:space="preserve"> Dziekanacie </w:t>
      </w:r>
      <w:r w:rsidR="00414B6B">
        <w:rPr>
          <w:rFonts w:ascii="Times New Roman" w:hAnsi="Times New Roman" w:cs="Times New Roman"/>
          <w:sz w:val="24"/>
          <w:szCs w:val="24"/>
        </w:rPr>
        <w:t>Wydziału Lekarskiego Uniwersytetu Jagiellońskiego - Collegium Medicum.</w:t>
      </w:r>
    </w:p>
    <w:p w:rsidR="00714E1F" w:rsidRDefault="00714E1F">
      <w:pPr>
        <w:rPr>
          <w:rFonts w:ascii="Times New Roman" w:hAnsi="Times New Roman" w:cs="Times New Roman"/>
          <w:sz w:val="24"/>
          <w:szCs w:val="24"/>
        </w:rPr>
      </w:pPr>
    </w:p>
    <w:p w:rsidR="00714E1F" w:rsidRDefault="00714E1F">
      <w:pPr>
        <w:rPr>
          <w:rFonts w:ascii="Times New Roman" w:hAnsi="Times New Roman" w:cs="Times New Roman"/>
          <w:b/>
          <w:sz w:val="24"/>
          <w:szCs w:val="24"/>
        </w:rPr>
      </w:pPr>
      <w:r w:rsidRPr="00714E1F">
        <w:rPr>
          <w:rFonts w:ascii="Times New Roman" w:hAnsi="Times New Roman" w:cs="Times New Roman"/>
          <w:b/>
          <w:sz w:val="24"/>
          <w:szCs w:val="24"/>
        </w:rPr>
        <w:t>Egzamin dyplomowy</w:t>
      </w:r>
    </w:p>
    <w:p w:rsidR="00B16AF2" w:rsidRDefault="00B16AF2">
      <w:pPr>
        <w:rPr>
          <w:rFonts w:ascii="Times New Roman" w:hAnsi="Times New Roman" w:cs="Times New Roman"/>
          <w:b/>
          <w:sz w:val="24"/>
          <w:szCs w:val="24"/>
        </w:rPr>
      </w:pPr>
    </w:p>
    <w:p w:rsidR="00714E1F" w:rsidRDefault="00714E1F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1F">
        <w:rPr>
          <w:rFonts w:ascii="Times New Roman" w:hAnsi="Times New Roman" w:cs="Times New Roman"/>
          <w:sz w:val="24"/>
          <w:szCs w:val="24"/>
        </w:rPr>
        <w:t>1.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Egzamin dyplomowy przeprowadza komisja powołana przez </w:t>
      </w:r>
      <w:r w:rsidR="009E2135">
        <w:rPr>
          <w:rFonts w:ascii="Times New Roman" w:hAnsi="Times New Roman" w:cs="Times New Roman"/>
          <w:sz w:val="24"/>
          <w:szCs w:val="24"/>
        </w:rPr>
        <w:t xml:space="preserve">Dziekana </w:t>
      </w:r>
      <w:r w:rsidR="00B16AF2">
        <w:rPr>
          <w:rFonts w:ascii="Times New Roman" w:hAnsi="Times New Roman" w:cs="Times New Roman"/>
          <w:sz w:val="24"/>
          <w:szCs w:val="24"/>
        </w:rPr>
        <w:t>Wydziału Lekarskiego Uniwersytetu Jagiellońskiego -  Collegium Medicum.</w:t>
      </w:r>
      <w:r w:rsidR="009E2135">
        <w:rPr>
          <w:rFonts w:ascii="Times New Roman" w:hAnsi="Times New Roman" w:cs="Times New Roman"/>
          <w:sz w:val="24"/>
          <w:szCs w:val="24"/>
        </w:rPr>
        <w:t xml:space="preserve"> Przewodniczącym komisji jest Dzieka</w:t>
      </w:r>
      <w:r w:rsidR="00A7445D">
        <w:rPr>
          <w:rFonts w:ascii="Times New Roman" w:hAnsi="Times New Roman" w:cs="Times New Roman"/>
          <w:sz w:val="24"/>
          <w:szCs w:val="24"/>
        </w:rPr>
        <w:t>n</w:t>
      </w:r>
      <w:r w:rsidR="009E2135">
        <w:rPr>
          <w:rFonts w:ascii="Times New Roman" w:hAnsi="Times New Roman" w:cs="Times New Roman"/>
          <w:sz w:val="24"/>
          <w:szCs w:val="24"/>
        </w:rPr>
        <w:t xml:space="preserve"> lub osoba przez niego wyznaczona</w:t>
      </w:r>
      <w:r w:rsidR="00B16AF2">
        <w:rPr>
          <w:rFonts w:ascii="Times New Roman" w:hAnsi="Times New Roman" w:cs="Times New Roman"/>
          <w:sz w:val="24"/>
          <w:szCs w:val="24"/>
        </w:rPr>
        <w:t xml:space="preserve"> oraz</w:t>
      </w:r>
      <w:r w:rsidR="009E2135">
        <w:rPr>
          <w:rFonts w:ascii="Times New Roman" w:hAnsi="Times New Roman" w:cs="Times New Roman"/>
          <w:sz w:val="24"/>
          <w:szCs w:val="24"/>
        </w:rPr>
        <w:t xml:space="preserve"> dwaj członkowie: opiekun pracy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 w:rsidR="009E2135">
        <w:rPr>
          <w:rFonts w:ascii="Times New Roman" w:hAnsi="Times New Roman" w:cs="Times New Roman"/>
          <w:sz w:val="24"/>
          <w:szCs w:val="24"/>
        </w:rPr>
        <w:t>i recenzent.</w:t>
      </w:r>
    </w:p>
    <w:p w:rsidR="009E2135" w:rsidRPr="00714E1F" w:rsidRDefault="009E2135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Egzamin dyplomowy ma charakter ustny i obejmuje obronę pracy dyplomowej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egzamin ustny</w:t>
      </w:r>
      <w:r w:rsidR="00A74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1F" w:rsidRDefault="009E2135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Obrona pracy </w:t>
      </w:r>
      <w:r w:rsidR="00B16AF2">
        <w:rPr>
          <w:rFonts w:ascii="Times New Roman" w:hAnsi="Times New Roman" w:cs="Times New Roman"/>
          <w:sz w:val="24"/>
          <w:szCs w:val="24"/>
        </w:rPr>
        <w:t xml:space="preserve">licencjackiej </w:t>
      </w:r>
      <w:r w:rsidR="00A7445D">
        <w:rPr>
          <w:rFonts w:ascii="Times New Roman" w:hAnsi="Times New Roman" w:cs="Times New Roman"/>
          <w:sz w:val="24"/>
          <w:szCs w:val="24"/>
        </w:rPr>
        <w:t xml:space="preserve">obejmuje prezentację ustną pracy przez licencjata (około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 w:rsidR="00A7445D">
        <w:rPr>
          <w:rFonts w:ascii="Times New Roman" w:hAnsi="Times New Roman" w:cs="Times New Roman"/>
          <w:sz w:val="24"/>
          <w:szCs w:val="24"/>
        </w:rPr>
        <w:t>5 minut), obejmującą: cele pracy, hipotezy robocze, mate</w:t>
      </w:r>
      <w:r w:rsidR="00B16AF2">
        <w:rPr>
          <w:rFonts w:ascii="Times New Roman" w:hAnsi="Times New Roman" w:cs="Times New Roman"/>
          <w:sz w:val="24"/>
          <w:szCs w:val="24"/>
        </w:rPr>
        <w:t>riał, metody wyniki i wnioski.  N</w:t>
      </w:r>
      <w:r w:rsidR="00A7445D">
        <w:rPr>
          <w:rFonts w:ascii="Times New Roman" w:hAnsi="Times New Roman" w:cs="Times New Roman"/>
          <w:sz w:val="24"/>
          <w:szCs w:val="24"/>
        </w:rPr>
        <w:t xml:space="preserve">astępnie </w:t>
      </w:r>
      <w:r w:rsidR="00B16AF2">
        <w:rPr>
          <w:rFonts w:ascii="Times New Roman" w:hAnsi="Times New Roman" w:cs="Times New Roman"/>
          <w:sz w:val="24"/>
          <w:szCs w:val="24"/>
        </w:rPr>
        <w:t>licencjat udziela</w:t>
      </w:r>
      <w:r w:rsidR="00A7445D">
        <w:rPr>
          <w:rFonts w:ascii="Times New Roman" w:hAnsi="Times New Roman" w:cs="Times New Roman"/>
          <w:sz w:val="24"/>
          <w:szCs w:val="24"/>
        </w:rPr>
        <w:t xml:space="preserve"> odpowiedzi na uwagi zawarte w recenzjach promotora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 w:rsidR="00A7445D">
        <w:rPr>
          <w:rFonts w:ascii="Times New Roman" w:hAnsi="Times New Roman" w:cs="Times New Roman"/>
          <w:sz w:val="24"/>
          <w:szCs w:val="24"/>
        </w:rPr>
        <w:t>i recenzenta.</w:t>
      </w:r>
    </w:p>
    <w:p w:rsidR="00A7445D" w:rsidRDefault="00A7445D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Egzamin </w:t>
      </w:r>
      <w:r w:rsidR="00B16AF2">
        <w:rPr>
          <w:rFonts w:ascii="Times New Roman" w:hAnsi="Times New Roman" w:cs="Times New Roman"/>
          <w:sz w:val="24"/>
          <w:szCs w:val="24"/>
        </w:rPr>
        <w:t>dyplomowy</w:t>
      </w:r>
      <w:r>
        <w:rPr>
          <w:rFonts w:ascii="Times New Roman" w:hAnsi="Times New Roman" w:cs="Times New Roman"/>
          <w:sz w:val="24"/>
          <w:szCs w:val="24"/>
        </w:rPr>
        <w:t xml:space="preserve"> obejmuje </w:t>
      </w:r>
      <w:r w:rsidR="00B16AF2">
        <w:rPr>
          <w:rFonts w:ascii="Times New Roman" w:hAnsi="Times New Roman" w:cs="Times New Roman"/>
          <w:sz w:val="24"/>
          <w:szCs w:val="24"/>
        </w:rPr>
        <w:t>tematyką całego</w:t>
      </w:r>
      <w:r>
        <w:rPr>
          <w:rFonts w:ascii="Times New Roman" w:hAnsi="Times New Roman" w:cs="Times New Roman"/>
          <w:sz w:val="24"/>
          <w:szCs w:val="24"/>
        </w:rPr>
        <w:t xml:space="preserve"> tok</w:t>
      </w:r>
      <w:r w:rsidR="00B16A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studiów I stopnia na kierunku dietetyka. </w:t>
      </w:r>
    </w:p>
    <w:p w:rsidR="00A7445D" w:rsidRDefault="00A7445D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zakończeni</w:t>
      </w:r>
      <w:r w:rsidR="008051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egzaminu dyplomowego wystawia się ocenę</w:t>
      </w:r>
      <w:r w:rsidR="00B16AF2">
        <w:rPr>
          <w:rFonts w:ascii="Times New Roman" w:hAnsi="Times New Roman" w:cs="Times New Roman"/>
          <w:sz w:val="24"/>
          <w:szCs w:val="24"/>
        </w:rPr>
        <w:t xml:space="preserve"> z tego egzaminu</w:t>
      </w:r>
      <w:r>
        <w:rPr>
          <w:rFonts w:ascii="Times New Roman" w:hAnsi="Times New Roman" w:cs="Times New Roman"/>
          <w:sz w:val="24"/>
          <w:szCs w:val="24"/>
        </w:rPr>
        <w:t xml:space="preserve"> zgodnie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zasadą: 4,51-5,00</w:t>
      </w:r>
      <w:r w:rsidR="00B16AF2">
        <w:rPr>
          <w:rFonts w:ascii="Times New Roman" w:hAnsi="Times New Roman" w:cs="Times New Roman"/>
          <w:sz w:val="24"/>
          <w:szCs w:val="24"/>
        </w:rPr>
        <w:t xml:space="preserve"> - bardzo dobry, 4,21-4,50 - </w:t>
      </w:r>
      <w:r>
        <w:rPr>
          <w:rFonts w:ascii="Times New Roman" w:hAnsi="Times New Roman" w:cs="Times New Roman"/>
          <w:sz w:val="24"/>
          <w:szCs w:val="24"/>
        </w:rPr>
        <w:t xml:space="preserve">dobry </w:t>
      </w:r>
      <w:r w:rsidR="00B16AF2">
        <w:rPr>
          <w:rFonts w:ascii="Times New Roman" w:hAnsi="Times New Roman" w:cs="Times New Roman"/>
          <w:sz w:val="24"/>
          <w:szCs w:val="24"/>
        </w:rPr>
        <w:t xml:space="preserve">plus, 3,21-4,20 - </w:t>
      </w:r>
      <w:r>
        <w:rPr>
          <w:rFonts w:ascii="Times New Roman" w:hAnsi="Times New Roman" w:cs="Times New Roman"/>
          <w:sz w:val="24"/>
          <w:szCs w:val="24"/>
        </w:rPr>
        <w:t xml:space="preserve">dobry, </w:t>
      </w:r>
      <w:r w:rsidR="00B16AF2">
        <w:rPr>
          <w:rFonts w:ascii="Times New Roman" w:hAnsi="Times New Roman" w:cs="Times New Roman"/>
          <w:sz w:val="24"/>
          <w:szCs w:val="24"/>
        </w:rPr>
        <w:br/>
        <w:t xml:space="preserve">3,21-3,70 - dostateczny plus, do 3,2 - </w:t>
      </w:r>
      <w:r>
        <w:rPr>
          <w:rFonts w:ascii="Times New Roman" w:hAnsi="Times New Roman" w:cs="Times New Roman"/>
          <w:sz w:val="24"/>
          <w:szCs w:val="24"/>
        </w:rPr>
        <w:t xml:space="preserve">dostateczny. </w:t>
      </w:r>
    </w:p>
    <w:p w:rsidR="00917584" w:rsidRDefault="00917584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Sporządza się protokół z przebiegu egzaminu dyplomowego, który obejmuje: </w:t>
      </w:r>
      <w:r w:rsidR="00B16A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treść zadawanych pytań, oceny udzielonych odpowiedzi, ocenę końcową egzaminu dyplomowego, ocenę pracy, a także ogólny wynik studiów. </w:t>
      </w:r>
    </w:p>
    <w:p w:rsidR="00B16AF2" w:rsidRDefault="00B16AF2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 uzyskania oceny niedostatecznej z egzaminu dyplomowego lub w razie nieprzystąpienia do tego egzaminu, kierownik jednostki organizacyjnej wyznacza ostateczny termin egzaminu, który nie może się odbyć później niż trzy miesiące od daty pierwszego egzaminu.</w:t>
      </w:r>
    </w:p>
    <w:p w:rsidR="00B16AF2" w:rsidRDefault="00B16AF2" w:rsidP="00A7445D">
      <w:pPr>
        <w:rPr>
          <w:rFonts w:ascii="Times New Roman" w:hAnsi="Times New Roman" w:cs="Times New Roman"/>
          <w:sz w:val="24"/>
          <w:szCs w:val="24"/>
        </w:rPr>
      </w:pPr>
    </w:p>
    <w:p w:rsidR="00C2648A" w:rsidRDefault="00C2648A" w:rsidP="00A7445D">
      <w:pPr>
        <w:rPr>
          <w:rFonts w:ascii="Times New Roman" w:hAnsi="Times New Roman" w:cs="Times New Roman"/>
          <w:b/>
          <w:sz w:val="24"/>
          <w:szCs w:val="24"/>
        </w:rPr>
      </w:pPr>
      <w:r w:rsidRPr="00C2648A">
        <w:rPr>
          <w:rFonts w:ascii="Times New Roman" w:hAnsi="Times New Roman" w:cs="Times New Roman"/>
          <w:b/>
          <w:sz w:val="24"/>
          <w:szCs w:val="24"/>
        </w:rPr>
        <w:t xml:space="preserve">Ukończenie studiów licencjackich </w:t>
      </w:r>
    </w:p>
    <w:p w:rsidR="00B16AF2" w:rsidRDefault="00B16AF2" w:rsidP="00A7445D">
      <w:pPr>
        <w:rPr>
          <w:rFonts w:ascii="Times New Roman" w:hAnsi="Times New Roman" w:cs="Times New Roman"/>
          <w:b/>
          <w:sz w:val="24"/>
          <w:szCs w:val="24"/>
        </w:rPr>
      </w:pPr>
    </w:p>
    <w:p w:rsidR="00C2648A" w:rsidRPr="00C2648A" w:rsidRDefault="00C2648A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48A">
        <w:rPr>
          <w:rFonts w:ascii="Times New Roman" w:hAnsi="Times New Roman" w:cs="Times New Roman"/>
          <w:sz w:val="24"/>
          <w:szCs w:val="24"/>
        </w:rPr>
        <w:t>1.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 w:rsidRPr="00C2648A">
        <w:rPr>
          <w:rFonts w:ascii="Times New Roman" w:hAnsi="Times New Roman" w:cs="Times New Roman"/>
          <w:sz w:val="24"/>
          <w:szCs w:val="24"/>
        </w:rPr>
        <w:t>Ukoń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2648A">
        <w:rPr>
          <w:rFonts w:ascii="Times New Roman" w:hAnsi="Times New Roman" w:cs="Times New Roman"/>
          <w:sz w:val="24"/>
          <w:szCs w:val="24"/>
        </w:rPr>
        <w:t>zenie</w:t>
      </w:r>
      <w:r>
        <w:rPr>
          <w:rFonts w:ascii="Times New Roman" w:hAnsi="Times New Roman" w:cs="Times New Roman"/>
          <w:sz w:val="24"/>
          <w:szCs w:val="24"/>
        </w:rPr>
        <w:t xml:space="preserve"> studiów I stopnia następuje z datą realizacji ostatniego warunku przewidzianego w </w:t>
      </w:r>
      <w:r w:rsidR="00B16AF2">
        <w:rPr>
          <w:rFonts w:ascii="Times New Roman" w:hAnsi="Times New Roman" w:cs="Times New Roman"/>
          <w:sz w:val="24"/>
          <w:szCs w:val="24"/>
        </w:rPr>
        <w:t>planie studiów i programie kształcenia.</w:t>
      </w:r>
    </w:p>
    <w:p w:rsidR="00917584" w:rsidRDefault="00C2648A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7584">
        <w:rPr>
          <w:rFonts w:ascii="Times New Roman" w:hAnsi="Times New Roman" w:cs="Times New Roman"/>
          <w:sz w:val="24"/>
          <w:szCs w:val="24"/>
        </w:rPr>
        <w:t>. Podstawą obliczenia ogólnego wyniku studiów są: średnia ocena ze wszystkich przedmiotów objętych tokiem studiów, ocena pracy dyplomowej, ocena egzaminu dyplomowego lub średnia arytmetyczna ocen w przypadku zdawania egzaminu dyplomowego w dwóch terminach.</w:t>
      </w:r>
    </w:p>
    <w:p w:rsidR="00C2648A" w:rsidRDefault="00B16AF2" w:rsidP="00B16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7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691">
        <w:rPr>
          <w:rFonts w:ascii="Times New Roman" w:hAnsi="Times New Roman" w:cs="Times New Roman"/>
          <w:sz w:val="24"/>
          <w:szCs w:val="24"/>
        </w:rPr>
        <w:t xml:space="preserve">Absolwent otrzymuje dyplom ukończenia studiów w terminie </w:t>
      </w:r>
      <w:r>
        <w:rPr>
          <w:rFonts w:ascii="Times New Roman" w:hAnsi="Times New Roman" w:cs="Times New Roman"/>
          <w:sz w:val="24"/>
          <w:szCs w:val="24"/>
        </w:rPr>
        <w:t xml:space="preserve">30 dni </w:t>
      </w:r>
      <w:r w:rsidR="00A57691">
        <w:rPr>
          <w:rFonts w:ascii="Times New Roman" w:hAnsi="Times New Roman" w:cs="Times New Roman"/>
          <w:sz w:val="24"/>
          <w:szCs w:val="24"/>
        </w:rPr>
        <w:t>od daty egzaminu dyplomowego.</w:t>
      </w:r>
    </w:p>
    <w:p w:rsidR="00C2648A" w:rsidRDefault="006F131B" w:rsidP="006F13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648A">
        <w:rPr>
          <w:rFonts w:ascii="Times New Roman" w:hAnsi="Times New Roman" w:cs="Times New Roman"/>
          <w:sz w:val="24"/>
          <w:szCs w:val="24"/>
        </w:rPr>
        <w:t>.</w:t>
      </w:r>
      <w:r w:rsidR="00B16AF2">
        <w:rPr>
          <w:rFonts w:ascii="Times New Roman" w:hAnsi="Times New Roman" w:cs="Times New Roman"/>
          <w:sz w:val="24"/>
          <w:szCs w:val="24"/>
        </w:rPr>
        <w:t xml:space="preserve"> </w:t>
      </w:r>
      <w:r w:rsidR="00C2648A">
        <w:rPr>
          <w:rFonts w:ascii="Times New Roman" w:hAnsi="Times New Roman" w:cs="Times New Roman"/>
          <w:sz w:val="24"/>
          <w:szCs w:val="24"/>
        </w:rPr>
        <w:t>Wraz z wydaniem dyplomu ukończenia studiów, student otrzymuje suplement zawierający wykaz zaliczonych przedmiotów w ramach toku studiów oraz uzyskanych ocen.  Na wniosek absolwenta suplement może być wydany w języku obcym, zgodnie z odrębnymi przepisami.</w:t>
      </w:r>
    </w:p>
    <w:p w:rsidR="00C81639" w:rsidRDefault="006F131B" w:rsidP="006F13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1639">
        <w:rPr>
          <w:rFonts w:ascii="Times New Roman" w:hAnsi="Times New Roman" w:cs="Times New Roman"/>
          <w:sz w:val="24"/>
          <w:szCs w:val="24"/>
        </w:rPr>
        <w:t xml:space="preserve">Student po zrealizowaniu pełnego programu studiów uzyskuje tytuł </w:t>
      </w:r>
      <w:r w:rsidR="00C2648A" w:rsidRPr="008302C5">
        <w:rPr>
          <w:rFonts w:ascii="Times New Roman" w:hAnsi="Times New Roman" w:cs="Times New Roman"/>
          <w:sz w:val="24"/>
          <w:szCs w:val="24"/>
        </w:rPr>
        <w:t>licencjata</w:t>
      </w:r>
      <w:r w:rsidR="008302C5">
        <w:rPr>
          <w:rFonts w:ascii="Times New Roman" w:hAnsi="Times New Roman" w:cs="Times New Roman"/>
          <w:sz w:val="24"/>
          <w:szCs w:val="24"/>
        </w:rPr>
        <w:t xml:space="preserve"> </w:t>
      </w:r>
      <w:r w:rsidR="00C81639">
        <w:rPr>
          <w:rFonts w:ascii="Times New Roman" w:hAnsi="Times New Roman" w:cs="Times New Roman"/>
          <w:sz w:val="24"/>
          <w:szCs w:val="24"/>
        </w:rPr>
        <w:t>oraz staje się absolwentem Uniwersytetu Jagiellońskiego.</w:t>
      </w:r>
    </w:p>
    <w:p w:rsidR="00305FA1" w:rsidRDefault="00305FA1" w:rsidP="00A7445D">
      <w:pPr>
        <w:rPr>
          <w:rFonts w:ascii="Times New Roman" w:hAnsi="Times New Roman" w:cs="Times New Roman"/>
          <w:sz w:val="24"/>
          <w:szCs w:val="24"/>
        </w:rPr>
      </w:pPr>
    </w:p>
    <w:p w:rsidR="00305FA1" w:rsidRDefault="00305FA1" w:rsidP="00A7445D">
      <w:pPr>
        <w:rPr>
          <w:rFonts w:ascii="Times New Roman" w:hAnsi="Times New Roman" w:cs="Times New Roman"/>
          <w:sz w:val="24"/>
          <w:szCs w:val="24"/>
        </w:rPr>
      </w:pPr>
    </w:p>
    <w:p w:rsidR="00305FA1" w:rsidRDefault="00305FA1" w:rsidP="00A7445D">
      <w:pPr>
        <w:rPr>
          <w:rFonts w:ascii="Times New Roman" w:hAnsi="Times New Roman" w:cs="Times New Roman"/>
          <w:sz w:val="24"/>
          <w:szCs w:val="24"/>
        </w:rPr>
      </w:pPr>
    </w:p>
    <w:p w:rsidR="006F131B" w:rsidRDefault="006F131B" w:rsidP="00A7445D">
      <w:pPr>
        <w:rPr>
          <w:rFonts w:ascii="Times New Roman" w:hAnsi="Times New Roman" w:cs="Times New Roman"/>
          <w:sz w:val="24"/>
          <w:szCs w:val="24"/>
        </w:rPr>
      </w:pPr>
    </w:p>
    <w:p w:rsidR="004A676F" w:rsidRDefault="00C81639" w:rsidP="006F131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639">
        <w:rPr>
          <w:rFonts w:ascii="Times New Roman" w:hAnsi="Times New Roman" w:cs="Times New Roman"/>
          <w:b/>
          <w:sz w:val="24"/>
          <w:szCs w:val="24"/>
        </w:rPr>
        <w:lastRenderedPageBreak/>
        <w:t>Zasady pisania pracy licencjackiej</w:t>
      </w:r>
      <w:r w:rsidR="006F131B">
        <w:rPr>
          <w:rFonts w:eastAsia="Calibri"/>
          <w:b/>
          <w:bCs/>
          <w:sz w:val="40"/>
          <w:szCs w:val="40"/>
        </w:rPr>
        <w:t xml:space="preserve"> </w:t>
      </w:r>
      <w:r w:rsidR="006F131B">
        <w:rPr>
          <w:rFonts w:ascii="Times New Roman" w:eastAsia="Calibri" w:hAnsi="Times New Roman" w:cs="Times New Roman"/>
          <w:b/>
          <w:bCs/>
          <w:sz w:val="24"/>
          <w:szCs w:val="24"/>
        </w:rPr>
        <w:t>na kierunku dietetyka Wydziału Lekarskiego Uniwersytetu Jagiellońskiego – Collegium Medicum</w:t>
      </w:r>
    </w:p>
    <w:p w:rsidR="006F131B" w:rsidRPr="006F131B" w:rsidRDefault="006F131B" w:rsidP="006F131B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131B" w:rsidRDefault="004A676F" w:rsidP="006F131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676F">
        <w:rPr>
          <w:rFonts w:ascii="Times New Roman" w:eastAsia="Calibri" w:hAnsi="Times New Roman" w:cs="Times New Roman"/>
          <w:b/>
          <w:bCs/>
          <w:sz w:val="24"/>
          <w:szCs w:val="24"/>
        </w:rPr>
        <w:t>Zasady ogólne</w:t>
      </w:r>
    </w:p>
    <w:p w:rsidR="006F131B" w:rsidRDefault="006F131B" w:rsidP="006F131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FA1" w:rsidRPr="00305FA1" w:rsidRDefault="00305FA1" w:rsidP="006F13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A1">
        <w:rPr>
          <w:rFonts w:ascii="Times New Roman" w:eastAsia="Calibri" w:hAnsi="Times New Roman" w:cs="Times New Roman"/>
          <w:sz w:val="24"/>
          <w:szCs w:val="24"/>
        </w:rPr>
        <w:t>Prac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31B">
        <w:rPr>
          <w:rFonts w:ascii="Times New Roman" w:eastAsia="Calibri" w:hAnsi="Times New Roman" w:cs="Times New Roman"/>
          <w:sz w:val="24"/>
          <w:szCs w:val="24"/>
        </w:rPr>
        <w:t>licencjacka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mo</w:t>
      </w:r>
      <w:r>
        <w:rPr>
          <w:rFonts w:ascii="Times New Roman" w:eastAsia="Calibri" w:hAnsi="Times New Roman" w:cs="Times New Roman"/>
          <w:sz w:val="24"/>
          <w:szCs w:val="24"/>
        </w:rPr>
        <w:t>że być pracą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569B">
        <w:rPr>
          <w:rFonts w:ascii="Times New Roman" w:eastAsia="Calibri" w:hAnsi="Times New Roman" w:cs="Times New Roman"/>
          <w:sz w:val="24"/>
          <w:szCs w:val="24"/>
        </w:rPr>
        <w:t xml:space="preserve">poglądową lub </w:t>
      </w:r>
      <w:bookmarkStart w:id="0" w:name="_GoBack"/>
      <w:bookmarkEnd w:id="0"/>
      <w:r w:rsidRPr="00305FA1">
        <w:rPr>
          <w:rFonts w:ascii="Times New Roman" w:eastAsia="Calibri" w:hAnsi="Times New Roman" w:cs="Times New Roman"/>
          <w:sz w:val="24"/>
          <w:szCs w:val="24"/>
        </w:rPr>
        <w:t>kazuistyczn</w:t>
      </w:r>
      <w:r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305FA1">
        <w:rPr>
          <w:rFonts w:ascii="Times New Roman" w:eastAsia="Calibri" w:hAnsi="Times New Roman" w:cs="Times New Roman"/>
          <w:sz w:val="24"/>
          <w:szCs w:val="24"/>
        </w:rPr>
        <w:t>(studium przypadku)</w:t>
      </w:r>
      <w:r w:rsidR="004A676F" w:rsidRPr="004A676F">
        <w:rPr>
          <w:rFonts w:ascii="Calibri" w:hAnsi="Calibri"/>
        </w:rPr>
        <w:t xml:space="preserve"> </w:t>
      </w:r>
      <w:r w:rsidR="004A676F" w:rsidRPr="004A676F">
        <w:rPr>
          <w:rFonts w:ascii="Times New Roman" w:hAnsi="Times New Roman" w:cs="Times New Roman"/>
          <w:sz w:val="24"/>
          <w:szCs w:val="24"/>
        </w:rPr>
        <w:t xml:space="preserve">z zakresu </w:t>
      </w:r>
      <w:r w:rsidR="00E703C2">
        <w:rPr>
          <w:rFonts w:ascii="Times New Roman" w:hAnsi="Times New Roman" w:cs="Times New Roman"/>
          <w:sz w:val="24"/>
          <w:szCs w:val="24"/>
        </w:rPr>
        <w:t>szeroko pojętego zagadnienia żywienia w zdrowiu lub chorobie</w:t>
      </w:r>
      <w:r w:rsidR="004A676F" w:rsidRPr="004A676F">
        <w:rPr>
          <w:rFonts w:ascii="Times New Roman" w:hAnsi="Times New Roman" w:cs="Times New Roman"/>
          <w:sz w:val="24"/>
          <w:szCs w:val="24"/>
        </w:rPr>
        <w:t>.</w:t>
      </w:r>
      <w:r w:rsidR="004A676F">
        <w:rPr>
          <w:rFonts w:ascii="Times New Roman" w:hAnsi="Times New Roman" w:cs="Times New Roman"/>
          <w:sz w:val="24"/>
          <w:szCs w:val="24"/>
        </w:rPr>
        <w:t xml:space="preserve">  </w:t>
      </w:r>
      <w:r w:rsidR="004A676F">
        <w:rPr>
          <w:rFonts w:ascii="Times New Roman" w:eastAsia="Calibri" w:hAnsi="Times New Roman" w:cs="Times New Roman"/>
          <w:sz w:val="24"/>
          <w:szCs w:val="24"/>
        </w:rPr>
        <w:t>Może również zawierać projekt promocji zasad zdrowego odżywiania w społeczeństwie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A6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31B">
        <w:rPr>
          <w:rFonts w:ascii="Times New Roman" w:eastAsia="Calibri" w:hAnsi="Times New Roman" w:cs="Times New Roman"/>
          <w:sz w:val="24"/>
          <w:szCs w:val="24"/>
        </w:rPr>
        <w:t>Student</w:t>
      </w:r>
      <w:r w:rsidR="004A676F">
        <w:rPr>
          <w:rFonts w:ascii="Times New Roman" w:eastAsia="Calibri" w:hAnsi="Times New Roman" w:cs="Times New Roman"/>
          <w:sz w:val="24"/>
          <w:szCs w:val="24"/>
        </w:rPr>
        <w:t xml:space="preserve"> powinien </w:t>
      </w:r>
      <w:r w:rsidRPr="00305FA1">
        <w:rPr>
          <w:rFonts w:ascii="Times New Roman" w:eastAsia="Calibri" w:hAnsi="Times New Roman" w:cs="Times New Roman"/>
          <w:sz w:val="24"/>
          <w:szCs w:val="24"/>
        </w:rPr>
        <w:t>wykaz</w:t>
      </w:r>
      <w:r w:rsidR="004A676F">
        <w:rPr>
          <w:rFonts w:ascii="Times New Roman" w:eastAsia="Calibri" w:hAnsi="Times New Roman" w:cs="Times New Roman"/>
          <w:sz w:val="24"/>
          <w:szCs w:val="24"/>
        </w:rPr>
        <w:t>ać w pracy</w:t>
      </w:r>
      <w:r w:rsidRPr="00305FA1">
        <w:rPr>
          <w:rFonts w:ascii="Times New Roman" w:eastAsia="Calibri" w:hAnsi="Times New Roman" w:cs="Times New Roman"/>
          <w:sz w:val="24"/>
          <w:szCs w:val="24"/>
        </w:rPr>
        <w:t xml:space="preserve"> znajomość metod badawczych i umiejętność korzystania ze źródeł wiedzy na dany temat.</w:t>
      </w:r>
    </w:p>
    <w:p w:rsidR="00305FA1" w:rsidRPr="00305FA1" w:rsidRDefault="00FB7558" w:rsidP="006F13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6F131B">
        <w:rPr>
          <w:rFonts w:ascii="Times New Roman" w:eastAsia="Calibri" w:hAnsi="Times New Roman" w:cs="Times New Roman"/>
          <w:sz w:val="24"/>
          <w:szCs w:val="24"/>
        </w:rPr>
        <w:t>raca p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>owinn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 xml:space="preserve">mieć jasną konstrukcję, zwłaszcza </w:t>
      </w:r>
      <w:r w:rsidR="00305FA1" w:rsidRPr="00305FA1">
        <w:rPr>
          <w:rFonts w:ascii="Times New Roman" w:eastAsia="Calibri" w:hAnsi="Times New Roman" w:cs="Times New Roman"/>
          <w:bCs/>
          <w:sz w:val="24"/>
          <w:szCs w:val="24"/>
        </w:rPr>
        <w:t>zachowanie odpowiednich proporcji mi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>e</w:t>
      </w:r>
      <w:r w:rsidR="00305FA1" w:rsidRPr="00305FA1">
        <w:rPr>
          <w:rFonts w:ascii="Times New Roman" w:eastAsia="Calibri" w:hAnsi="Times New Roman" w:cs="Times New Roman"/>
          <w:bCs/>
          <w:sz w:val="24"/>
          <w:szCs w:val="24"/>
        </w:rPr>
        <w:t xml:space="preserve">dzy poszczególnymi rozdziałami. 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t xml:space="preserve">Szczególnie ważne jest precyzyjne sformułowanie tytułu, wyraźne określenie celu pracy, przedstawienie zastosowanej metody </w:t>
      </w:r>
      <w:r w:rsidR="00305FA1" w:rsidRPr="00305FA1">
        <w:rPr>
          <w:rFonts w:ascii="Times New Roman" w:eastAsia="Calibri" w:hAnsi="Times New Roman" w:cs="Times New Roman"/>
          <w:sz w:val="24"/>
          <w:szCs w:val="24"/>
        </w:rPr>
        <w:br/>
        <w:t>(technik badawczych) oraz ścisłe odniesienie wniosków pracy do założonych celów.</w:t>
      </w:r>
    </w:p>
    <w:p w:rsidR="004D270D" w:rsidRDefault="00305FA1" w:rsidP="006F13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kazuistyczna powinna obejmować studium przypadku wraz pracą poglądową obejmującą tematykę</w:t>
      </w:r>
      <w:r w:rsidR="00FB7558">
        <w:rPr>
          <w:rFonts w:ascii="Times New Roman" w:hAnsi="Times New Roman" w:cs="Times New Roman"/>
          <w:sz w:val="24"/>
          <w:szCs w:val="24"/>
        </w:rPr>
        <w:t xml:space="preserve"> dotyczącą opisywanego przypadku.</w:t>
      </w:r>
      <w:r w:rsidR="004D270D" w:rsidRPr="004D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0A" w:rsidRDefault="00D9100A" w:rsidP="006F131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76F" w:rsidRDefault="004A676F" w:rsidP="004D2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4A">
        <w:rPr>
          <w:rFonts w:ascii="Times New Roman" w:hAnsi="Times New Roman" w:cs="Times New Roman"/>
          <w:b/>
          <w:sz w:val="24"/>
          <w:szCs w:val="24"/>
        </w:rPr>
        <w:t>Zasady szczegółowe</w:t>
      </w:r>
    </w:p>
    <w:p w:rsidR="00D9100A" w:rsidRPr="0017644A" w:rsidRDefault="00D9100A" w:rsidP="004D27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44A" w:rsidRPr="004F5C20" w:rsidRDefault="0017644A" w:rsidP="00D9100A">
      <w:pPr>
        <w:pStyle w:val="Nagwek1"/>
        <w:jc w:val="both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>1.</w:t>
      </w:r>
      <w:r w:rsidR="004A676F" w:rsidRPr="0017644A">
        <w:rPr>
          <w:rFonts w:ascii="Times New Roman" w:hAnsi="Times New Roman"/>
        </w:rPr>
        <w:t xml:space="preserve"> </w:t>
      </w:r>
      <w:r w:rsidRPr="004F5C20">
        <w:rPr>
          <w:rFonts w:ascii="Times New Roman" w:hAnsi="Times New Roman"/>
          <w:bCs w:val="0"/>
        </w:rPr>
        <w:t>Struktura pracy kazuistycznej obejmuje:</w:t>
      </w:r>
    </w:p>
    <w:p w:rsidR="0017644A" w:rsidRP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9100A">
        <w:rPr>
          <w:rFonts w:ascii="Times New Roman" w:hAnsi="Times New Roman" w:cs="Times New Roman"/>
          <w:sz w:val="24"/>
          <w:szCs w:val="24"/>
        </w:rPr>
        <w:t xml:space="preserve">Wstęp - </w:t>
      </w:r>
      <w:r w:rsidR="0017644A" w:rsidRPr="0017644A">
        <w:rPr>
          <w:rFonts w:ascii="Times New Roman" w:hAnsi="Times New Roman" w:cs="Times New Roman"/>
          <w:sz w:val="24"/>
          <w:szCs w:val="24"/>
        </w:rPr>
        <w:t>prze</w:t>
      </w:r>
      <w:r w:rsidR="00D9100A">
        <w:rPr>
          <w:rFonts w:ascii="Times New Roman" w:hAnsi="Times New Roman" w:cs="Times New Roman"/>
          <w:sz w:val="24"/>
          <w:szCs w:val="24"/>
        </w:rPr>
        <w:t>dstawienie celu i założeń pracy</w:t>
      </w:r>
    </w:p>
    <w:p w:rsidR="0017644A" w:rsidRP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9100A">
        <w:rPr>
          <w:rFonts w:ascii="Times New Roman" w:hAnsi="Times New Roman" w:cs="Times New Roman"/>
          <w:sz w:val="24"/>
          <w:szCs w:val="24"/>
        </w:rPr>
        <w:t xml:space="preserve">Część teoretyczną - </w:t>
      </w:r>
      <w:r w:rsidR="0017644A" w:rsidRPr="0017644A">
        <w:rPr>
          <w:rFonts w:ascii="Times New Roman" w:hAnsi="Times New Roman" w:cs="Times New Roman"/>
          <w:sz w:val="24"/>
          <w:szCs w:val="24"/>
        </w:rPr>
        <w:t>przegląd li</w:t>
      </w:r>
      <w:r w:rsidR="00D9100A">
        <w:rPr>
          <w:rFonts w:ascii="Times New Roman" w:hAnsi="Times New Roman" w:cs="Times New Roman"/>
          <w:sz w:val="24"/>
          <w:szCs w:val="24"/>
        </w:rPr>
        <w:t>teratury dotyczącej zagadnienia</w:t>
      </w:r>
    </w:p>
    <w:p w:rsidR="0017644A" w:rsidRP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D9100A">
        <w:rPr>
          <w:rFonts w:ascii="Times New Roman" w:hAnsi="Times New Roman" w:cs="Times New Roman"/>
          <w:sz w:val="24"/>
          <w:szCs w:val="24"/>
        </w:rPr>
        <w:t>Opis przypadku - o</w:t>
      </w:r>
      <w:r w:rsidR="0017644A">
        <w:rPr>
          <w:rFonts w:ascii="Times New Roman" w:hAnsi="Times New Roman" w:cs="Times New Roman"/>
          <w:sz w:val="24"/>
          <w:szCs w:val="24"/>
        </w:rPr>
        <w:t>pis problemu klinicznego, wywiad dietetyczny</w:t>
      </w:r>
      <w:r w:rsidR="0017644A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D9100A">
        <w:rPr>
          <w:rFonts w:ascii="Times New Roman" w:hAnsi="Times New Roman" w:cs="Times New Roman"/>
          <w:iCs/>
          <w:sz w:val="24"/>
          <w:szCs w:val="24"/>
        </w:rPr>
        <w:t>(U</w:t>
      </w:r>
      <w:r w:rsidR="0017644A" w:rsidRPr="00D9100A">
        <w:rPr>
          <w:rFonts w:ascii="Times New Roman" w:hAnsi="Times New Roman" w:cs="Times New Roman"/>
          <w:iCs/>
          <w:sz w:val="24"/>
          <w:szCs w:val="24"/>
        </w:rPr>
        <w:t>waga: Nie należy podawać danych personalnych</w:t>
      </w:r>
      <w:r w:rsidR="00D9100A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17644A" w:rsidRPr="00D9100A">
        <w:rPr>
          <w:rFonts w:ascii="Times New Roman" w:hAnsi="Times New Roman" w:cs="Times New Roman"/>
          <w:iCs/>
          <w:sz w:val="24"/>
          <w:szCs w:val="24"/>
        </w:rPr>
        <w:t>można używać jedynie inicjałów, określenia płci i wieku</w:t>
      </w:r>
      <w:r w:rsidR="0017644A" w:rsidRPr="00D9100A">
        <w:rPr>
          <w:rFonts w:ascii="Times New Roman" w:hAnsi="Times New Roman" w:cs="Times New Roman"/>
          <w:sz w:val="24"/>
          <w:szCs w:val="24"/>
        </w:rPr>
        <w:t xml:space="preserve">, </w:t>
      </w:r>
      <w:r w:rsidR="0017644A" w:rsidRPr="00D9100A">
        <w:rPr>
          <w:rFonts w:ascii="Times New Roman" w:hAnsi="Times New Roman" w:cs="Times New Roman"/>
          <w:iCs/>
          <w:sz w:val="24"/>
          <w:szCs w:val="24"/>
        </w:rPr>
        <w:t>np.: „Pacjent A.B., mężczyzna, lat 48...”</w:t>
      </w:r>
      <w:r w:rsidR="00D9100A" w:rsidRPr="00D9100A">
        <w:rPr>
          <w:rFonts w:ascii="Times New Roman" w:hAnsi="Times New Roman" w:cs="Times New Roman"/>
          <w:iCs/>
          <w:sz w:val="24"/>
          <w:szCs w:val="24"/>
        </w:rPr>
        <w:t>).</w:t>
      </w:r>
      <w:r w:rsidR="0017644A" w:rsidRPr="00D9100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644A">
        <w:rPr>
          <w:rFonts w:ascii="Times New Roman" w:hAnsi="Times New Roman" w:cs="Times New Roman"/>
          <w:iCs/>
          <w:sz w:val="24"/>
          <w:szCs w:val="24"/>
        </w:rPr>
        <w:t>Niezbędny</w:t>
      </w:r>
      <w:r w:rsidR="00D9100A">
        <w:rPr>
          <w:rFonts w:ascii="Times New Roman" w:hAnsi="Times New Roman" w:cs="Times New Roman"/>
          <w:iCs/>
          <w:sz w:val="24"/>
          <w:szCs w:val="24"/>
        </w:rPr>
        <w:t xml:space="preserve">m elementem jest sporządzenie </w:t>
      </w:r>
      <w:r w:rsidR="00D9100A">
        <w:rPr>
          <w:rFonts w:ascii="Times New Roman" w:hAnsi="Times New Roman" w:cs="Times New Roman"/>
          <w:iCs/>
          <w:sz w:val="24"/>
          <w:szCs w:val="24"/>
        </w:rPr>
        <w:br/>
        <w:t>7-</w:t>
      </w:r>
      <w:r w:rsidR="0017644A">
        <w:rPr>
          <w:rFonts w:ascii="Times New Roman" w:hAnsi="Times New Roman" w:cs="Times New Roman"/>
          <w:iCs/>
          <w:sz w:val="24"/>
          <w:szCs w:val="24"/>
        </w:rPr>
        <w:t>dni</w:t>
      </w:r>
      <w:r w:rsidR="00D9100A">
        <w:rPr>
          <w:rFonts w:ascii="Times New Roman" w:hAnsi="Times New Roman" w:cs="Times New Roman"/>
          <w:iCs/>
          <w:sz w:val="24"/>
          <w:szCs w:val="24"/>
        </w:rPr>
        <w:t>owego indywidualnego jadłospisu</w:t>
      </w:r>
    </w:p>
    <w:p w:rsidR="0017644A" w:rsidRP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9100A">
        <w:rPr>
          <w:rFonts w:ascii="Times New Roman" w:hAnsi="Times New Roman" w:cs="Times New Roman"/>
          <w:sz w:val="24"/>
          <w:szCs w:val="24"/>
        </w:rPr>
        <w:t xml:space="preserve">Dyskusję - </w:t>
      </w:r>
      <w:r w:rsidR="0017644A" w:rsidRPr="0017644A">
        <w:rPr>
          <w:rFonts w:ascii="Times New Roman" w:hAnsi="Times New Roman" w:cs="Times New Roman"/>
          <w:sz w:val="24"/>
          <w:szCs w:val="24"/>
        </w:rPr>
        <w:t xml:space="preserve">porównanie przebiegu </w:t>
      </w:r>
      <w:r w:rsidR="0017644A">
        <w:rPr>
          <w:rFonts w:ascii="Times New Roman" w:hAnsi="Times New Roman" w:cs="Times New Roman"/>
          <w:sz w:val="24"/>
          <w:szCs w:val="24"/>
        </w:rPr>
        <w:t>choroby</w:t>
      </w:r>
      <w:r w:rsidR="00D9100A">
        <w:rPr>
          <w:rFonts w:ascii="Times New Roman" w:hAnsi="Times New Roman" w:cs="Times New Roman"/>
          <w:sz w:val="24"/>
          <w:szCs w:val="24"/>
        </w:rPr>
        <w:t xml:space="preserve"> z danymi z piśmiennictwa</w:t>
      </w:r>
    </w:p>
    <w:p w:rsidR="0017644A" w:rsidRP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7644A" w:rsidRPr="0017644A">
        <w:rPr>
          <w:rFonts w:ascii="Times New Roman" w:hAnsi="Times New Roman" w:cs="Times New Roman"/>
          <w:sz w:val="24"/>
          <w:szCs w:val="24"/>
        </w:rPr>
        <w:t>Wnioski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4A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D9100A">
        <w:rPr>
          <w:rFonts w:ascii="Times New Roman" w:hAnsi="Times New Roman" w:cs="Times New Roman"/>
          <w:sz w:val="24"/>
          <w:szCs w:val="24"/>
        </w:rPr>
        <w:t xml:space="preserve">Bibliografię - </w:t>
      </w:r>
      <w:r w:rsidR="0017644A" w:rsidRPr="0017644A">
        <w:rPr>
          <w:rFonts w:ascii="Times New Roman" w:hAnsi="Times New Roman" w:cs="Times New Roman"/>
          <w:sz w:val="24"/>
          <w:szCs w:val="24"/>
        </w:rPr>
        <w:t>wykaz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17644A" w:rsidRPr="0017644A">
        <w:rPr>
          <w:rFonts w:ascii="Times New Roman" w:hAnsi="Times New Roman" w:cs="Times New Roman"/>
          <w:sz w:val="24"/>
          <w:szCs w:val="24"/>
        </w:rPr>
        <w:t>źródeł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17644A" w:rsidRP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17644A">
        <w:rPr>
          <w:rFonts w:ascii="Times New Roman" w:hAnsi="Times New Roman" w:cs="Times New Roman"/>
          <w:sz w:val="24"/>
          <w:szCs w:val="24"/>
        </w:rPr>
        <w:t xml:space="preserve">piśmiennictwa </w:t>
      </w:r>
      <w:r w:rsidR="0017644A" w:rsidRPr="0017644A">
        <w:rPr>
          <w:rFonts w:ascii="Times New Roman" w:hAnsi="Times New Roman" w:cs="Times New Roman"/>
          <w:sz w:val="24"/>
          <w:szCs w:val="24"/>
        </w:rPr>
        <w:t xml:space="preserve">w kolejności </w:t>
      </w:r>
      <w:r w:rsidR="00D9100A">
        <w:rPr>
          <w:rFonts w:ascii="Times New Roman" w:hAnsi="Times New Roman" w:cs="Times New Roman"/>
          <w:sz w:val="24"/>
          <w:szCs w:val="24"/>
        </w:rPr>
        <w:t>cytowania w pracy</w:t>
      </w:r>
    </w:p>
    <w:p w:rsidR="00D9100A" w:rsidRDefault="00D9100A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A" w:rsidRDefault="00D9100A" w:rsidP="004F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B2" w:rsidRDefault="00A976B2" w:rsidP="00D9100A">
      <w:pPr>
        <w:pStyle w:val="Nagwek1"/>
        <w:jc w:val="both"/>
        <w:rPr>
          <w:rFonts w:ascii="Times New Roman" w:hAnsi="Times New Roman"/>
          <w:bCs w:val="0"/>
        </w:rPr>
      </w:pPr>
      <w:r w:rsidRPr="00A976B2">
        <w:rPr>
          <w:rFonts w:ascii="Times New Roman" w:hAnsi="Times New Roman"/>
        </w:rPr>
        <w:lastRenderedPageBreak/>
        <w:t>2</w:t>
      </w:r>
      <w:r w:rsidRPr="00A976B2">
        <w:rPr>
          <w:rFonts w:ascii="Times New Roman" w:hAnsi="Times New Roman"/>
          <w:b w:val="0"/>
        </w:rPr>
        <w:t>.</w:t>
      </w:r>
      <w:r w:rsidRPr="00A976B2">
        <w:rPr>
          <w:b w:val="0"/>
          <w:bCs w:val="0"/>
        </w:rPr>
        <w:t xml:space="preserve"> </w:t>
      </w:r>
      <w:r w:rsidRPr="004F5C20">
        <w:rPr>
          <w:rFonts w:ascii="Times New Roman" w:hAnsi="Times New Roman"/>
          <w:bCs w:val="0"/>
        </w:rPr>
        <w:t>Projekt</w:t>
      </w:r>
      <w:r w:rsidR="00C409ED" w:rsidRPr="004F5C20">
        <w:rPr>
          <w:rFonts w:ascii="Times New Roman" w:hAnsi="Times New Roman"/>
          <w:bCs w:val="0"/>
        </w:rPr>
        <w:t xml:space="preserve"> dotyczący</w:t>
      </w:r>
      <w:r w:rsidRPr="004F5C20">
        <w:rPr>
          <w:rFonts w:ascii="Times New Roman" w:hAnsi="Times New Roman"/>
          <w:bCs w:val="0"/>
        </w:rPr>
        <w:t xml:space="preserve"> promocji zasad zdrowego odżywiania</w:t>
      </w:r>
    </w:p>
    <w:p w:rsidR="00D9100A" w:rsidRDefault="00D9100A" w:rsidP="00D9100A">
      <w:pPr>
        <w:spacing w:after="0" w:line="360" w:lineRule="auto"/>
        <w:jc w:val="both"/>
        <w:rPr>
          <w:lang w:eastAsia="pl-PL"/>
        </w:rPr>
      </w:pPr>
    </w:p>
    <w:p w:rsidR="00A976B2" w:rsidRP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9100A">
        <w:rPr>
          <w:rFonts w:ascii="Times New Roman" w:hAnsi="Times New Roman" w:cs="Times New Roman"/>
          <w:sz w:val="24"/>
          <w:szCs w:val="24"/>
        </w:rPr>
        <w:t xml:space="preserve">Wstęp - </w:t>
      </w:r>
      <w:r w:rsidR="00A976B2" w:rsidRPr="00A976B2">
        <w:rPr>
          <w:rFonts w:ascii="Times New Roman" w:hAnsi="Times New Roman" w:cs="Times New Roman"/>
          <w:sz w:val="24"/>
          <w:szCs w:val="24"/>
        </w:rPr>
        <w:t>przedstawienie celu i założeń pr</w:t>
      </w:r>
      <w:r w:rsidR="00A976B2">
        <w:rPr>
          <w:rFonts w:ascii="Times New Roman" w:hAnsi="Times New Roman" w:cs="Times New Roman"/>
          <w:sz w:val="24"/>
          <w:szCs w:val="24"/>
        </w:rPr>
        <w:t>ojektu</w:t>
      </w:r>
    </w:p>
    <w:p w:rsid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A976B2" w:rsidRPr="00A976B2">
        <w:rPr>
          <w:rFonts w:ascii="Times New Roman" w:hAnsi="Times New Roman" w:cs="Times New Roman"/>
          <w:sz w:val="24"/>
          <w:szCs w:val="24"/>
        </w:rPr>
        <w:t xml:space="preserve">Obszerny przegląd literatury dotyczącej zagadnienia </w:t>
      </w:r>
      <w:r w:rsidR="00A97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6B2" w:rsidRPr="00A976B2" w:rsidRDefault="00D9100A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976B2">
        <w:rPr>
          <w:rFonts w:ascii="Times New Roman" w:hAnsi="Times New Roman" w:cs="Times New Roman"/>
          <w:sz w:val="24"/>
          <w:szCs w:val="24"/>
        </w:rPr>
        <w:t xml:space="preserve">Przedstawienie </w:t>
      </w:r>
      <w:r>
        <w:rPr>
          <w:rFonts w:ascii="Times New Roman" w:hAnsi="Times New Roman" w:cs="Times New Roman"/>
          <w:sz w:val="24"/>
          <w:szCs w:val="24"/>
        </w:rPr>
        <w:t xml:space="preserve">tez projektu. </w:t>
      </w:r>
      <w:r w:rsidR="00C409ED">
        <w:rPr>
          <w:rFonts w:ascii="Times New Roman" w:hAnsi="Times New Roman" w:cs="Times New Roman"/>
          <w:sz w:val="24"/>
          <w:szCs w:val="24"/>
        </w:rPr>
        <w:t>Wykazanie możliwości jego implementacji w życiu codziennym.</w:t>
      </w:r>
      <w:r>
        <w:rPr>
          <w:rFonts w:ascii="Times New Roman" w:hAnsi="Times New Roman" w:cs="Times New Roman"/>
          <w:sz w:val="24"/>
          <w:szCs w:val="24"/>
        </w:rPr>
        <w:t xml:space="preserve"> Zaplanowanie 7-</w:t>
      </w:r>
      <w:r w:rsidR="004F5C20">
        <w:rPr>
          <w:rFonts w:ascii="Times New Roman" w:hAnsi="Times New Roman" w:cs="Times New Roman"/>
          <w:sz w:val="24"/>
          <w:szCs w:val="24"/>
        </w:rPr>
        <w:t>dniowego jadłospisu.</w:t>
      </w:r>
    </w:p>
    <w:p w:rsidR="00A976B2" w:rsidRP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D9100A">
        <w:rPr>
          <w:rFonts w:ascii="Times New Roman" w:hAnsi="Times New Roman" w:cs="Times New Roman"/>
          <w:sz w:val="24"/>
          <w:szCs w:val="24"/>
        </w:rPr>
        <w:t xml:space="preserve">Podsumowanie - </w:t>
      </w:r>
      <w:r w:rsidR="00C409ED" w:rsidRPr="0017644A">
        <w:rPr>
          <w:rFonts w:ascii="Times New Roman" w:hAnsi="Times New Roman" w:cs="Times New Roman"/>
          <w:sz w:val="24"/>
          <w:szCs w:val="24"/>
        </w:rPr>
        <w:t>porównanie</w:t>
      </w:r>
      <w:r w:rsidR="00C409ED">
        <w:rPr>
          <w:rFonts w:ascii="Times New Roman" w:hAnsi="Times New Roman" w:cs="Times New Roman"/>
          <w:sz w:val="24"/>
          <w:szCs w:val="24"/>
        </w:rPr>
        <w:t xml:space="preserve"> projektu z innymi już prowadzonymi. Wykazanie jego aspektu nowatorskiego.  </w:t>
      </w:r>
    </w:p>
    <w:p w:rsidR="00A976B2" w:rsidRPr="00A976B2" w:rsidRDefault="004F5C20" w:rsidP="00D91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A976B2" w:rsidRPr="00A976B2">
        <w:rPr>
          <w:rFonts w:ascii="Times New Roman" w:hAnsi="Times New Roman" w:cs="Times New Roman"/>
          <w:sz w:val="24"/>
          <w:szCs w:val="24"/>
        </w:rPr>
        <w:t>Bibliografi</w:t>
      </w:r>
      <w:r w:rsidR="00C409ED">
        <w:rPr>
          <w:rFonts w:ascii="Times New Roman" w:hAnsi="Times New Roman" w:cs="Times New Roman"/>
          <w:sz w:val="24"/>
          <w:szCs w:val="24"/>
        </w:rPr>
        <w:t>a</w:t>
      </w:r>
      <w:r w:rsidR="00D9100A">
        <w:rPr>
          <w:rFonts w:ascii="Times New Roman" w:hAnsi="Times New Roman" w:cs="Times New Roman"/>
          <w:sz w:val="24"/>
          <w:szCs w:val="24"/>
        </w:rPr>
        <w:t xml:space="preserve"> - </w:t>
      </w:r>
      <w:r w:rsidR="00A976B2" w:rsidRPr="00A976B2">
        <w:rPr>
          <w:rFonts w:ascii="Times New Roman" w:hAnsi="Times New Roman" w:cs="Times New Roman"/>
          <w:sz w:val="24"/>
          <w:szCs w:val="24"/>
        </w:rPr>
        <w:t>wykaz cytowanych źródeł w kolejności alfabetycznej wg nazwisk autorów.</w:t>
      </w:r>
    </w:p>
    <w:p w:rsidR="00A976B2" w:rsidRPr="00E707F3" w:rsidRDefault="00A976B2" w:rsidP="00A97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676F" w:rsidRDefault="0037490B" w:rsidP="00D910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707F3" w:rsidRPr="00E707F3">
        <w:rPr>
          <w:rFonts w:ascii="Times New Roman" w:hAnsi="Times New Roman" w:cs="Times New Roman"/>
          <w:b/>
          <w:sz w:val="24"/>
          <w:szCs w:val="24"/>
        </w:rPr>
        <w:t>Wymogi edytorskie pracy licencjackiej</w:t>
      </w:r>
    </w:p>
    <w:p w:rsidR="00D9100A" w:rsidRPr="00E707F3" w:rsidRDefault="00D9100A" w:rsidP="00D910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241" w:rsidRPr="006E2241" w:rsidRDefault="006E2241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4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890">
        <w:rPr>
          <w:rFonts w:ascii="Times New Roman" w:hAnsi="Times New Roman" w:cs="Times New Roman"/>
          <w:b/>
          <w:sz w:val="24"/>
          <w:szCs w:val="24"/>
        </w:rPr>
        <w:t>Praca  kazuistyczna składa się z następujących elementów: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trona tytułowa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treści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160E0">
        <w:rPr>
          <w:rFonts w:ascii="Times New Roman" w:hAnsi="Times New Roman" w:cs="Times New Roman"/>
          <w:sz w:val="24"/>
          <w:szCs w:val="24"/>
        </w:rPr>
        <w:t>W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stęp 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6E2241" w:rsidRPr="006E2241">
        <w:rPr>
          <w:rFonts w:ascii="Times New Roman" w:hAnsi="Times New Roman" w:cs="Times New Roman"/>
          <w:sz w:val="24"/>
          <w:szCs w:val="24"/>
        </w:rPr>
        <w:t>ozdział I – część teoretyczna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6E2241" w:rsidRPr="006E2241">
        <w:rPr>
          <w:rFonts w:ascii="Times New Roman" w:hAnsi="Times New Roman" w:cs="Times New Roman"/>
          <w:sz w:val="24"/>
          <w:szCs w:val="24"/>
        </w:rPr>
        <w:t>ozdział II – opis przypadku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ozdział III – dyskusja 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160E0">
        <w:rPr>
          <w:rFonts w:ascii="Times New Roman" w:hAnsi="Times New Roman" w:cs="Times New Roman"/>
          <w:sz w:val="24"/>
          <w:szCs w:val="24"/>
        </w:rPr>
        <w:t>W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nioski 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tabel (jeżeli dotyczy)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rycin (jeżeli dotyczy)</w:t>
      </w:r>
    </w:p>
    <w:p w:rsidR="006E2241" w:rsidRPr="006E2241" w:rsidRDefault="004F5C20" w:rsidP="00D9100A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3160E0">
        <w:rPr>
          <w:rFonts w:ascii="Times New Roman" w:hAnsi="Times New Roman" w:cs="Times New Roman"/>
          <w:sz w:val="24"/>
          <w:szCs w:val="24"/>
        </w:rPr>
        <w:t>B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ibliografia </w:t>
      </w:r>
    </w:p>
    <w:p w:rsidR="006E2241" w:rsidRDefault="004F5C20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3160E0">
        <w:rPr>
          <w:rFonts w:ascii="Times New Roman" w:hAnsi="Times New Roman" w:cs="Times New Roman"/>
          <w:sz w:val="24"/>
          <w:szCs w:val="24"/>
        </w:rPr>
        <w:t>O</w:t>
      </w:r>
      <w:r w:rsidR="006E2241" w:rsidRPr="006E2241">
        <w:rPr>
          <w:rFonts w:ascii="Times New Roman" w:hAnsi="Times New Roman" w:cs="Times New Roman"/>
          <w:sz w:val="24"/>
          <w:szCs w:val="24"/>
        </w:rPr>
        <w:t>świadczenie studenta (ostatnia strona)</w:t>
      </w:r>
    </w:p>
    <w:p w:rsidR="00D9100A" w:rsidRPr="006E2241" w:rsidRDefault="00D9100A" w:rsidP="00D910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2241" w:rsidRPr="006E2241" w:rsidRDefault="006E2241" w:rsidP="006E224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6089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0890">
        <w:rPr>
          <w:rFonts w:ascii="Times New Roman" w:hAnsi="Times New Roman" w:cs="Times New Roman"/>
          <w:b/>
          <w:sz w:val="24"/>
          <w:szCs w:val="24"/>
        </w:rPr>
        <w:t xml:space="preserve"> Projekt promocji zdrowego odżywiania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trona tytułowa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treści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160E0">
        <w:rPr>
          <w:rFonts w:ascii="Times New Roman" w:hAnsi="Times New Roman" w:cs="Times New Roman"/>
          <w:sz w:val="24"/>
          <w:szCs w:val="24"/>
        </w:rPr>
        <w:t>W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stęp 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ozdziały 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6E2241" w:rsidRPr="006E2241">
        <w:rPr>
          <w:rFonts w:ascii="Times New Roman" w:hAnsi="Times New Roman" w:cs="Times New Roman"/>
          <w:sz w:val="24"/>
          <w:szCs w:val="24"/>
        </w:rPr>
        <w:t>odsumowanie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tabel (jeżeli dotyczy)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3160E0">
        <w:rPr>
          <w:rFonts w:ascii="Times New Roman" w:hAnsi="Times New Roman" w:cs="Times New Roman"/>
          <w:sz w:val="24"/>
          <w:szCs w:val="24"/>
        </w:rPr>
        <w:t>S</w:t>
      </w:r>
      <w:r w:rsidR="006E2241" w:rsidRPr="006E2241">
        <w:rPr>
          <w:rFonts w:ascii="Times New Roman" w:hAnsi="Times New Roman" w:cs="Times New Roman"/>
          <w:sz w:val="24"/>
          <w:szCs w:val="24"/>
        </w:rPr>
        <w:t>pis rycin (jeżeli dotyczy)</w:t>
      </w:r>
    </w:p>
    <w:p w:rsidR="006E2241" w:rsidRPr="006E2241" w:rsidRDefault="004F5C20" w:rsidP="004F5C20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3160E0">
        <w:rPr>
          <w:rFonts w:ascii="Times New Roman" w:hAnsi="Times New Roman" w:cs="Times New Roman"/>
          <w:sz w:val="24"/>
          <w:szCs w:val="24"/>
        </w:rPr>
        <w:t>B</w:t>
      </w:r>
      <w:r w:rsidR="006E2241" w:rsidRPr="006E2241">
        <w:rPr>
          <w:rFonts w:ascii="Times New Roman" w:hAnsi="Times New Roman" w:cs="Times New Roman"/>
          <w:sz w:val="24"/>
          <w:szCs w:val="24"/>
        </w:rPr>
        <w:t xml:space="preserve">ibliografia </w:t>
      </w:r>
    </w:p>
    <w:p w:rsidR="006E2241" w:rsidRPr="006E2241" w:rsidRDefault="006E2241" w:rsidP="006E2241">
      <w:pPr>
        <w:tabs>
          <w:tab w:val="num" w:pos="1440"/>
        </w:tabs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Default="0037490B" w:rsidP="00E707F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E707F3">
        <w:rPr>
          <w:rFonts w:ascii="Times New Roman" w:eastAsia="Calibri" w:hAnsi="Times New Roman" w:cs="Times New Roman"/>
          <w:sz w:val="24"/>
          <w:szCs w:val="24"/>
        </w:rPr>
        <w:t>.</w:t>
      </w:r>
      <w:r w:rsidR="004D270D" w:rsidRPr="00860890">
        <w:rPr>
          <w:rFonts w:ascii="Times New Roman" w:eastAsia="Calibri" w:hAnsi="Times New Roman" w:cs="Times New Roman"/>
          <w:b/>
          <w:sz w:val="24"/>
          <w:szCs w:val="24"/>
        </w:rPr>
        <w:t>Strona tytułowa</w:t>
      </w:r>
    </w:p>
    <w:p w:rsidR="00D9100A" w:rsidRPr="00860890" w:rsidRDefault="00D9100A" w:rsidP="00E707F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70D" w:rsidRPr="004D270D" w:rsidRDefault="00D9100A" w:rsidP="004D270D">
      <w:pPr>
        <w:autoSpaceDE w:val="0"/>
        <w:autoSpaceDN w:val="0"/>
        <w:adjustRightInd w:val="0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>Uniwersytet Jagielloński Collegium Medicum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Wydział Lekarski</w:t>
      </w: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Kierunek d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ietetyka </w:t>
      </w: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(Times New Roman, </w:t>
      </w:r>
      <w:proofErr w:type="spellStart"/>
      <w:r w:rsidR="004D270D"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="004D270D" w:rsidRPr="004D270D">
        <w:rPr>
          <w:rFonts w:ascii="Times New Roman" w:eastAsia="Calibri" w:hAnsi="Times New Roman" w:cs="Times New Roman"/>
          <w:sz w:val="24"/>
          <w:szCs w:val="24"/>
        </w:rPr>
        <w:t>, 16 pkt, interlinia pojedyncza, wyrównywanie do środka)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Imię i n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>azwisko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Bookman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Style,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>, 20 pkt, wyrównywanie do środka)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</w:t>
      </w:r>
    </w:p>
    <w:p w:rsidR="00E707F3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 xml:space="preserve">(Arial, </w:t>
      </w:r>
      <w:proofErr w:type="spellStart"/>
      <w:r w:rsidRPr="004D270D">
        <w:rPr>
          <w:rFonts w:ascii="Times New Roman" w:eastAsia="Calibri" w:hAnsi="Times New Roman" w:cs="Times New Roman"/>
          <w:bCs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4D270D">
        <w:rPr>
          <w:rFonts w:ascii="Times New Roman" w:eastAsia="Calibri" w:hAnsi="Times New Roman" w:cs="Times New Roman"/>
          <w:sz w:val="24"/>
          <w:szCs w:val="24"/>
        </w:rPr>
        <w:t>22 pkt, interlinia pojedyncza, wyrównywanie do środka, duże litery)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PRACA </w:t>
      </w:r>
      <w:r w:rsidR="00E707F3">
        <w:rPr>
          <w:rFonts w:ascii="Times New Roman" w:eastAsia="Calibri" w:hAnsi="Times New Roman" w:cs="Times New Roman"/>
          <w:b/>
          <w:sz w:val="24"/>
          <w:szCs w:val="24"/>
        </w:rPr>
        <w:t>LICENCJACKA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(Times New Roman,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20 pkt, wyrównywanie do środka, duże litery) 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Default="004D270D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D910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D270D">
        <w:rPr>
          <w:rFonts w:ascii="Times New Roman" w:eastAsia="Calibri" w:hAnsi="Times New Roman" w:cs="Times New Roman"/>
          <w:sz w:val="24"/>
          <w:szCs w:val="24"/>
        </w:rPr>
        <w:t>Promotor: ………</w:t>
      </w:r>
      <w:r w:rsidR="00D9100A">
        <w:rPr>
          <w:rFonts w:ascii="Times New Roman" w:eastAsia="Calibri" w:hAnsi="Times New Roman" w:cs="Times New Roman"/>
          <w:sz w:val="24"/>
          <w:szCs w:val="24"/>
        </w:rPr>
        <w:t>.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.......................... </w:t>
      </w:r>
    </w:p>
    <w:p w:rsidR="00D9100A" w:rsidRPr="004D270D" w:rsidRDefault="00D9100A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tabs>
          <w:tab w:val="left" w:pos="6327"/>
        </w:tabs>
        <w:autoSpaceDE w:val="0"/>
        <w:autoSpaceDN w:val="0"/>
        <w:adjustRightInd w:val="0"/>
        <w:spacing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Praca wykonana w Katedrze (Zakładzie) …………….. </w:t>
      </w:r>
    </w:p>
    <w:p w:rsidR="004D270D" w:rsidRPr="004D270D" w:rsidRDefault="004D270D" w:rsidP="00E707F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(Times New Roman, 14 pkt, wyrównywanie do prawej, interlinia 2,0)</w:t>
      </w:r>
    </w:p>
    <w:p w:rsid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100A" w:rsidRPr="004D270D" w:rsidRDefault="00D9100A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Kraków 201</w:t>
      </w:r>
      <w:r w:rsidR="00E707F3">
        <w:rPr>
          <w:rFonts w:ascii="Times New Roman" w:eastAsia="Calibri" w:hAnsi="Times New Roman" w:cs="Times New Roman"/>
          <w:sz w:val="24"/>
          <w:szCs w:val="24"/>
        </w:rPr>
        <w:t>5</w:t>
      </w:r>
    </w:p>
    <w:p w:rsidR="004D270D" w:rsidRP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(Times New Roman, 14 pkt, wyrównywanie do środka)</w:t>
      </w:r>
    </w:p>
    <w:p w:rsidR="006E2241" w:rsidRDefault="006E2241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9100A" w:rsidRDefault="00D9100A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D9100A" w:rsidRDefault="00D9100A" w:rsidP="006E224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4C286D" w:rsidRDefault="0037490B" w:rsidP="004C28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4C286D" w:rsidRPr="00D910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C286D" w:rsidRPr="00D9100A">
        <w:rPr>
          <w:rFonts w:ascii="Times New Roman" w:hAnsi="Times New Roman" w:cs="Times New Roman"/>
          <w:b/>
          <w:sz w:val="24"/>
          <w:szCs w:val="24"/>
        </w:rPr>
        <w:t xml:space="preserve"> Praca</w:t>
      </w:r>
      <w:r w:rsidR="004C286D" w:rsidRPr="00860890">
        <w:rPr>
          <w:rFonts w:ascii="Times New Roman" w:hAnsi="Times New Roman" w:cs="Times New Roman"/>
          <w:b/>
          <w:sz w:val="24"/>
          <w:szCs w:val="24"/>
        </w:rPr>
        <w:t xml:space="preserve"> licencjacka powinna być napisana zgodnie z następującymi wymogami:</w:t>
      </w:r>
    </w:p>
    <w:p w:rsidR="00D9100A" w:rsidRPr="004C286D" w:rsidRDefault="00D9100A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00A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a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apier biały, format A-4, czcionka Times New Roman lub Calibri nr 12, tekst wyjustowany, odstępy między wersami 1,5, początek akapitu – wcięcie 1,25 cm 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b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T</w:t>
      </w:r>
      <w:r w:rsidR="004C286D" w:rsidRPr="004C286D">
        <w:rPr>
          <w:rFonts w:ascii="Times New Roman" w:hAnsi="Times New Roman" w:cs="Times New Roman"/>
          <w:sz w:val="24"/>
          <w:szCs w:val="24"/>
        </w:rPr>
        <w:t>ytuły rozdziałów – wyśrodkowane, czcionka nr 14, p</w:t>
      </w:r>
      <w:r w:rsidR="00D9100A">
        <w:rPr>
          <w:rFonts w:ascii="Times New Roman" w:hAnsi="Times New Roman" w:cs="Times New Roman"/>
          <w:sz w:val="24"/>
          <w:szCs w:val="24"/>
        </w:rPr>
        <w:t>ogrubiona, odstęp po tytule 3,0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100A">
        <w:rPr>
          <w:rFonts w:ascii="Times New Roman" w:hAnsi="Times New Roman" w:cs="Times New Roman"/>
          <w:sz w:val="24"/>
          <w:szCs w:val="24"/>
        </w:rPr>
        <w:t xml:space="preserve"> </w:t>
      </w:r>
      <w:r w:rsidR="003160E0">
        <w:rPr>
          <w:rFonts w:ascii="Times New Roman" w:hAnsi="Times New Roman" w:cs="Times New Roman"/>
          <w:sz w:val="24"/>
          <w:szCs w:val="24"/>
        </w:rPr>
        <w:t>M</w:t>
      </w:r>
      <w:r w:rsidR="004C286D" w:rsidRPr="004C286D">
        <w:rPr>
          <w:rFonts w:ascii="Times New Roman" w:hAnsi="Times New Roman" w:cs="Times New Roman"/>
          <w:sz w:val="24"/>
          <w:szCs w:val="24"/>
        </w:rPr>
        <w:t>arginesy: lewy – 3,5 cm, prawy – 2,0 cm, górny – 2,5 cm, dolny – 2,</w:t>
      </w:r>
      <w:r w:rsidR="00D9100A">
        <w:rPr>
          <w:rFonts w:ascii="Times New Roman" w:hAnsi="Times New Roman" w:cs="Times New Roman"/>
          <w:sz w:val="24"/>
          <w:szCs w:val="24"/>
        </w:rPr>
        <w:t>5 cm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N</w:t>
      </w:r>
      <w:r w:rsidR="004C286D" w:rsidRPr="004C286D">
        <w:rPr>
          <w:rFonts w:ascii="Times New Roman" w:hAnsi="Times New Roman" w:cs="Times New Roman"/>
          <w:sz w:val="24"/>
          <w:szCs w:val="24"/>
        </w:rPr>
        <w:t>umeracja stron u dołu strony pośrodku; strony ponumerowane w sposób ciągły począwszy od spisu treści, z uwzgl</w:t>
      </w:r>
      <w:r w:rsidR="00D9100A">
        <w:rPr>
          <w:rFonts w:ascii="Times New Roman" w:hAnsi="Times New Roman" w:cs="Times New Roman"/>
          <w:sz w:val="24"/>
          <w:szCs w:val="24"/>
        </w:rPr>
        <w:t>ędnieniem stron poprzedzających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e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C</w:t>
      </w:r>
      <w:r w:rsidR="004C286D" w:rsidRPr="004C286D">
        <w:rPr>
          <w:rFonts w:ascii="Times New Roman" w:hAnsi="Times New Roman" w:cs="Times New Roman"/>
          <w:sz w:val="24"/>
          <w:szCs w:val="24"/>
        </w:rPr>
        <w:t>o najmniej jeden egzemplar</w:t>
      </w:r>
      <w:r w:rsidR="00D9100A">
        <w:rPr>
          <w:rFonts w:ascii="Times New Roman" w:hAnsi="Times New Roman" w:cs="Times New Roman"/>
          <w:sz w:val="24"/>
          <w:szCs w:val="24"/>
        </w:rPr>
        <w:t>z pracy wydrukowany dwustronnie</w:t>
      </w:r>
    </w:p>
    <w:p w:rsidR="004C286D" w:rsidRPr="004C286D" w:rsidRDefault="00860890" w:rsidP="0037490B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f</w:t>
      </w:r>
      <w:r w:rsidR="00D9100A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O</w:t>
      </w:r>
      <w:r w:rsidR="0037490B">
        <w:rPr>
          <w:rFonts w:ascii="Times New Roman" w:hAnsi="Times New Roman" w:cs="Times New Roman"/>
          <w:sz w:val="24"/>
          <w:szCs w:val="24"/>
        </w:rPr>
        <w:t xml:space="preserve">prawa pracy – miękka okładka, </w:t>
      </w:r>
      <w:r w:rsidR="004C286D" w:rsidRPr="004C286D">
        <w:rPr>
          <w:rFonts w:ascii="Times New Roman" w:hAnsi="Times New Roman" w:cs="Times New Roman"/>
          <w:sz w:val="24"/>
          <w:szCs w:val="24"/>
        </w:rPr>
        <w:t>bez elementów metalowych (skl</w:t>
      </w:r>
      <w:r w:rsidR="0037490B">
        <w:rPr>
          <w:rFonts w:ascii="Times New Roman" w:hAnsi="Times New Roman" w:cs="Times New Roman"/>
          <w:sz w:val="24"/>
          <w:szCs w:val="24"/>
        </w:rPr>
        <w:t xml:space="preserve">ejona sposobem </w:t>
      </w:r>
      <w:proofErr w:type="spellStart"/>
      <w:r w:rsidR="0037490B">
        <w:rPr>
          <w:rFonts w:ascii="Times New Roman" w:hAnsi="Times New Roman" w:cs="Times New Roman"/>
          <w:sz w:val="24"/>
          <w:szCs w:val="24"/>
        </w:rPr>
        <w:t>termobindowania</w:t>
      </w:r>
      <w:proofErr w:type="spellEnd"/>
      <w:r w:rsidR="0037490B">
        <w:rPr>
          <w:rFonts w:ascii="Times New Roman" w:hAnsi="Times New Roman" w:cs="Times New Roman"/>
          <w:sz w:val="24"/>
          <w:szCs w:val="24"/>
        </w:rPr>
        <w:t>)</w:t>
      </w:r>
    </w:p>
    <w:p w:rsidR="004C286D" w:rsidRPr="004D270D" w:rsidRDefault="00860890" w:rsidP="0037490B">
      <w:pPr>
        <w:autoSpaceDE w:val="0"/>
        <w:autoSpaceDN w:val="0"/>
        <w:adjustRightInd w:val="0"/>
        <w:spacing w:after="0" w:line="360" w:lineRule="auto"/>
        <w:jc w:val="both"/>
      </w:pPr>
      <w:r w:rsidRPr="00860890">
        <w:rPr>
          <w:rFonts w:ascii="Times New Roman" w:hAnsi="Times New Roman" w:cs="Times New Roman"/>
          <w:b/>
          <w:sz w:val="24"/>
          <w:szCs w:val="24"/>
        </w:rPr>
        <w:t>g</w:t>
      </w:r>
      <w:r w:rsidR="0037490B"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P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rzypisy w tekście – w formie odnośników na dole strony; numeracja odnośników ciągła </w:t>
      </w:r>
      <w:r w:rsidR="0037490B">
        <w:rPr>
          <w:rFonts w:ascii="Times New Roman" w:hAnsi="Times New Roman" w:cs="Times New Roman"/>
          <w:sz w:val="24"/>
          <w:szCs w:val="24"/>
        </w:rPr>
        <w:br/>
      </w:r>
      <w:r w:rsidR="004C286D" w:rsidRPr="004C286D">
        <w:rPr>
          <w:rFonts w:ascii="Times New Roman" w:hAnsi="Times New Roman" w:cs="Times New Roman"/>
          <w:sz w:val="24"/>
          <w:szCs w:val="24"/>
        </w:rPr>
        <w:t>w obrębie rozdziału; dopuszczalne są skróty: „op. cit.”, „ibidem”, „tamże</w:t>
      </w:r>
      <w:r w:rsidR="0037490B">
        <w:rPr>
          <w:rFonts w:ascii="Times New Roman" w:hAnsi="Times New Roman" w:cs="Times New Roman"/>
          <w:sz w:val="24"/>
          <w:szCs w:val="24"/>
        </w:rPr>
        <w:t>”</w:t>
      </w:r>
      <w:r w:rsidR="004C286D">
        <w:rPr>
          <w:rFonts w:ascii="Times New Roman" w:hAnsi="Times New Roman" w:cs="Times New Roman"/>
          <w:sz w:val="24"/>
          <w:szCs w:val="24"/>
        </w:rPr>
        <w:t>.</w:t>
      </w:r>
      <w:r w:rsidR="004C286D" w:rsidRPr="004C286D">
        <w:t xml:space="preserve"> </w:t>
      </w:r>
      <w:r w:rsidR="004C286D" w:rsidRPr="004C286D">
        <w:rPr>
          <w:rFonts w:ascii="Times New Roman" w:hAnsi="Times New Roman" w:cs="Times New Roman"/>
          <w:sz w:val="24"/>
          <w:szCs w:val="24"/>
        </w:rPr>
        <w:t>W pracy można korzystać ze skrótów powszechnie używanych (akceptowanych), np. WHO – Światowa Organizacja Zdrowia, bhp – bezpieczeństwo i higiena pracy. Można tworzyć własne skróty, np. DŚ – dieta śródziemnomorska. Używając po raz pierwszy w pracy danego skrótu należy najpierw napisać jego pełne brzmienie, a następnie podać jego skrót, np.: Według Światowej Organizacji Zdrowia (WHO) dieta to…Jeżeli skrót jest używany co najmniej dwa razy musi być zamieszczony w wykazie skrótów, w którym wszystkie skróty powinny być umieszczone w kolejności alfabetycznej, np.</w:t>
      </w:r>
      <w:r w:rsidR="0037490B">
        <w:rPr>
          <w:rFonts w:ascii="Times New Roman" w:hAnsi="Times New Roman" w:cs="Times New Roman"/>
          <w:sz w:val="24"/>
          <w:szCs w:val="24"/>
        </w:rPr>
        <w:t xml:space="preserve"> </w:t>
      </w:r>
      <w:r w:rsidR="004C286D" w:rsidRPr="004C286D">
        <w:rPr>
          <w:rFonts w:ascii="Times New Roman" w:hAnsi="Times New Roman" w:cs="Times New Roman"/>
          <w:sz w:val="24"/>
          <w:szCs w:val="24"/>
        </w:rPr>
        <w:t>bhp – bezpieczeństwo i higiena pracy, DŚ – dieta śródziemnomorska</w:t>
      </w:r>
      <w:r w:rsidR="00EF7B4C">
        <w:rPr>
          <w:rFonts w:ascii="Times New Roman" w:hAnsi="Times New Roman" w:cs="Times New Roman"/>
          <w:sz w:val="24"/>
          <w:szCs w:val="24"/>
        </w:rPr>
        <w:t xml:space="preserve">, 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WHO </w:t>
      </w:r>
      <w:r w:rsidR="0037490B">
        <w:rPr>
          <w:rFonts w:ascii="Times New Roman" w:hAnsi="Times New Roman" w:cs="Times New Roman"/>
          <w:sz w:val="24"/>
          <w:szCs w:val="24"/>
        </w:rPr>
        <w:t>– Światowa Organizacja Zdrowia (</w:t>
      </w:r>
      <w:r w:rsidR="004C286D" w:rsidRPr="004C286D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="004C286D" w:rsidRPr="004C286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4C286D" w:rsidRPr="004C286D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37490B">
        <w:rPr>
          <w:rFonts w:ascii="Times New Roman" w:hAnsi="Times New Roman" w:cs="Times New Roman"/>
          <w:sz w:val="24"/>
          <w:szCs w:val="24"/>
        </w:rPr>
        <w:t>)</w:t>
      </w:r>
      <w:r w:rsidR="00EF7B4C">
        <w:rPr>
          <w:rFonts w:ascii="Times New Roman" w:hAnsi="Times New Roman" w:cs="Times New Roman"/>
          <w:sz w:val="24"/>
          <w:szCs w:val="24"/>
        </w:rPr>
        <w:t>.</w:t>
      </w:r>
      <w:r w:rsidR="004C286D" w:rsidRPr="004D270D">
        <w:t xml:space="preserve"> </w:t>
      </w:r>
    </w:p>
    <w:p w:rsidR="004C286D" w:rsidRPr="004D270D" w:rsidRDefault="004C286D" w:rsidP="004C286D">
      <w:pPr>
        <w:pStyle w:val="NormalnyWeb"/>
        <w:spacing w:before="0" w:beforeAutospacing="0" w:after="0" w:afterAutospacing="0"/>
        <w:ind w:left="1776"/>
        <w:jc w:val="both"/>
      </w:pPr>
    </w:p>
    <w:p w:rsidR="0037490B" w:rsidRDefault="0037490B" w:rsidP="0037490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F7B4C">
        <w:rPr>
          <w:rFonts w:ascii="Times New Roman" w:hAnsi="Times New Roman" w:cs="Times New Roman"/>
          <w:sz w:val="24"/>
          <w:szCs w:val="24"/>
        </w:rPr>
        <w:t>.</w:t>
      </w:r>
      <w:r w:rsidR="00EF7B4C" w:rsidRPr="00EF7B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7B4C"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ibliografia</w:t>
      </w: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7B4C" w:rsidRPr="00EF7B4C">
        <w:rPr>
          <w:rFonts w:ascii="Times New Roman" w:hAnsi="Times New Roman" w:cs="Times New Roman"/>
          <w:sz w:val="24"/>
          <w:szCs w:val="24"/>
        </w:rPr>
        <w:t xml:space="preserve">Bibliografię sporządza się w </w:t>
      </w:r>
      <w:r w:rsidR="00EF7B4C">
        <w:rPr>
          <w:rFonts w:ascii="Times New Roman" w:hAnsi="Times New Roman" w:cs="Times New Roman"/>
          <w:sz w:val="24"/>
          <w:szCs w:val="24"/>
        </w:rPr>
        <w:t xml:space="preserve">według kolejności cytowania w tekście pracy.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Co najmniej 75% cytowanego piśmiennictwa pow</w:t>
      </w:r>
      <w:r>
        <w:rPr>
          <w:rFonts w:ascii="Times New Roman" w:eastAsia="Calibri" w:hAnsi="Times New Roman" w:cs="Times New Roman"/>
          <w:sz w:val="24"/>
          <w:szCs w:val="24"/>
        </w:rPr>
        <w:t xml:space="preserve">inny stanowić artykuły naukowe,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książki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i podręczniki – najwyżej 25%. Należy opierać na piśmiennictwie nie starszym niż z 2000 r.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W wyjątkowych sytuacjach  dopuszcza się cytowanie ze starszych źródeł. Co najmniej 20% winno być piśmiennictwa obcojęzycznego. Odnośnik do cytowanej pozycji należy podać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w tekście w nawiasie prostym – [ ].</w:t>
      </w:r>
    </w:p>
    <w:p w:rsidR="00EF7B4C" w:rsidRDefault="00EF7B4C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0B" w:rsidRDefault="0037490B" w:rsidP="0037490B">
      <w:pPr>
        <w:tabs>
          <w:tab w:val="num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90B" w:rsidRPr="0037490B" w:rsidRDefault="004F5C2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C2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a.</w:t>
      </w:r>
      <w:r w:rsidRPr="004F5C20">
        <w:rPr>
          <w:rFonts w:ascii="Times New Roman" w:hAnsi="Times New Roman" w:cs="Times New Roman"/>
          <w:sz w:val="24"/>
          <w:szCs w:val="24"/>
        </w:rPr>
        <w:t xml:space="preserve"> </w:t>
      </w:r>
      <w:r w:rsidR="003160E0">
        <w:rPr>
          <w:rFonts w:ascii="Times New Roman" w:hAnsi="Times New Roman" w:cs="Times New Roman"/>
          <w:b/>
          <w:sz w:val="24"/>
          <w:szCs w:val="24"/>
        </w:rPr>
        <w:t>A</w:t>
      </w:r>
      <w:r w:rsidR="0037490B">
        <w:rPr>
          <w:rFonts w:ascii="Times New Roman" w:hAnsi="Times New Roman" w:cs="Times New Roman"/>
          <w:b/>
          <w:sz w:val="24"/>
          <w:szCs w:val="24"/>
        </w:rPr>
        <w:t>rtykuły z czasopism</w:t>
      </w:r>
    </w:p>
    <w:p w:rsidR="004F5C20" w:rsidRPr="004D270D" w:rsidRDefault="004F5C20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20">
        <w:rPr>
          <w:rFonts w:ascii="Times New Roman" w:hAnsi="Times New Roman" w:cs="Times New Roman"/>
          <w:sz w:val="24"/>
          <w:szCs w:val="24"/>
        </w:rPr>
        <w:t xml:space="preserve">Wądołowska L, </w:t>
      </w:r>
      <w:proofErr w:type="spellStart"/>
      <w:r w:rsidRPr="004F5C20">
        <w:rPr>
          <w:rFonts w:ascii="Times New Roman" w:hAnsi="Times New Roman" w:cs="Times New Roman"/>
          <w:sz w:val="24"/>
          <w:szCs w:val="24"/>
        </w:rPr>
        <w:t>Cichon</w:t>
      </w:r>
      <w:proofErr w:type="spellEnd"/>
      <w:r w:rsidRPr="004F5C20">
        <w:rPr>
          <w:rFonts w:ascii="Times New Roman" w:hAnsi="Times New Roman" w:cs="Times New Roman"/>
          <w:sz w:val="24"/>
          <w:szCs w:val="24"/>
        </w:rPr>
        <w:t xml:space="preserve"> R, Słowińska MA. </w:t>
      </w:r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students eating habits with the separation of the nutritional models using advanced statistical analysis methods. </w:t>
      </w:r>
      <w:r w:rsidRPr="004D270D">
        <w:rPr>
          <w:rFonts w:ascii="Times New Roman" w:hAnsi="Times New Roman" w:cs="Times New Roman"/>
          <w:sz w:val="24"/>
          <w:szCs w:val="24"/>
        </w:rPr>
        <w:t xml:space="preserve">Pol J Food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2004; 13: 87-98.</w:t>
      </w:r>
    </w:p>
    <w:p w:rsidR="0037490B" w:rsidRDefault="004F5C20" w:rsidP="0037490B">
      <w:pPr>
        <w:pStyle w:val="Nagwek1"/>
        <w:jc w:val="both"/>
        <w:rPr>
          <w:rFonts w:ascii="Times New Roman" w:eastAsia="Arial Unicode MS" w:hAnsi="Times New Roman"/>
          <w:b w:val="0"/>
          <w:bCs w:val="0"/>
        </w:rPr>
      </w:pPr>
      <w:r w:rsidRPr="0037490B">
        <w:rPr>
          <w:rFonts w:ascii="Times New Roman" w:eastAsia="Arial Unicode MS" w:hAnsi="Times New Roman"/>
          <w:b w:val="0"/>
          <w:bCs w:val="0"/>
        </w:rPr>
        <w:t>Uwaga:</w:t>
      </w:r>
      <w:r w:rsidR="0037490B">
        <w:rPr>
          <w:rFonts w:ascii="Times New Roman" w:eastAsia="Arial Unicode MS" w:hAnsi="Times New Roman"/>
          <w:b w:val="0"/>
          <w:bCs w:val="0"/>
        </w:rPr>
        <w:t xml:space="preserve"> </w:t>
      </w:r>
      <w:r w:rsidRPr="004F5C20">
        <w:rPr>
          <w:rFonts w:ascii="Times New Roman" w:eastAsia="Arial Unicode MS" w:hAnsi="Times New Roman"/>
          <w:b w:val="0"/>
          <w:bCs w:val="0"/>
        </w:rPr>
        <w:t xml:space="preserve">Jeżeli liczba autorów pozycji jest większa niż 3, podajemy nazwisko i inicjał imienia pierwszego autora z dopiskiem „i </w:t>
      </w:r>
      <w:proofErr w:type="spellStart"/>
      <w:r w:rsidRPr="004F5C20">
        <w:rPr>
          <w:rFonts w:ascii="Times New Roman" w:eastAsia="Arial Unicode MS" w:hAnsi="Times New Roman"/>
          <w:b w:val="0"/>
          <w:bCs w:val="0"/>
        </w:rPr>
        <w:t>wsp</w:t>
      </w:r>
      <w:proofErr w:type="spellEnd"/>
      <w:r w:rsidRPr="004F5C20">
        <w:rPr>
          <w:rFonts w:ascii="Times New Roman" w:eastAsia="Arial Unicode MS" w:hAnsi="Times New Roman"/>
          <w:b w:val="0"/>
          <w:bCs w:val="0"/>
        </w:rPr>
        <w:t>.”</w:t>
      </w:r>
    </w:p>
    <w:p w:rsidR="0037490B" w:rsidRPr="0037490B" w:rsidRDefault="0037490B" w:rsidP="0037490B">
      <w:pPr>
        <w:rPr>
          <w:lang w:eastAsia="pl-PL"/>
        </w:rPr>
      </w:pPr>
    </w:p>
    <w:p w:rsidR="00860890" w:rsidRPr="00860890" w:rsidRDefault="0086089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160E0">
        <w:rPr>
          <w:rFonts w:ascii="Times New Roman" w:hAnsi="Times New Roman" w:cs="Times New Roman"/>
          <w:b/>
          <w:sz w:val="24"/>
          <w:szCs w:val="24"/>
        </w:rPr>
        <w:t>R</w:t>
      </w:r>
      <w:r w:rsidRPr="00860890">
        <w:rPr>
          <w:rFonts w:ascii="Times New Roman" w:hAnsi="Times New Roman" w:cs="Times New Roman"/>
          <w:b/>
          <w:sz w:val="24"/>
          <w:szCs w:val="24"/>
        </w:rPr>
        <w:t>ozdziały w dziełach zbiorowych</w:t>
      </w:r>
    </w:p>
    <w:p w:rsidR="0037490B" w:rsidRDefault="00860890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Tytuł książki. Nazwa Wydawnictwa, Miasto rok: od-do (strony pełnego rozdziału).</w:t>
      </w:r>
    </w:p>
    <w:p w:rsidR="0037490B" w:rsidRPr="004D270D" w:rsidRDefault="0037490B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4C" w:rsidRPr="004D270D" w:rsidRDefault="00860890" w:rsidP="00374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089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60E0">
        <w:rPr>
          <w:rFonts w:ascii="Times New Roman" w:hAnsi="Times New Roman" w:cs="Times New Roman"/>
          <w:sz w:val="24"/>
          <w:szCs w:val="24"/>
        </w:rPr>
        <w:t>R</w:t>
      </w:r>
      <w:r w:rsidR="0037490B">
        <w:rPr>
          <w:rFonts w:ascii="Times New Roman" w:eastAsia="Calibri" w:hAnsi="Times New Roman" w:cs="Times New Roman"/>
          <w:b/>
          <w:bCs/>
          <w:sz w:val="24"/>
          <w:szCs w:val="24"/>
        </w:rPr>
        <w:t>ozdział z książki, podręcznika</w:t>
      </w:r>
    </w:p>
    <w:p w:rsidR="0037490B" w:rsidRDefault="00EF7B4C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Tytuł książki. Nazwa Wydawnictwa, Miasto rok: od-do (strony pełnego rozdziału).</w:t>
      </w:r>
    </w:p>
    <w:p w:rsidR="0037490B" w:rsidRPr="004D270D" w:rsidRDefault="0037490B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Default="00860890" w:rsidP="0037490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d. </w:t>
      </w:r>
      <w:r w:rsidR="003160E0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37490B">
        <w:rPr>
          <w:rFonts w:ascii="Times New Roman" w:eastAsia="Calibri" w:hAnsi="Times New Roman" w:cs="Times New Roman"/>
          <w:b/>
          <w:bCs/>
          <w:sz w:val="24"/>
          <w:szCs w:val="24"/>
        </w:rPr>
        <w:t>trony internetowe</w:t>
      </w:r>
    </w:p>
    <w:p w:rsidR="00860890" w:rsidRPr="0037490B" w:rsidRDefault="00860890" w:rsidP="0037490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I. Tytuł artykułu: www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D270D">
        <w:rPr>
          <w:rFonts w:ascii="Times New Roman" w:hAnsi="Times New Roman" w:cs="Times New Roman"/>
          <w:sz w:val="24"/>
          <w:szCs w:val="24"/>
        </w:rPr>
        <w:t xml:space="preserve"> (pełny adres strony);</w:t>
      </w:r>
      <w:r>
        <w:rPr>
          <w:b/>
          <w:bCs/>
          <w:color w:val="000000"/>
        </w:rPr>
        <w:t xml:space="preserve">  </w:t>
      </w:r>
      <w:r>
        <w:rPr>
          <w:rFonts w:eastAsia="Arial Unicode MS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4D270D">
        <w:rPr>
          <w:rFonts w:ascii="Times New Roman" w:hAnsi="Times New Roman" w:cs="Times New Roman"/>
          <w:sz w:val="24"/>
          <w:szCs w:val="24"/>
        </w:rPr>
        <w:t xml:space="preserve">ta wejścia: 15.05.2012 r., </w:t>
      </w:r>
      <w:r w:rsidR="0037490B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godz. 15.00.</w:t>
      </w:r>
    </w:p>
    <w:p w:rsidR="0037490B" w:rsidRPr="004D270D" w:rsidRDefault="0037490B" w:rsidP="003749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4C" w:rsidRPr="004D270D" w:rsidRDefault="00860890" w:rsidP="0086089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60890">
        <w:rPr>
          <w:rFonts w:ascii="Times New Roman" w:eastAsia="Arial Unicode MS" w:hAnsi="Times New Roman" w:cs="Times New Roman"/>
          <w:b/>
          <w:bCs/>
          <w:sz w:val="24"/>
          <w:szCs w:val="24"/>
        </w:rPr>
        <w:t>e</w:t>
      </w:r>
      <w:r>
        <w:rPr>
          <w:rFonts w:eastAsia="Arial Unicode MS"/>
          <w:b/>
          <w:bCs/>
        </w:rPr>
        <w:t xml:space="preserve">. </w:t>
      </w:r>
      <w:r w:rsidR="00EF7B4C" w:rsidRPr="004D270D">
        <w:rPr>
          <w:rFonts w:ascii="Times New Roman" w:hAnsi="Times New Roman" w:cs="Times New Roman"/>
          <w:b/>
          <w:sz w:val="24"/>
          <w:szCs w:val="24"/>
        </w:rPr>
        <w:t>Dzienniki Ustaw, Rozporządzenia</w:t>
      </w:r>
    </w:p>
    <w:p w:rsidR="00EF7B4C" w:rsidRPr="004D270D" w:rsidRDefault="00EF7B4C" w:rsidP="0037490B">
      <w:pPr>
        <w:pStyle w:val="pozycjatresc"/>
        <w:spacing w:before="0" w:beforeAutospacing="0" w:after="0" w:afterAutospacing="0" w:line="360" w:lineRule="auto"/>
        <w:jc w:val="both"/>
      </w:pPr>
      <w:r w:rsidRPr="004D270D">
        <w:t>Ustawa z dnia 22.10.2010 r. o zmianie Ustawy o paszach oraz Ustawy o bezpieczeństwie żywności i żywienia (Dz. U z 2010 r. Nr 230, poz. 1511).</w:t>
      </w:r>
    </w:p>
    <w:p w:rsidR="00EF7B4C" w:rsidRPr="004D270D" w:rsidRDefault="00EF7B4C" w:rsidP="0037490B">
      <w:pPr>
        <w:pStyle w:val="pozycjatresc"/>
        <w:spacing w:before="0" w:beforeAutospacing="0" w:after="0" w:afterAutospacing="0" w:line="360" w:lineRule="auto"/>
        <w:jc w:val="both"/>
      </w:pPr>
      <w:r w:rsidRPr="004D270D">
        <w:t xml:space="preserve">Rozporządzenie Ministra Zdrowia z dnia 9.05.2007 r. w sprawie wykazu jednostek badawczo-rozwojowych realizujących zadania dotyczące programu monitoringu żywności </w:t>
      </w:r>
      <w:r w:rsidR="0037490B">
        <w:br/>
      </w:r>
      <w:r w:rsidRPr="004D270D">
        <w:t>i żywienia oraz opracowujących opinie niezbędne dla oceny ryzyka (Dz. U. z 2007 r. Nr 97, poz. 645).</w:t>
      </w:r>
    </w:p>
    <w:p w:rsidR="00EF7B4C" w:rsidRDefault="00EF7B4C" w:rsidP="00EF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Default="0037490B" w:rsidP="00EF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Default="0037490B" w:rsidP="00EF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90B" w:rsidRPr="004D270D" w:rsidRDefault="0037490B" w:rsidP="00EF7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B4C" w:rsidRPr="004D270D" w:rsidRDefault="0037490B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</w:t>
      </w:r>
      <w:r w:rsidR="003160E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7B4C"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treszczenie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(do lewej)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 (wyśrodkowany)</w:t>
      </w:r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Słowa kluczowe (do lewej; od 3 do 5)</w:t>
      </w:r>
    </w:p>
    <w:p w:rsidR="0037490B" w:rsidRPr="0037490B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Krótkie (optymalnie 200 wyrazów), zawierające najistotniejsze elementy pracy: wprowadzenie, cel, materiał i metody, najistotniejsze wyniku lub wnioski.</w:t>
      </w:r>
    </w:p>
    <w:p w:rsidR="00EF7B4C" w:rsidRPr="004D270D" w:rsidRDefault="0037490B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31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EF7B4C"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bstract</w:t>
      </w:r>
      <w:proofErr w:type="spellEnd"/>
    </w:p>
    <w:p w:rsidR="00EF7B4C" w:rsidRPr="004D270D" w:rsidRDefault="00EF7B4C" w:rsidP="0037490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>Przetłumaczone pełne streszczenie z języka polskiego na język angielski (włącznie z tytułem pracy i słowami kluczowymi).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3160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EF7B4C"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neks</w:t>
      </w:r>
    </w:p>
    <w:p w:rsidR="00EF7B4C" w:rsidRPr="004D270D" w:rsidRDefault="00EF7B4C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4D270D">
        <w:rPr>
          <w:rFonts w:ascii="Times New Roman" w:eastAsia="Calibri" w:hAnsi="Times New Roman" w:cs="Times New Roman"/>
          <w:iCs/>
          <w:sz w:val="24"/>
          <w:szCs w:val="24"/>
        </w:rPr>
        <w:t>W aneksie  mo</w:t>
      </w:r>
      <w:r w:rsidRPr="004D270D">
        <w:rPr>
          <w:rFonts w:ascii="Times New Roman" w:eastAsia="Calibri" w:hAnsi="Times New Roman" w:cs="Times New Roman"/>
          <w:sz w:val="24"/>
          <w:szCs w:val="24"/>
        </w:rPr>
        <w:t>ż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na zamie</w:t>
      </w:r>
      <w:r w:rsidRPr="004D270D">
        <w:rPr>
          <w:rFonts w:ascii="Times New Roman" w:eastAsia="Calibri" w:hAnsi="Times New Roman" w:cs="Times New Roman"/>
          <w:sz w:val="24"/>
          <w:szCs w:val="24"/>
        </w:rPr>
        <w:t>ś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ci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m.in.: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kserokopie dokumentów z podaniem danych bibliograficznych źródła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 xml:space="preserve">fotografie z podaniem danych bibliograficznych źródła lub daty i danych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br/>
        <w:t>o wykonawcy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kwestionariusze ankiet (wzór)</w:t>
      </w:r>
    </w:p>
    <w:p w:rsidR="00EF7B4C" w:rsidRPr="004D270D" w:rsidRDefault="0037490B" w:rsidP="00EF7B4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d. </w:t>
      </w:r>
      <w:r w:rsidR="00EF7B4C" w:rsidRPr="004D270D">
        <w:rPr>
          <w:rFonts w:ascii="Times New Roman" w:eastAsia="Calibri" w:hAnsi="Times New Roman" w:cs="Times New Roman"/>
          <w:sz w:val="24"/>
          <w:szCs w:val="24"/>
        </w:rPr>
        <w:t>kalendarium</w:t>
      </w:r>
    </w:p>
    <w:p w:rsidR="006E2241" w:rsidRDefault="006E2241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37490B" w:rsidRDefault="0037490B" w:rsidP="0037490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6E2241" w:rsidRDefault="006E2241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2241" w:rsidRDefault="006E2241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270D" w:rsidRDefault="004D270D" w:rsidP="004D270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UKŁAD STRON I FORMAT TEKSTU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37490B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54CB1">
        <w:rPr>
          <w:rFonts w:ascii="Times New Roman" w:eastAsia="Calibri" w:hAnsi="Times New Roman" w:cs="Times New Roman"/>
          <w:b/>
          <w:sz w:val="24"/>
          <w:szCs w:val="24"/>
        </w:rPr>
        <w:t>arginesy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lewy – 3,5 cm (margines na oprawę 0, pozycja marginesu na oprawę: lewy)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prawy – 2,5 cm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górny/dolny – 2,5 cm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Tytuły rozdziałów</w:t>
      </w:r>
      <w:r w:rsidR="004D270D"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Times New Roman,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Bold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interlinia 1,0; do lewej, </w:t>
      </w:r>
    </w:p>
    <w:p w:rsidR="004D270D" w:rsidRP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4D270D" w:rsidRPr="00454CB1">
        <w:rPr>
          <w:rFonts w:ascii="Times New Roman" w:eastAsia="Calibri" w:hAnsi="Times New Roman" w:cs="Times New Roman"/>
          <w:sz w:val="24"/>
          <w:szCs w:val="24"/>
        </w:rPr>
        <w:t xml:space="preserve">ozdział główny (I rzędu) od nowej strony, pozostałe dalsza kontynuacja na stronie </w:t>
      </w:r>
      <w:r>
        <w:rPr>
          <w:rFonts w:ascii="Times New Roman" w:eastAsia="Calibri" w:hAnsi="Times New Roman" w:cs="Times New Roman"/>
          <w:sz w:val="24"/>
          <w:szCs w:val="24"/>
        </w:rPr>
        <w:t>tj.: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 rzędu – 18 pkt, duże litery; odstęp przed 0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II rzędu – 16 pkt; odstęp przed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12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III rzędu – 14 pkt; odstęp przed 6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54CB1">
        <w:rPr>
          <w:rFonts w:ascii="Times New Roman" w:eastAsia="Calibri" w:hAnsi="Times New Roman" w:cs="Times New Roman"/>
          <w:sz w:val="24"/>
          <w:szCs w:val="24"/>
        </w:rPr>
        <w:t xml:space="preserve">, po 6 </w:t>
      </w:r>
      <w:proofErr w:type="spellStart"/>
      <w:r w:rsidRPr="00454CB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IV rzędu – 12 pkt; odstęp przed 6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po 6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Przykład:</w:t>
      </w:r>
      <w:r w:rsidRPr="004D270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D270D" w:rsidRPr="004D270D" w:rsidRDefault="004D270D" w:rsidP="00454CB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 ROZDZIAŁ GŁÓWNY (I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1.1. Podrozdział (II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1.1.1. Podrozdział (III rzędu)</w:t>
      </w:r>
    </w:p>
    <w:p w:rsidR="004D270D" w:rsidRPr="004D270D" w:rsidRDefault="004D270D" w:rsidP="00454CB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1.1.1.1. Podrozdział (IV rzędu)</w:t>
      </w:r>
    </w:p>
    <w:p w:rsidR="004D270D" w:rsidRPr="004D270D" w:rsidRDefault="004D270D" w:rsidP="004D270D">
      <w:pPr>
        <w:autoSpaceDE w:val="0"/>
        <w:autoSpaceDN w:val="0"/>
        <w:adjustRightInd w:val="0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Tekst pracy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Times New Roman, 12 pkt, interlinia 1,5; justowanie obustronne, akapit 0,7 cm; zwroty obcojęzyczn</w:t>
      </w:r>
      <w:r w:rsidR="00454CB1">
        <w:rPr>
          <w:rFonts w:ascii="Times New Roman" w:eastAsia="Calibri" w:hAnsi="Times New Roman" w:cs="Times New Roman"/>
          <w:sz w:val="24"/>
          <w:szCs w:val="24"/>
        </w:rPr>
        <w:t>e, imiona i nazwiska – kursywa.</w:t>
      </w:r>
    </w:p>
    <w:p w:rsid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B1" w:rsidRPr="004D270D" w:rsidRDefault="00454CB1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Numeracja stron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>opka – na środku, Times New Roman, 11 pkt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1-2 strony dotyczące całości pracy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CB1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WPROWADZENIE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bejmuje przedstawienie aktualnego stanu wiedzy na podjęty problem badawczy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(w oparciu o aktualne piśmiennictwo), wyjaśnienie problemu badawczego oraz krótkie uzasadnienie podjęcia tematu badawczego. Z tej części musi jasno wynikać cel pracy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>i podjętych badań.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CB1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CELE PRACY I PODJĘTYCH BADAŃ </w:t>
      </w:r>
      <w:r w:rsidR="00454CB1">
        <w:rPr>
          <w:rFonts w:ascii="Times New Roman" w:eastAsia="Calibri" w:hAnsi="Times New Roman" w:cs="Times New Roman"/>
          <w:b/>
          <w:bCs/>
          <w:sz w:val="24"/>
          <w:szCs w:val="24"/>
        </w:rPr>
        <w:t>ORAZ</w:t>
      </w: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HIPOTEZY BADAWCZE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Cele badań: powinien być postawiony cel główny oraz cele szczegółowe, które pomogą udzielić odpowiedzi na cel główny.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Przykład:</w:t>
      </w: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CB1">
        <w:rPr>
          <w:rFonts w:ascii="Times New Roman" w:eastAsia="Calibri" w:hAnsi="Times New Roman" w:cs="Times New Roman"/>
          <w:b/>
          <w:sz w:val="24"/>
          <w:szCs w:val="24"/>
        </w:rPr>
        <w:t>Cel główny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wiedzy i postaw młodzieży w zakresie stosowania diet.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Cele szczegółowe</w:t>
      </w:r>
    </w:p>
    <w:p w:rsidR="004D270D" w:rsidRPr="004D270D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wiedzy młodzieży na temat wpływu różnych diet na zdrowie człowieka.</w:t>
      </w:r>
    </w:p>
    <w:p w:rsidR="004D270D" w:rsidRPr="004D270D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motywów do stosowania diet.</w:t>
      </w:r>
    </w:p>
    <w:p w:rsidR="00454CB1" w:rsidRDefault="004D270D" w:rsidP="00454CB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Poznanie rodzajów diet najczęściej stosowanych przez młodzież.</w:t>
      </w:r>
    </w:p>
    <w:p w:rsidR="00454CB1" w:rsidRPr="00454CB1" w:rsidRDefault="00454CB1" w:rsidP="00454CB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54CB1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CB1">
        <w:rPr>
          <w:rFonts w:ascii="Times New Roman" w:eastAsia="Calibri" w:hAnsi="Times New Roman" w:cs="Times New Roman"/>
          <w:b/>
          <w:sz w:val="24"/>
          <w:szCs w:val="24"/>
        </w:rPr>
        <w:t>Hipotezy badawcze</w:t>
      </w:r>
      <w:r w:rsidR="00454CB1">
        <w:rPr>
          <w:rFonts w:ascii="Times New Roman" w:eastAsia="Calibri" w:hAnsi="Times New Roman" w:cs="Times New Roman"/>
          <w:b/>
          <w:sz w:val="24"/>
          <w:szCs w:val="24"/>
        </w:rPr>
        <w:t xml:space="preserve"> (mogą być)</w:t>
      </w:r>
      <w:r w:rsidRPr="004D270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270D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Np.: 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Wiedza studentów kierunku lekarskiego jest znacznie </w:t>
      </w:r>
      <w:r>
        <w:rPr>
          <w:rFonts w:ascii="Times New Roman" w:eastAsia="Calibri" w:hAnsi="Times New Roman" w:cs="Times New Roman"/>
          <w:sz w:val="24"/>
          <w:szCs w:val="24"/>
        </w:rPr>
        <w:t>słabsza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 niż studentów kierunku dietetyki w zakresie stosowania diet.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CB1" w:rsidRPr="004D270D" w:rsidRDefault="00454CB1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MATERIAŁ I</w:t>
      </w:r>
      <w:r w:rsidR="004D270D"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METODY 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Materiał obejmuje charakterystykę grupy lub grup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badanych oraz kryteria włączenia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  <w:t xml:space="preserve">i/lub </w:t>
      </w:r>
      <w:r w:rsidRPr="004D270D">
        <w:rPr>
          <w:rFonts w:ascii="Times New Roman" w:eastAsia="Calibri" w:hAnsi="Times New Roman" w:cs="Times New Roman"/>
          <w:sz w:val="24"/>
          <w:szCs w:val="24"/>
        </w:rPr>
        <w:t>wyłączenia z badań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jak również </w:t>
      </w:r>
      <w:r w:rsidRPr="004D270D">
        <w:rPr>
          <w:rFonts w:ascii="Times New Roman" w:eastAsia="Calibri" w:hAnsi="Times New Roman" w:cs="Times New Roman"/>
          <w:sz w:val="24"/>
          <w:szCs w:val="24"/>
        </w:rPr>
        <w:t>miejsce i czas wykonania badania.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Metody zawierają opis zastosowanych metod badawczych, dokumentacji, </w:t>
      </w:r>
      <w:proofErr w:type="spellStart"/>
      <w:r w:rsidRPr="004D270D">
        <w:rPr>
          <w:rFonts w:ascii="Times New Roman" w:eastAsia="Calibri" w:hAnsi="Times New Roman" w:cs="Times New Roman"/>
          <w:sz w:val="24"/>
          <w:szCs w:val="24"/>
        </w:rPr>
        <w:t>sposób</w:t>
      </w:r>
      <w:r w:rsidR="00454CB1">
        <w:rPr>
          <w:rFonts w:ascii="Times New Roman" w:eastAsia="Calibri" w:hAnsi="Times New Roman" w:cs="Times New Roman"/>
          <w:sz w:val="24"/>
          <w:szCs w:val="24"/>
        </w:rPr>
        <w:t>u</w:t>
      </w:r>
      <w:proofErr w:type="spellEnd"/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wykonania badania, opr</w:t>
      </w:r>
      <w:r w:rsidR="00454CB1">
        <w:rPr>
          <w:rFonts w:ascii="Times New Roman" w:eastAsia="Calibri" w:hAnsi="Times New Roman" w:cs="Times New Roman"/>
          <w:sz w:val="24"/>
          <w:szCs w:val="24"/>
        </w:rPr>
        <w:t>acowania statystycznego wyników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z podaniem zastosowanych metod statystycznych. 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CB1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WYNIKI BADAŃ</w:t>
      </w:r>
      <w:r w:rsidR="00454C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obejmujące obok tekstu tabele, wykresy, ryciny</w:t>
      </w:r>
      <w:r w:rsidR="00454CB1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W tej części przedstawiane są tylko wyniki badań własnych, prezentowane w postaci tabel, rycin (wykresów).</w:t>
      </w:r>
    </w:p>
    <w:p w:rsidR="004D270D" w:rsidRPr="004D270D" w:rsidRDefault="004D270D" w:rsidP="00454CB1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Należy w pierwszej kolejności omówić informacje zawarte w tabeli i(lub) na rycinie.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Pod omówieniem najpierw umieszczana jest tabela, a w drugiej kolejności rycina. </w:t>
      </w:r>
      <w:r w:rsidR="00454CB1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>W przypadku, gdy nie ma tabeli, to rycina występuje zawsze pod opisem informacji zawartych w opisie do tej ryciny.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Podpis do tabeli umieszc</w:t>
      </w:r>
      <w:r w:rsidR="00454CB1">
        <w:rPr>
          <w:rFonts w:ascii="Times New Roman" w:eastAsia="Calibri" w:hAnsi="Times New Roman" w:cs="Times New Roman"/>
          <w:sz w:val="24"/>
          <w:szCs w:val="24"/>
        </w:rPr>
        <w:t>zany jest zawsze przed tabelą. N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a końcu 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podpisu nie stawia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="00454CB1">
        <w:rPr>
          <w:rFonts w:ascii="Times New Roman" w:eastAsia="Calibri" w:hAnsi="Times New Roman" w:cs="Times New Roman"/>
          <w:sz w:val="24"/>
          <w:szCs w:val="24"/>
        </w:rPr>
        <w:t>się kropki. T</w:t>
      </w:r>
      <w:r w:rsidRPr="004D270D">
        <w:rPr>
          <w:rFonts w:ascii="Times New Roman" w:eastAsia="Calibri" w:hAnsi="Times New Roman" w:cs="Times New Roman"/>
          <w:sz w:val="24"/>
          <w:szCs w:val="24"/>
        </w:rPr>
        <w:t>abele numerowane są kolejno według</w:t>
      </w:r>
      <w:r w:rsidR="00454CB1">
        <w:rPr>
          <w:rFonts w:ascii="Times New Roman" w:eastAsia="Calibri" w:hAnsi="Times New Roman" w:cs="Times New Roman"/>
          <w:sz w:val="24"/>
          <w:szCs w:val="24"/>
        </w:rPr>
        <w:t xml:space="preserve"> rozmieszczenia ich w tekście. N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umeracja </w:t>
      </w:r>
      <w:r w:rsidR="00454CB1">
        <w:rPr>
          <w:rFonts w:ascii="Times New Roman" w:eastAsia="Calibri" w:hAnsi="Times New Roman" w:cs="Times New Roman"/>
          <w:sz w:val="24"/>
          <w:szCs w:val="24"/>
        </w:rPr>
        <w:t>odbywa się za pomocą cyfr</w:t>
      </w:r>
      <w:r w:rsidR="00063B6E">
        <w:rPr>
          <w:rFonts w:ascii="Times New Roman" w:eastAsia="Calibri" w:hAnsi="Times New Roman" w:cs="Times New Roman"/>
          <w:sz w:val="24"/>
          <w:szCs w:val="24"/>
        </w:rPr>
        <w:t xml:space="preserve"> arabskich oraz czcionki </w:t>
      </w:r>
      <w:proofErr w:type="spellStart"/>
      <w:r w:rsidR="00063B6E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="00063B6E">
        <w:rPr>
          <w:rFonts w:ascii="Times New Roman" w:eastAsia="Calibri" w:hAnsi="Times New Roman" w:cs="Times New Roman"/>
          <w:sz w:val="24"/>
          <w:szCs w:val="24"/>
        </w:rPr>
        <w:t xml:space="preserve"> Antiqua nr </w:t>
      </w:r>
      <w:r w:rsidRPr="004D270D">
        <w:rPr>
          <w:rFonts w:ascii="Times New Roman" w:eastAsia="Calibri" w:hAnsi="Times New Roman" w:cs="Times New Roman"/>
          <w:sz w:val="24"/>
          <w:szCs w:val="24"/>
        </w:rPr>
        <w:t>10, interlinia pojedyncza, wyrównywanie do lewej, odstęp przed 12, po 6,  np.:</w:t>
      </w:r>
      <w:r w:rsidR="00B1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Tab. 1. Ankietowani –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>wg płci i wieku</w:t>
      </w:r>
      <w:r w:rsidR="00B148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 tabeli stosujemy czcionkę Times New Roman 10, interlinia pojedyncza, wyrównywanie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do lewej. 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Podpis do ryciny umies</w:t>
      </w:r>
      <w:r w:rsidR="00B14804">
        <w:rPr>
          <w:rFonts w:ascii="Times New Roman" w:eastAsia="Calibri" w:hAnsi="Times New Roman" w:cs="Times New Roman"/>
          <w:sz w:val="24"/>
          <w:szCs w:val="24"/>
        </w:rPr>
        <w:t>zczany jest zawsze pod ryciną. N</w:t>
      </w:r>
      <w:r w:rsidRPr="004D270D">
        <w:rPr>
          <w:rFonts w:ascii="Times New Roman" w:eastAsia="Calibri" w:hAnsi="Times New Roman" w:cs="Times New Roman"/>
          <w:sz w:val="24"/>
          <w:szCs w:val="24"/>
        </w:rPr>
        <w:t>a końcu pod</w:t>
      </w:r>
      <w:r w:rsidR="00B14804">
        <w:rPr>
          <w:rFonts w:ascii="Times New Roman" w:eastAsia="Calibri" w:hAnsi="Times New Roman" w:cs="Times New Roman"/>
          <w:sz w:val="24"/>
          <w:szCs w:val="24"/>
        </w:rPr>
        <w:t>pisu stawia się zawsze kropkę. R</w:t>
      </w:r>
      <w:r w:rsidRPr="004D270D">
        <w:rPr>
          <w:rFonts w:ascii="Times New Roman" w:eastAsia="Calibri" w:hAnsi="Times New Roman" w:cs="Times New Roman"/>
          <w:sz w:val="24"/>
          <w:szCs w:val="24"/>
        </w:rPr>
        <w:t>yciny numerowane są kolejno według rozmieszczenia ich w tek</w:t>
      </w:r>
      <w:r w:rsidR="00B14804">
        <w:rPr>
          <w:rFonts w:ascii="Times New Roman" w:eastAsia="Calibri" w:hAnsi="Times New Roman" w:cs="Times New Roman"/>
          <w:sz w:val="24"/>
          <w:szCs w:val="24"/>
        </w:rPr>
        <w:t xml:space="preserve">ście - numeracja cyframi arabskimi. Czcionka </w:t>
      </w:r>
      <w:proofErr w:type="spellStart"/>
      <w:r w:rsidR="00B14804">
        <w:rPr>
          <w:rFonts w:ascii="Times New Roman" w:eastAsia="Calibri" w:hAnsi="Times New Roman" w:cs="Times New Roman"/>
          <w:sz w:val="24"/>
          <w:szCs w:val="24"/>
        </w:rPr>
        <w:t>Book</w:t>
      </w:r>
      <w:proofErr w:type="spellEnd"/>
      <w:r w:rsidR="00B14804">
        <w:rPr>
          <w:rFonts w:ascii="Times New Roman" w:eastAsia="Calibri" w:hAnsi="Times New Roman" w:cs="Times New Roman"/>
          <w:sz w:val="24"/>
          <w:szCs w:val="24"/>
        </w:rPr>
        <w:t xml:space="preserve"> Antiqua nr10. Interlinia pojedyncza. Wyrównywanie </w:t>
      </w:r>
      <w:r w:rsidR="00B14804">
        <w:rPr>
          <w:rFonts w:ascii="Times New Roman" w:eastAsia="Calibri" w:hAnsi="Times New Roman" w:cs="Times New Roman"/>
          <w:sz w:val="24"/>
          <w:szCs w:val="24"/>
        </w:rPr>
        <w:br/>
        <w:t xml:space="preserve">do lewej. Odstęp przed 6, po 12,  np.: </w:t>
      </w:r>
      <w:r w:rsidRPr="004D270D">
        <w:rPr>
          <w:rFonts w:ascii="Times New Roman" w:eastAsia="Calibri" w:hAnsi="Times New Roman" w:cs="Times New Roman"/>
          <w:sz w:val="24"/>
          <w:szCs w:val="24"/>
        </w:rPr>
        <w:t>Ryc. 1. Ankietowani – wg płci i wieku.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Ryciny mają być wyśrodkowane.</w:t>
      </w:r>
    </w:p>
    <w:p w:rsidR="004D270D" w:rsidRPr="004D270D" w:rsidRDefault="004D270D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Numeracja tabel, rycin prowadzona jest dla każdego rodzaju osobno. </w:t>
      </w:r>
    </w:p>
    <w:p w:rsidR="004D270D" w:rsidRPr="00B14804" w:rsidRDefault="00B14804" w:rsidP="00B1480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Każda tabela i/lub</w:t>
      </w:r>
      <w:r w:rsidR="004D270D" w:rsidRPr="004D270D">
        <w:rPr>
          <w:rFonts w:ascii="Times New Roman" w:eastAsia="Calibri" w:hAnsi="Times New Roman" w:cs="Times New Roman"/>
          <w:sz w:val="24"/>
          <w:szCs w:val="24"/>
        </w:rPr>
        <w:t xml:space="preserve"> rycina powinny być zinterpretowane poprzez krótki, a jednocześnie sumaryczny opis zawartych w niej (w nich) wyników (bez szczegółowego powtarzania cyfr zamieszczonych w tabeli lub na rycinie).</w:t>
      </w:r>
      <w:r w:rsidR="004D270D" w:rsidRPr="004D270D">
        <w:rPr>
          <w:rFonts w:ascii="Times New Roman" w:hAnsi="Times New Roman" w:cs="Times New Roman"/>
          <w:sz w:val="24"/>
          <w:szCs w:val="24"/>
        </w:rPr>
        <w:t xml:space="preserve"> W opisie podaję się tylko</w:t>
      </w:r>
      <w:r>
        <w:rPr>
          <w:rFonts w:ascii="Times New Roman" w:hAnsi="Times New Roman" w:cs="Times New Roman"/>
          <w:sz w:val="24"/>
          <w:szCs w:val="24"/>
        </w:rPr>
        <w:t xml:space="preserve"> najważniejsze informacje.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rStyle w:val="Pogrubienie"/>
        </w:rPr>
      </w:pPr>
      <w:r w:rsidRPr="004D270D">
        <w:rPr>
          <w:rStyle w:val="Pogrubienie"/>
        </w:rPr>
        <w:t>Jednostki miar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 xml:space="preserve">W pracach dyplomowych stosuje się jednostki zgodne z międzynarodowym układem jednostek miar SI. Skróty nazw podaje się zgodnie z zasadami obowiązującymi </w:t>
      </w:r>
      <w:r w:rsidR="00B14804">
        <w:br/>
      </w:r>
      <w:r w:rsidRPr="004D270D">
        <w:t xml:space="preserve">w międzynarodowym piśmiennictwie naukowym. 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D270D">
        <w:rPr>
          <w:b/>
        </w:rPr>
        <w:t>Używanie, tworzenie skrótów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W pracy można korzystać ze skrótów powszechnie używanych (akceptowanych), np. WHO – Światowa Organizacja Zdrowia, bhp – bezpieczeństwo i higiena pracy. Można tworzyć własne skróty, np. DŚ – dieta śródziemnomorska.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Używając po raz pierwszy w pracy danego skrótu należy najpierw napisać jego pełne brzmienie, a następnie podać jego skrót, np.: Według Światowej Organizacji Zdrowia (WHO) dieta to…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Jeżeli skrót jest używany co najmniej dwa razy musi być zamieszczony w wykazie skrótów, w którym wszystkie skróty powinny być umieszczone w kolejności alfabetycznej, np.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bhp – bezpieczeństwo i higiena pracy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>DŚ – dieta śródziemnomorska</w:t>
      </w:r>
    </w:p>
    <w:p w:rsidR="004D270D" w:rsidRPr="004D270D" w:rsidRDefault="004D270D" w:rsidP="00B14804">
      <w:pPr>
        <w:pStyle w:val="NormalnyWeb"/>
        <w:spacing w:before="0" w:beforeAutospacing="0" w:after="0" w:afterAutospacing="0" w:line="360" w:lineRule="auto"/>
        <w:jc w:val="both"/>
      </w:pPr>
      <w:r w:rsidRPr="004D270D">
        <w:t xml:space="preserve">WHO </w:t>
      </w:r>
      <w:r w:rsidR="005B4EB0">
        <w:t>– Światowa Organizacja Zdrowia (</w:t>
      </w:r>
      <w:r w:rsidRPr="004D270D">
        <w:t xml:space="preserve">World </w:t>
      </w:r>
      <w:proofErr w:type="spellStart"/>
      <w:r w:rsidRPr="004D270D">
        <w:t>Health</w:t>
      </w:r>
      <w:proofErr w:type="spellEnd"/>
      <w:r w:rsidRPr="004D270D">
        <w:t xml:space="preserve"> Organization</w:t>
      </w:r>
      <w:r w:rsidR="005B4EB0">
        <w:t>)</w:t>
      </w:r>
      <w:r w:rsidRPr="004D270D">
        <w:t xml:space="preserve"> </w:t>
      </w:r>
    </w:p>
    <w:p w:rsidR="004D270D" w:rsidRPr="004D270D" w:rsidRDefault="004D270D" w:rsidP="004D270D">
      <w:pPr>
        <w:pStyle w:val="NormalnyWeb"/>
        <w:spacing w:before="0" w:beforeAutospacing="0" w:after="0" w:afterAutospacing="0"/>
        <w:jc w:val="both"/>
      </w:pPr>
    </w:p>
    <w:p w:rsidR="004D270D" w:rsidRPr="004D270D" w:rsidRDefault="004D270D" w:rsidP="005B4EB0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D270D">
        <w:rPr>
          <w:b/>
        </w:rPr>
        <w:t>Przypisy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Należy unikać licznych i obszernych przypisów. </w:t>
      </w:r>
      <w:r w:rsidRPr="004D270D">
        <w:rPr>
          <w:rFonts w:ascii="Times New Roman" w:eastAsia="Calibri" w:hAnsi="Times New Roman" w:cs="Times New Roman"/>
          <w:sz w:val="24"/>
          <w:szCs w:val="24"/>
        </w:rPr>
        <w:t>Mogą to być wyjaśnienia, cytaty, dygresje, które autor chce dodać, nie zaburzając zasadniczego tekstu pracy. Należy unikać przypisów dygresyjnych, nie mających charakteru źródłowego.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Należy stosować przypisy dolne z zachowaniem ich kolejności wpisywania.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Czcionka Times New Roman, 10 pkt, interlinia 1,0, justowanie obustronne. </w:t>
      </w:r>
    </w:p>
    <w:p w:rsidR="004D270D" w:rsidRPr="004D270D" w:rsidRDefault="004D270D" w:rsidP="004D270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DYSKUSJA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Dyskusja obejmuje interpretację wyników własnych badań w konfrontacji z badaniami innych autorów. Wszystkie uzyskane wyniki badań własnych w miarę dostępnych badań innych autorów powinny być przedyskutowane.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WERYFIKACJA HIPOTEZ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sz w:val="24"/>
          <w:szCs w:val="24"/>
        </w:rPr>
        <w:t>Przykład: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>mniejsza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niż 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>, okazała się nieprawdziwa, gdyż z badań własnych wynikało, że studenci kierunku lekarskiego znacznie lepiej orientują się w tej problematyce.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lub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 xml:space="preserve">mniejsza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niż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>, okazała się prawdziwa, gdyż z badań własnych wynikało, że studenci kierunku lekarskiego nie posiadają stosownej wiedzy w zakresie rodzajów i doboru odpowiedniej diety.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lub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Hipoteza pierwsza: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Wiedza studentów kierunku lekarskiego jest znacznie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t xml:space="preserve">mniejsza </w:t>
      </w:r>
      <w:r w:rsidR="005B4EB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niż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 studentów kierunku dietetyki w zakresie stosowania diet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, okazała się w tylko w części prawdziwa, gdyż z badań własnych wynikało, że studenci kierunku lekarskiego posiadają stosowną wiedzy w zakresie rodzajów diet, a nie umieją jej dobrać do danego schorzenia. 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WNIOSKI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Wnioski są odpowiedzią na postawione cele szczegółowe. Liczba wniosków i ich kolejność musi odpowiadać liczbie i kolejności celów szczegółowych.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Wnioski formułuje się bardzo krótko, bez </w:t>
      </w:r>
      <w:r w:rsidR="005B4EB0">
        <w:rPr>
          <w:rFonts w:ascii="Times New Roman" w:eastAsia="Calibri" w:hAnsi="Times New Roman" w:cs="Times New Roman"/>
          <w:sz w:val="24"/>
          <w:szCs w:val="24"/>
        </w:rPr>
        <w:t>podawania danych procentowych. O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pierają się </w:t>
      </w:r>
      <w:r w:rsidR="005B4EB0">
        <w:rPr>
          <w:rFonts w:ascii="Times New Roman" w:eastAsia="Calibri" w:hAnsi="Times New Roman" w:cs="Times New Roman"/>
          <w:sz w:val="24"/>
          <w:szCs w:val="24"/>
        </w:rPr>
        <w:t xml:space="preserve">one 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wyłącznie na uzyskanych wynikach </w:t>
      </w:r>
      <w:r w:rsidR="005B4EB0">
        <w:rPr>
          <w:rFonts w:ascii="Times New Roman" w:eastAsia="Calibri" w:hAnsi="Times New Roman" w:cs="Times New Roman"/>
          <w:sz w:val="24"/>
          <w:szCs w:val="24"/>
        </w:rPr>
        <w:t>badan własnych np.: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Wiedza młodzieży na temat wpływu różnych diet na zdrowie człowieka jest bardzo niska.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Najczęstsze motywy stosowania diet, to: … (podać krótko, zwięźle dwa lub trzy główne).</w:t>
      </w:r>
    </w:p>
    <w:p w:rsidR="004D270D" w:rsidRPr="004D270D" w:rsidRDefault="004D270D" w:rsidP="005B4EB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Młodzież najczęściej stosuje diety: … (podać nazwy dwóch lub trzech najczęstszych).</w:t>
      </w:r>
    </w:p>
    <w:p w:rsid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Pr="004D270D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BIBLIOGRAFIA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Jest to wykaz wykorzystanych źródeł i opracowań, do których autor pracy odwołuje </w:t>
      </w:r>
      <w:r w:rsidR="005B4EB0">
        <w:rPr>
          <w:rFonts w:ascii="Times New Roman" w:eastAsia="Calibri" w:hAnsi="Times New Roman" w:cs="Times New Roman"/>
          <w:sz w:val="24"/>
          <w:szCs w:val="24"/>
        </w:rPr>
        <w:br/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się w tekście pracy (minimum 50 pozycji). Co najmniej 75% cytowanego piśmiennictwa powinny stanowić artykuły naukowe; książki i podręczniki – najwyżej 25%. Należy opierać na piśmiennictwie nie starszym niż z 2000 r. W wyjątkowych sytuacjach  dopuszcza się cytowanie ze starszych źródeł. Co najmniej 20% winno być piśmiennictwa obcojęzycznego. 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Odnośnik do cytowanej pozycji należy podać w tekście w nawiasie prostym – [ ]. W [ ] podaje się numer, pod którym dana pozycja figuruje w bibliografii; pozycje winny być umieszczone w kolejności 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>wg kolejności cytowania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 tekście pracy. Odnośnik do cytowanej pozycji winien być umieszczony na końcu akapitu. W przypadku, gdy w danym akapicie opieramy się na kilku różnych danych źródłowych, to w [ ] zamieszczamy odpowiednie numery wszystkich pozycji w kolejności rosnącej, np. [15, 17, 25, 50].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5B4EB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Opis pozycji piśmiennictwa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W przypadku większej liczby autorów podajemy zawsze tylko max trzech pierwszych, </w:t>
      </w:r>
      <w:r w:rsidR="005B4EB0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a następnie dodajemy „</w:t>
      </w:r>
      <w:r w:rsidRPr="004D270D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4D270D">
        <w:rPr>
          <w:rFonts w:ascii="Times New Roman" w:hAnsi="Times New Roman" w:cs="Times New Roman"/>
          <w:b/>
          <w:sz w:val="24"/>
          <w:szCs w:val="24"/>
        </w:rPr>
        <w:t>wsp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>.”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 w języku polskim, a w języku angielskim „</w:t>
      </w:r>
      <w:r w:rsidRPr="004D270D">
        <w:rPr>
          <w:rFonts w:ascii="Times New Roman" w:eastAsia="Calibri" w:hAnsi="Times New Roman" w:cs="Times New Roman"/>
          <w:b/>
          <w:sz w:val="24"/>
          <w:szCs w:val="24"/>
        </w:rPr>
        <w:t xml:space="preserve">et </w:t>
      </w:r>
      <w:proofErr w:type="spellStart"/>
      <w:r w:rsidRPr="004D270D">
        <w:rPr>
          <w:rFonts w:ascii="Times New Roman" w:eastAsia="Calibri" w:hAnsi="Times New Roman" w:cs="Times New Roman"/>
          <w:b/>
          <w:sz w:val="24"/>
          <w:szCs w:val="24"/>
        </w:rPr>
        <w:t>all</w:t>
      </w:r>
      <w:proofErr w:type="spellEnd"/>
      <w:r w:rsidRPr="004D270D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270D">
        <w:rPr>
          <w:rFonts w:ascii="Times New Roman" w:hAnsi="Times New Roman" w:cs="Times New Roman"/>
          <w:sz w:val="24"/>
          <w:szCs w:val="24"/>
        </w:rPr>
        <w:t>np. Kowals</w:t>
      </w:r>
      <w:r w:rsidR="005B4EB0">
        <w:rPr>
          <w:rFonts w:ascii="Times New Roman" w:hAnsi="Times New Roman" w:cs="Times New Roman"/>
          <w:sz w:val="24"/>
          <w:szCs w:val="24"/>
        </w:rPr>
        <w:t xml:space="preserve">ki A, Nowak B, Pawlak A i </w:t>
      </w:r>
      <w:proofErr w:type="spellStart"/>
      <w:r w:rsidR="005B4EB0">
        <w:rPr>
          <w:rFonts w:ascii="Times New Roman" w:hAnsi="Times New Roman" w:cs="Times New Roman"/>
          <w:sz w:val="24"/>
          <w:szCs w:val="24"/>
        </w:rPr>
        <w:t>wsp</w:t>
      </w:r>
      <w:proofErr w:type="spellEnd"/>
      <w:r w:rsidR="005B4EB0">
        <w:rPr>
          <w:rFonts w:ascii="Times New Roman" w:hAnsi="Times New Roman" w:cs="Times New Roman"/>
          <w:sz w:val="24"/>
          <w:szCs w:val="24"/>
        </w:rPr>
        <w:t xml:space="preserve">. </w:t>
      </w:r>
      <w:r w:rsidRPr="004D270D">
        <w:rPr>
          <w:rFonts w:ascii="Times New Roman" w:hAnsi="Times New Roman" w:cs="Times New Roman"/>
          <w:sz w:val="24"/>
          <w:szCs w:val="24"/>
          <w:lang w:val="en-US"/>
        </w:rPr>
        <w:t>Crawford D, Timperio A,  Campbell  K et all.</w:t>
      </w:r>
    </w:p>
    <w:p w:rsidR="005B4EB0" w:rsidRPr="005B4EB0" w:rsidRDefault="005B4EB0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4EB0" w:rsidRPr="005B4EB0" w:rsidRDefault="005B4EB0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Artykuł z czasopisma</w:t>
      </w:r>
    </w:p>
    <w:p w:rsidR="005B4EB0" w:rsidRDefault="005B4EB0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D270D">
        <w:rPr>
          <w:rFonts w:ascii="Times New Roman" w:hAnsi="Times New Roman" w:cs="Times New Roman"/>
          <w:sz w:val="24"/>
          <w:szCs w:val="24"/>
        </w:rPr>
        <w:t>Przybulewska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K. Badania ankietowe dotyczące sytuacji bytowej oraz zwyczajów żywieniowych studentów.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Roczn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PZH 2004; 55: 347-356.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Wądołowska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L,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Cichon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4D270D">
        <w:rPr>
          <w:rFonts w:ascii="Times New Roman" w:hAnsi="Times New Roman" w:cs="Times New Roman"/>
          <w:sz w:val="24"/>
          <w:szCs w:val="24"/>
          <w:lang w:val="en-US"/>
        </w:rPr>
        <w:t>Słowińska</w:t>
      </w:r>
      <w:proofErr w:type="spellEnd"/>
      <w:r w:rsidRPr="004D270D">
        <w:rPr>
          <w:rFonts w:ascii="Times New Roman" w:hAnsi="Times New Roman" w:cs="Times New Roman"/>
          <w:sz w:val="24"/>
          <w:szCs w:val="24"/>
          <w:lang w:val="en-US"/>
        </w:rPr>
        <w:t xml:space="preserve"> MA. Characteristics of students eating habits with the separation of the nutritional models using advanced statistical analysis methods. </w:t>
      </w:r>
      <w:r w:rsidRPr="004D270D">
        <w:rPr>
          <w:rFonts w:ascii="Times New Roman" w:hAnsi="Times New Roman" w:cs="Times New Roman"/>
          <w:sz w:val="24"/>
          <w:szCs w:val="24"/>
        </w:rPr>
        <w:t xml:space="preserve">Pol J Food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Nutr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2004; 13: 87-98.</w:t>
      </w:r>
    </w:p>
    <w:p w:rsid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4EB0" w:rsidRPr="004D270D" w:rsidRDefault="005B4EB0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Rozdział z książki, podręcznika: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rozdziału}. Tytuł rozdziału. [w:] Nazwisko I {autor/</w:t>
      </w:r>
      <w:proofErr w:type="spellStart"/>
      <w:r w:rsidRPr="004D270D">
        <w:rPr>
          <w:rFonts w:ascii="Times New Roman" w:hAnsi="Times New Roman" w:cs="Times New Roman"/>
          <w:sz w:val="24"/>
          <w:szCs w:val="24"/>
        </w:rPr>
        <w:t>rzy</w:t>
      </w:r>
      <w:proofErr w:type="spellEnd"/>
      <w:r w:rsidRPr="004D270D">
        <w:rPr>
          <w:rFonts w:ascii="Times New Roman" w:hAnsi="Times New Roman" w:cs="Times New Roman"/>
          <w:sz w:val="24"/>
          <w:szCs w:val="24"/>
        </w:rPr>
        <w:t xml:space="preserve"> książki} (red). Ty</w:t>
      </w:r>
      <w:r w:rsidR="005B4EB0">
        <w:rPr>
          <w:rFonts w:ascii="Times New Roman" w:hAnsi="Times New Roman" w:cs="Times New Roman"/>
          <w:sz w:val="24"/>
          <w:szCs w:val="24"/>
        </w:rPr>
        <w:t xml:space="preserve">tuł książki. Nazwa Wydawnictwa. </w:t>
      </w:r>
      <w:r w:rsidRPr="004D270D">
        <w:rPr>
          <w:rFonts w:ascii="Times New Roman" w:hAnsi="Times New Roman" w:cs="Times New Roman"/>
          <w:sz w:val="24"/>
          <w:szCs w:val="24"/>
        </w:rPr>
        <w:t>Miasto rok: od-do (strony pełnego rozdziału).</w:t>
      </w:r>
    </w:p>
    <w:p w:rsidR="004D270D" w:rsidRPr="004D270D" w:rsidRDefault="004D270D" w:rsidP="004D2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Strony internetowe: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>Nazwisko I. Tytuł artykułu: www.???????? (pełny adres strony); data wejścia: 15.05.2012 r., godz. 15.00.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70D">
        <w:rPr>
          <w:rFonts w:ascii="Times New Roman" w:hAnsi="Times New Roman" w:cs="Times New Roman"/>
          <w:sz w:val="24"/>
          <w:szCs w:val="24"/>
        </w:rPr>
        <w:t xml:space="preserve">W przypadku braku nazwiska autora i(lub) tytułu artykułu – pomijamy te informacje </w:t>
      </w:r>
      <w:r w:rsidR="005B4EB0">
        <w:rPr>
          <w:rFonts w:ascii="Times New Roman" w:hAnsi="Times New Roman" w:cs="Times New Roman"/>
          <w:sz w:val="24"/>
          <w:szCs w:val="24"/>
        </w:rPr>
        <w:br/>
      </w:r>
      <w:r w:rsidRPr="004D270D">
        <w:rPr>
          <w:rFonts w:ascii="Times New Roman" w:hAnsi="Times New Roman" w:cs="Times New Roman"/>
          <w:sz w:val="24"/>
          <w:szCs w:val="24"/>
        </w:rPr>
        <w:t>i rozpoczynamy, np. od tytułu artykułu czy www.?????.</w:t>
      </w:r>
    </w:p>
    <w:p w:rsidR="004D270D" w:rsidRPr="004D270D" w:rsidRDefault="004D270D" w:rsidP="004D2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70D">
        <w:rPr>
          <w:rFonts w:ascii="Times New Roman" w:hAnsi="Times New Roman" w:cs="Times New Roman"/>
          <w:b/>
          <w:sz w:val="24"/>
          <w:szCs w:val="24"/>
        </w:rPr>
        <w:t>Dzienniki Ustaw, Rozporządzenia</w:t>
      </w:r>
    </w:p>
    <w:p w:rsidR="004D270D" w:rsidRPr="004D270D" w:rsidRDefault="004D270D" w:rsidP="005B4EB0">
      <w:pPr>
        <w:pStyle w:val="pozycjatresc"/>
        <w:spacing w:before="0" w:beforeAutospacing="0" w:after="0" w:afterAutospacing="0" w:line="360" w:lineRule="auto"/>
        <w:jc w:val="both"/>
      </w:pPr>
      <w:r w:rsidRPr="004D270D">
        <w:t>Ustawa z dnia 22.10.2010 r. o zmianie Ustawy o paszach oraz Ustawy o bezpieczeństwie żywności i żywienia (Dz. U z 2010 r. Nr 230, poz. 1511).</w:t>
      </w:r>
    </w:p>
    <w:p w:rsidR="004D270D" w:rsidRPr="004D270D" w:rsidRDefault="004D270D" w:rsidP="005B4EB0">
      <w:pPr>
        <w:pStyle w:val="pozycjatresc"/>
        <w:spacing w:before="0" w:beforeAutospacing="0" w:after="0" w:afterAutospacing="0" w:line="360" w:lineRule="auto"/>
        <w:jc w:val="both"/>
      </w:pPr>
      <w:r w:rsidRPr="004D270D">
        <w:t xml:space="preserve">Rozporządzenie Ministra Zdrowia z dnia 9.05.2007 r. w sprawie wykazu jednostek badawczo-rozwojowych realizujących zadania dotyczące programu monitoringu żywności </w:t>
      </w:r>
      <w:r w:rsidR="005B4EB0">
        <w:br/>
      </w:r>
      <w:r w:rsidRPr="004D270D">
        <w:t>i żywienia oraz opracowujących opinie niezbędne dla oceny ryzyka (Dz. U. z 2007 r. Nr 97, poz. 645).</w:t>
      </w:r>
    </w:p>
    <w:p w:rsidR="004D270D" w:rsidRPr="004D270D" w:rsidRDefault="004D270D" w:rsidP="005B4E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STRESZCZENIE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Imię i Nazwisko (do lewej)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Tytuł pracy (wyśrodkowany)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Słowa kluczowe (do lewej; od 3 do 5)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sz w:val="24"/>
          <w:szCs w:val="24"/>
        </w:rPr>
        <w:t>Krótkie (optymalnie 200 wyrazów), zawierające najistotniejsze elementy pracy: wprowadzenie, cel, materiał i metody, najistotniejsze wyniku lub wnioski.</w:t>
      </w: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D270D" w:rsidRPr="004D270D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t>ABSTRACT</w:t>
      </w:r>
    </w:p>
    <w:p w:rsidR="004D270D" w:rsidRPr="005B4EB0" w:rsidRDefault="004D270D" w:rsidP="005B4EB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Cs/>
          <w:sz w:val="24"/>
          <w:szCs w:val="24"/>
        </w:rPr>
        <w:t>Przetłumaczone pełne streszczenie z języka polskiego na język angielski (włącznie z tytu</w:t>
      </w:r>
      <w:r w:rsidR="005B4EB0">
        <w:rPr>
          <w:rFonts w:ascii="Times New Roman" w:eastAsia="Calibri" w:hAnsi="Times New Roman" w:cs="Times New Roman"/>
          <w:bCs/>
          <w:sz w:val="24"/>
          <w:szCs w:val="24"/>
        </w:rPr>
        <w:t>łem pracy i słowami kluczowymi)</w:t>
      </w:r>
    </w:p>
    <w:p w:rsidR="004D270D" w:rsidRPr="004D270D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270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ANEKS</w:t>
      </w:r>
    </w:p>
    <w:p w:rsidR="005B4EB0" w:rsidRDefault="004D270D" w:rsidP="004D270D">
      <w:p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4D270D">
        <w:rPr>
          <w:rFonts w:ascii="Times New Roman" w:eastAsia="Calibri" w:hAnsi="Times New Roman" w:cs="Times New Roman"/>
          <w:iCs/>
          <w:sz w:val="24"/>
          <w:szCs w:val="24"/>
        </w:rPr>
        <w:t>W aneksie  mo</w:t>
      </w:r>
      <w:r w:rsidRPr="004D270D">
        <w:rPr>
          <w:rFonts w:ascii="Times New Roman" w:eastAsia="Calibri" w:hAnsi="Times New Roman" w:cs="Times New Roman"/>
          <w:sz w:val="24"/>
          <w:szCs w:val="24"/>
        </w:rPr>
        <w:t>ż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na zamie</w:t>
      </w:r>
      <w:r w:rsidRPr="004D270D">
        <w:rPr>
          <w:rFonts w:ascii="Times New Roman" w:eastAsia="Calibri" w:hAnsi="Times New Roman" w:cs="Times New Roman"/>
          <w:sz w:val="24"/>
          <w:szCs w:val="24"/>
        </w:rPr>
        <w:t>ś</w:t>
      </w:r>
      <w:r w:rsidRPr="004D270D">
        <w:rPr>
          <w:rFonts w:ascii="Times New Roman" w:eastAsia="Calibri" w:hAnsi="Times New Roman" w:cs="Times New Roman"/>
          <w:iCs/>
          <w:sz w:val="24"/>
          <w:szCs w:val="24"/>
        </w:rPr>
        <w:t>ci</w:t>
      </w:r>
      <w:r w:rsidRPr="004D270D">
        <w:rPr>
          <w:rFonts w:ascii="Times New Roman" w:eastAsia="Calibri" w:hAnsi="Times New Roman" w:cs="Times New Roman"/>
          <w:sz w:val="24"/>
          <w:szCs w:val="24"/>
        </w:rPr>
        <w:t xml:space="preserve">ć </w:t>
      </w:r>
      <w:r w:rsidR="005B4EB0">
        <w:rPr>
          <w:rFonts w:ascii="Times New Roman" w:eastAsia="Calibri" w:hAnsi="Times New Roman" w:cs="Times New Roman"/>
          <w:iCs/>
          <w:sz w:val="24"/>
          <w:szCs w:val="24"/>
        </w:rPr>
        <w:t>m.in.: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kserokopie dokumentów z podaniem danych bibliograficznych źródła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fotografie z podaniem danych bibliograficznych źródła lub daty i da</w:t>
      </w:r>
      <w:r w:rsidR="005B4EB0" w:rsidRPr="005B4EB0"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="005B4EB0" w:rsidRPr="005B4EB0">
        <w:rPr>
          <w:rFonts w:ascii="Times New Roman" w:eastAsia="Calibri" w:hAnsi="Times New Roman" w:cs="Times New Roman"/>
          <w:sz w:val="24"/>
          <w:szCs w:val="24"/>
        </w:rPr>
        <w:br/>
        <w:t>o wykonawcy</w:t>
      </w:r>
    </w:p>
    <w:p w:rsidR="005B4EB0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kwestionariusze ankiet (wzór)</w:t>
      </w:r>
    </w:p>
    <w:p w:rsidR="004D270D" w:rsidRPr="005B4EB0" w:rsidRDefault="004D270D" w:rsidP="004D270D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B4EB0">
        <w:rPr>
          <w:rFonts w:ascii="Times New Roman" w:eastAsia="Calibri" w:hAnsi="Times New Roman" w:cs="Times New Roman"/>
          <w:sz w:val="24"/>
          <w:szCs w:val="24"/>
        </w:rPr>
        <w:t>kalendarium</w:t>
      </w:r>
    </w:p>
    <w:p w:rsidR="004D270D" w:rsidRDefault="004D270D" w:rsidP="004D270D">
      <w:pPr>
        <w:autoSpaceDE w:val="0"/>
        <w:autoSpaceDN w:val="0"/>
        <w:adjustRightInd w:val="0"/>
        <w:rPr>
          <w:rFonts w:ascii="Times-Roman" w:eastAsia="Calibri" w:hAnsi="Times-Roman" w:cs="Times-Roman"/>
        </w:rPr>
      </w:pPr>
    </w:p>
    <w:p w:rsidR="004D270D" w:rsidRDefault="004D270D" w:rsidP="004D270D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</w:p>
    <w:p w:rsidR="00A7445D" w:rsidRPr="00305FA1" w:rsidRDefault="00A7445D">
      <w:pPr>
        <w:rPr>
          <w:rFonts w:ascii="Times New Roman" w:hAnsi="Times New Roman" w:cs="Times New Roman"/>
          <w:sz w:val="24"/>
          <w:szCs w:val="24"/>
        </w:rPr>
      </w:pPr>
    </w:p>
    <w:sectPr w:rsidR="00A7445D" w:rsidRPr="00305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33" w:rsidRDefault="00F40F33" w:rsidP="008C3C9B">
      <w:pPr>
        <w:spacing w:after="0" w:line="240" w:lineRule="auto"/>
      </w:pPr>
      <w:r>
        <w:separator/>
      </w:r>
    </w:p>
  </w:endnote>
  <w:endnote w:type="continuationSeparator" w:id="0">
    <w:p w:rsidR="00F40F33" w:rsidRDefault="00F40F33" w:rsidP="008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7097776"/>
      <w:docPartObj>
        <w:docPartGallery w:val="Page Numbers (Bottom of Page)"/>
        <w:docPartUnique/>
      </w:docPartObj>
    </w:sdtPr>
    <w:sdtEndPr/>
    <w:sdtContent>
      <w:p w:rsidR="00063B6E" w:rsidRDefault="00063B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69B">
          <w:rPr>
            <w:noProof/>
          </w:rPr>
          <w:t>4</w:t>
        </w:r>
        <w:r>
          <w:fldChar w:fldCharType="end"/>
        </w:r>
      </w:p>
    </w:sdtContent>
  </w:sdt>
  <w:p w:rsidR="00063B6E" w:rsidRDefault="00063B6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33" w:rsidRDefault="00F40F33" w:rsidP="008C3C9B">
      <w:pPr>
        <w:spacing w:after="0" w:line="240" w:lineRule="auto"/>
      </w:pPr>
      <w:r>
        <w:separator/>
      </w:r>
    </w:p>
  </w:footnote>
  <w:footnote w:type="continuationSeparator" w:id="0">
    <w:p w:rsidR="00F40F33" w:rsidRDefault="00F40F33" w:rsidP="008C3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B6E" w:rsidRDefault="00063B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C5"/>
    <w:multiLevelType w:val="hybridMultilevel"/>
    <w:tmpl w:val="80D857C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FA5521C"/>
    <w:multiLevelType w:val="hybridMultilevel"/>
    <w:tmpl w:val="786E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F4C77"/>
    <w:multiLevelType w:val="hybridMultilevel"/>
    <w:tmpl w:val="9020BDB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1D2437D9"/>
    <w:multiLevelType w:val="hybridMultilevel"/>
    <w:tmpl w:val="F21A9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77974"/>
    <w:multiLevelType w:val="hybridMultilevel"/>
    <w:tmpl w:val="61464E34"/>
    <w:lvl w:ilvl="0" w:tplc="E94CA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349FD"/>
    <w:multiLevelType w:val="hybridMultilevel"/>
    <w:tmpl w:val="6164D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0DC4"/>
    <w:multiLevelType w:val="hybridMultilevel"/>
    <w:tmpl w:val="3D8C7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85922"/>
    <w:multiLevelType w:val="hybridMultilevel"/>
    <w:tmpl w:val="4192CA5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3FB82E34"/>
    <w:multiLevelType w:val="hybridMultilevel"/>
    <w:tmpl w:val="97144656"/>
    <w:lvl w:ilvl="0" w:tplc="077C6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8D6C61"/>
    <w:multiLevelType w:val="hybridMultilevel"/>
    <w:tmpl w:val="BCB02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F0821"/>
    <w:multiLevelType w:val="hybridMultilevel"/>
    <w:tmpl w:val="60587CAA"/>
    <w:lvl w:ilvl="0" w:tplc="AA224E3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75F1F2F"/>
    <w:multiLevelType w:val="hybridMultilevel"/>
    <w:tmpl w:val="2F204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501412"/>
    <w:multiLevelType w:val="hybridMultilevel"/>
    <w:tmpl w:val="17C4F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24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C1A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5"/>
    <w:rsid w:val="00000245"/>
    <w:rsid w:val="00001448"/>
    <w:rsid w:val="00001B1E"/>
    <w:rsid w:val="00002A96"/>
    <w:rsid w:val="000136AD"/>
    <w:rsid w:val="00017340"/>
    <w:rsid w:val="00031405"/>
    <w:rsid w:val="00035C26"/>
    <w:rsid w:val="000379F4"/>
    <w:rsid w:val="00040135"/>
    <w:rsid w:val="000457FA"/>
    <w:rsid w:val="0006130B"/>
    <w:rsid w:val="0006236D"/>
    <w:rsid w:val="00063B6E"/>
    <w:rsid w:val="00065F9B"/>
    <w:rsid w:val="00066013"/>
    <w:rsid w:val="00070A49"/>
    <w:rsid w:val="00071DFE"/>
    <w:rsid w:val="00072D33"/>
    <w:rsid w:val="00073503"/>
    <w:rsid w:val="00074F1A"/>
    <w:rsid w:val="00076B53"/>
    <w:rsid w:val="00077924"/>
    <w:rsid w:val="000817C8"/>
    <w:rsid w:val="00081BED"/>
    <w:rsid w:val="00093B13"/>
    <w:rsid w:val="000944C0"/>
    <w:rsid w:val="0009714B"/>
    <w:rsid w:val="000A2744"/>
    <w:rsid w:val="000A4FFC"/>
    <w:rsid w:val="000A515F"/>
    <w:rsid w:val="000A6FB6"/>
    <w:rsid w:val="000B2A48"/>
    <w:rsid w:val="000B2E32"/>
    <w:rsid w:val="000B3C2D"/>
    <w:rsid w:val="000B44BA"/>
    <w:rsid w:val="000B64F4"/>
    <w:rsid w:val="000C6F52"/>
    <w:rsid w:val="000D1463"/>
    <w:rsid w:val="000D66C6"/>
    <w:rsid w:val="000D77EB"/>
    <w:rsid w:val="000D7A9A"/>
    <w:rsid w:val="000E037B"/>
    <w:rsid w:val="000E2B54"/>
    <w:rsid w:val="000E47D0"/>
    <w:rsid w:val="000E5A6F"/>
    <w:rsid w:val="000F0414"/>
    <w:rsid w:val="000F5921"/>
    <w:rsid w:val="000F6156"/>
    <w:rsid w:val="00100EF1"/>
    <w:rsid w:val="00101110"/>
    <w:rsid w:val="00102B8D"/>
    <w:rsid w:val="00106303"/>
    <w:rsid w:val="00112120"/>
    <w:rsid w:val="00112F91"/>
    <w:rsid w:val="00113FA7"/>
    <w:rsid w:val="00115C8E"/>
    <w:rsid w:val="001171B0"/>
    <w:rsid w:val="001251C3"/>
    <w:rsid w:val="00131E00"/>
    <w:rsid w:val="00133E08"/>
    <w:rsid w:val="001365DA"/>
    <w:rsid w:val="00140550"/>
    <w:rsid w:val="00147354"/>
    <w:rsid w:val="00150500"/>
    <w:rsid w:val="001518F5"/>
    <w:rsid w:val="00151EBF"/>
    <w:rsid w:val="00154512"/>
    <w:rsid w:val="0015497C"/>
    <w:rsid w:val="001624F4"/>
    <w:rsid w:val="00163268"/>
    <w:rsid w:val="001636B1"/>
    <w:rsid w:val="00164A34"/>
    <w:rsid w:val="0016696C"/>
    <w:rsid w:val="00175033"/>
    <w:rsid w:val="001759DF"/>
    <w:rsid w:val="0017644A"/>
    <w:rsid w:val="00176EA7"/>
    <w:rsid w:val="001823EA"/>
    <w:rsid w:val="00187997"/>
    <w:rsid w:val="00187C29"/>
    <w:rsid w:val="001949A6"/>
    <w:rsid w:val="001949EE"/>
    <w:rsid w:val="001B60DC"/>
    <w:rsid w:val="001C0A52"/>
    <w:rsid w:val="001C1CB0"/>
    <w:rsid w:val="001C2EBF"/>
    <w:rsid w:val="001D0D67"/>
    <w:rsid w:val="001D5516"/>
    <w:rsid w:val="001E2656"/>
    <w:rsid w:val="001E3090"/>
    <w:rsid w:val="001E5EA2"/>
    <w:rsid w:val="001F076D"/>
    <w:rsid w:val="001F2A9A"/>
    <w:rsid w:val="001F527C"/>
    <w:rsid w:val="001F581D"/>
    <w:rsid w:val="00204635"/>
    <w:rsid w:val="00213680"/>
    <w:rsid w:val="00217D60"/>
    <w:rsid w:val="00221D33"/>
    <w:rsid w:val="00226272"/>
    <w:rsid w:val="00233945"/>
    <w:rsid w:val="00234390"/>
    <w:rsid w:val="0023757B"/>
    <w:rsid w:val="00240D1E"/>
    <w:rsid w:val="00253263"/>
    <w:rsid w:val="0025671C"/>
    <w:rsid w:val="00261A08"/>
    <w:rsid w:val="00262259"/>
    <w:rsid w:val="00264707"/>
    <w:rsid w:val="002740A2"/>
    <w:rsid w:val="00276BFD"/>
    <w:rsid w:val="00276D71"/>
    <w:rsid w:val="00287628"/>
    <w:rsid w:val="00290233"/>
    <w:rsid w:val="002977D6"/>
    <w:rsid w:val="002A1501"/>
    <w:rsid w:val="002A5F38"/>
    <w:rsid w:val="002B049A"/>
    <w:rsid w:val="002B1A0D"/>
    <w:rsid w:val="002B350B"/>
    <w:rsid w:val="002B4E24"/>
    <w:rsid w:val="002B7827"/>
    <w:rsid w:val="002D15C6"/>
    <w:rsid w:val="002D5D5E"/>
    <w:rsid w:val="002E16E8"/>
    <w:rsid w:val="002E71C8"/>
    <w:rsid w:val="002F126C"/>
    <w:rsid w:val="002F5E52"/>
    <w:rsid w:val="002F7AA2"/>
    <w:rsid w:val="003036C8"/>
    <w:rsid w:val="00303A33"/>
    <w:rsid w:val="00305FA1"/>
    <w:rsid w:val="003160E0"/>
    <w:rsid w:val="0031724F"/>
    <w:rsid w:val="00321940"/>
    <w:rsid w:val="00324D2C"/>
    <w:rsid w:val="00325CFE"/>
    <w:rsid w:val="0032718A"/>
    <w:rsid w:val="00327506"/>
    <w:rsid w:val="0033569B"/>
    <w:rsid w:val="0033584F"/>
    <w:rsid w:val="0033764E"/>
    <w:rsid w:val="00337EC8"/>
    <w:rsid w:val="00347178"/>
    <w:rsid w:val="00352684"/>
    <w:rsid w:val="00353110"/>
    <w:rsid w:val="00355679"/>
    <w:rsid w:val="00356A0B"/>
    <w:rsid w:val="003639E1"/>
    <w:rsid w:val="00371C56"/>
    <w:rsid w:val="0037490B"/>
    <w:rsid w:val="003757E7"/>
    <w:rsid w:val="00377628"/>
    <w:rsid w:val="00381268"/>
    <w:rsid w:val="00386DC6"/>
    <w:rsid w:val="00390EF6"/>
    <w:rsid w:val="00391DF2"/>
    <w:rsid w:val="003952FE"/>
    <w:rsid w:val="00395D4C"/>
    <w:rsid w:val="003A0C05"/>
    <w:rsid w:val="003A0E34"/>
    <w:rsid w:val="003A122C"/>
    <w:rsid w:val="003A2986"/>
    <w:rsid w:val="003A466B"/>
    <w:rsid w:val="003B120A"/>
    <w:rsid w:val="003C4250"/>
    <w:rsid w:val="003C7956"/>
    <w:rsid w:val="003D15C4"/>
    <w:rsid w:val="003D2153"/>
    <w:rsid w:val="003D2407"/>
    <w:rsid w:val="003D5B4D"/>
    <w:rsid w:val="003E1CFB"/>
    <w:rsid w:val="003E52C3"/>
    <w:rsid w:val="003F52BF"/>
    <w:rsid w:val="003F6300"/>
    <w:rsid w:val="00402E99"/>
    <w:rsid w:val="00403897"/>
    <w:rsid w:val="00407385"/>
    <w:rsid w:val="004074C5"/>
    <w:rsid w:val="00414B07"/>
    <w:rsid w:val="00414B6B"/>
    <w:rsid w:val="004158B6"/>
    <w:rsid w:val="00425834"/>
    <w:rsid w:val="0043086E"/>
    <w:rsid w:val="00434B00"/>
    <w:rsid w:val="004460C4"/>
    <w:rsid w:val="0044641D"/>
    <w:rsid w:val="004507BE"/>
    <w:rsid w:val="004516BC"/>
    <w:rsid w:val="00453AC6"/>
    <w:rsid w:val="00453B29"/>
    <w:rsid w:val="00454CB1"/>
    <w:rsid w:val="0046376F"/>
    <w:rsid w:val="0046382B"/>
    <w:rsid w:val="004665C3"/>
    <w:rsid w:val="00467830"/>
    <w:rsid w:val="004720FB"/>
    <w:rsid w:val="00472130"/>
    <w:rsid w:val="00475603"/>
    <w:rsid w:val="00476928"/>
    <w:rsid w:val="00485F0F"/>
    <w:rsid w:val="00485FED"/>
    <w:rsid w:val="004875B5"/>
    <w:rsid w:val="0048794F"/>
    <w:rsid w:val="00487B46"/>
    <w:rsid w:val="0049019A"/>
    <w:rsid w:val="00493498"/>
    <w:rsid w:val="00497FF8"/>
    <w:rsid w:val="004A43FC"/>
    <w:rsid w:val="004A6082"/>
    <w:rsid w:val="004A676F"/>
    <w:rsid w:val="004A68D4"/>
    <w:rsid w:val="004B02B8"/>
    <w:rsid w:val="004B4074"/>
    <w:rsid w:val="004B5D53"/>
    <w:rsid w:val="004B669D"/>
    <w:rsid w:val="004B6B76"/>
    <w:rsid w:val="004B789B"/>
    <w:rsid w:val="004C1D34"/>
    <w:rsid w:val="004C286D"/>
    <w:rsid w:val="004C2FE6"/>
    <w:rsid w:val="004C3923"/>
    <w:rsid w:val="004C4214"/>
    <w:rsid w:val="004D270D"/>
    <w:rsid w:val="004E3787"/>
    <w:rsid w:val="004E4DF6"/>
    <w:rsid w:val="004F016E"/>
    <w:rsid w:val="004F5C20"/>
    <w:rsid w:val="004F5CF3"/>
    <w:rsid w:val="004F7F4A"/>
    <w:rsid w:val="00502848"/>
    <w:rsid w:val="005039FB"/>
    <w:rsid w:val="00505786"/>
    <w:rsid w:val="005100AF"/>
    <w:rsid w:val="00513901"/>
    <w:rsid w:val="00520D1E"/>
    <w:rsid w:val="005277A6"/>
    <w:rsid w:val="00527AB9"/>
    <w:rsid w:val="005335E5"/>
    <w:rsid w:val="005410F6"/>
    <w:rsid w:val="0054134A"/>
    <w:rsid w:val="00542964"/>
    <w:rsid w:val="00542EBC"/>
    <w:rsid w:val="00544C00"/>
    <w:rsid w:val="005464A9"/>
    <w:rsid w:val="00550924"/>
    <w:rsid w:val="005526BD"/>
    <w:rsid w:val="0055508E"/>
    <w:rsid w:val="0055615E"/>
    <w:rsid w:val="0057420D"/>
    <w:rsid w:val="0057618F"/>
    <w:rsid w:val="00576712"/>
    <w:rsid w:val="0057772F"/>
    <w:rsid w:val="00580612"/>
    <w:rsid w:val="00581FE9"/>
    <w:rsid w:val="00582078"/>
    <w:rsid w:val="005822A4"/>
    <w:rsid w:val="00582701"/>
    <w:rsid w:val="00584009"/>
    <w:rsid w:val="00587B4E"/>
    <w:rsid w:val="00597F89"/>
    <w:rsid w:val="005A0122"/>
    <w:rsid w:val="005A2F23"/>
    <w:rsid w:val="005A467E"/>
    <w:rsid w:val="005A4C69"/>
    <w:rsid w:val="005A5162"/>
    <w:rsid w:val="005A6602"/>
    <w:rsid w:val="005A7B77"/>
    <w:rsid w:val="005B4EB0"/>
    <w:rsid w:val="005B6294"/>
    <w:rsid w:val="005C58E3"/>
    <w:rsid w:val="005C7ABC"/>
    <w:rsid w:val="005D67FC"/>
    <w:rsid w:val="005E1260"/>
    <w:rsid w:val="005E76D1"/>
    <w:rsid w:val="005F3934"/>
    <w:rsid w:val="005F46DA"/>
    <w:rsid w:val="005F5FAE"/>
    <w:rsid w:val="006000A7"/>
    <w:rsid w:val="00603949"/>
    <w:rsid w:val="0060490B"/>
    <w:rsid w:val="006050D7"/>
    <w:rsid w:val="00605148"/>
    <w:rsid w:val="00605FBD"/>
    <w:rsid w:val="00612A1C"/>
    <w:rsid w:val="00621543"/>
    <w:rsid w:val="0062433E"/>
    <w:rsid w:val="006252DE"/>
    <w:rsid w:val="006320D0"/>
    <w:rsid w:val="00632B7C"/>
    <w:rsid w:val="00634866"/>
    <w:rsid w:val="00641F4B"/>
    <w:rsid w:val="006422D0"/>
    <w:rsid w:val="00642D0B"/>
    <w:rsid w:val="00643124"/>
    <w:rsid w:val="00644FA1"/>
    <w:rsid w:val="00644FDA"/>
    <w:rsid w:val="00645088"/>
    <w:rsid w:val="00646A2E"/>
    <w:rsid w:val="006519F9"/>
    <w:rsid w:val="00651D69"/>
    <w:rsid w:val="0065408B"/>
    <w:rsid w:val="00662E69"/>
    <w:rsid w:val="0067035D"/>
    <w:rsid w:val="006717FC"/>
    <w:rsid w:val="00672CCD"/>
    <w:rsid w:val="00675483"/>
    <w:rsid w:val="00677768"/>
    <w:rsid w:val="006805E2"/>
    <w:rsid w:val="00680A24"/>
    <w:rsid w:val="0068464D"/>
    <w:rsid w:val="00685558"/>
    <w:rsid w:val="0069189B"/>
    <w:rsid w:val="006940F1"/>
    <w:rsid w:val="00696C6F"/>
    <w:rsid w:val="00697B8B"/>
    <w:rsid w:val="006A2383"/>
    <w:rsid w:val="006A267C"/>
    <w:rsid w:val="006A5C11"/>
    <w:rsid w:val="006C0E5D"/>
    <w:rsid w:val="006C2133"/>
    <w:rsid w:val="006C36BC"/>
    <w:rsid w:val="006C6695"/>
    <w:rsid w:val="006D0386"/>
    <w:rsid w:val="006D0B52"/>
    <w:rsid w:val="006D1C5E"/>
    <w:rsid w:val="006D283D"/>
    <w:rsid w:val="006D324D"/>
    <w:rsid w:val="006D7060"/>
    <w:rsid w:val="006E2119"/>
    <w:rsid w:val="006E2241"/>
    <w:rsid w:val="006E6705"/>
    <w:rsid w:val="006F131B"/>
    <w:rsid w:val="006F1392"/>
    <w:rsid w:val="006F37AE"/>
    <w:rsid w:val="006F64FF"/>
    <w:rsid w:val="00702AA0"/>
    <w:rsid w:val="00703C67"/>
    <w:rsid w:val="0070592E"/>
    <w:rsid w:val="00710A87"/>
    <w:rsid w:val="00713EAA"/>
    <w:rsid w:val="00714E1F"/>
    <w:rsid w:val="00714E85"/>
    <w:rsid w:val="00717AAF"/>
    <w:rsid w:val="007248A9"/>
    <w:rsid w:val="00725339"/>
    <w:rsid w:val="0072647D"/>
    <w:rsid w:val="00727A2A"/>
    <w:rsid w:val="007368FC"/>
    <w:rsid w:val="00736D71"/>
    <w:rsid w:val="00741DAD"/>
    <w:rsid w:val="0074300A"/>
    <w:rsid w:val="00745741"/>
    <w:rsid w:val="00745E93"/>
    <w:rsid w:val="00767F3D"/>
    <w:rsid w:val="0078271E"/>
    <w:rsid w:val="0078367F"/>
    <w:rsid w:val="00785D2E"/>
    <w:rsid w:val="00790989"/>
    <w:rsid w:val="007910E4"/>
    <w:rsid w:val="007913C3"/>
    <w:rsid w:val="007A4195"/>
    <w:rsid w:val="007A7068"/>
    <w:rsid w:val="007A771C"/>
    <w:rsid w:val="007B6E4F"/>
    <w:rsid w:val="007B6FF7"/>
    <w:rsid w:val="007C08BC"/>
    <w:rsid w:val="007D3868"/>
    <w:rsid w:val="007D4B3E"/>
    <w:rsid w:val="007E5B1B"/>
    <w:rsid w:val="007E7FB8"/>
    <w:rsid w:val="007F5E0F"/>
    <w:rsid w:val="007F7F58"/>
    <w:rsid w:val="008013E8"/>
    <w:rsid w:val="00804A2B"/>
    <w:rsid w:val="0080518E"/>
    <w:rsid w:val="00806291"/>
    <w:rsid w:val="00811966"/>
    <w:rsid w:val="00811DA8"/>
    <w:rsid w:val="00814C50"/>
    <w:rsid w:val="00814E90"/>
    <w:rsid w:val="00817214"/>
    <w:rsid w:val="00817699"/>
    <w:rsid w:val="00820740"/>
    <w:rsid w:val="00826458"/>
    <w:rsid w:val="008302C5"/>
    <w:rsid w:val="00835C79"/>
    <w:rsid w:val="00836F03"/>
    <w:rsid w:val="0084030C"/>
    <w:rsid w:val="008471C0"/>
    <w:rsid w:val="0085024C"/>
    <w:rsid w:val="00851983"/>
    <w:rsid w:val="00854782"/>
    <w:rsid w:val="00860890"/>
    <w:rsid w:val="00864D53"/>
    <w:rsid w:val="008668CB"/>
    <w:rsid w:val="00871649"/>
    <w:rsid w:val="00871ECE"/>
    <w:rsid w:val="0087257D"/>
    <w:rsid w:val="00874E17"/>
    <w:rsid w:val="00875468"/>
    <w:rsid w:val="00875EAF"/>
    <w:rsid w:val="00877DE2"/>
    <w:rsid w:val="008831FA"/>
    <w:rsid w:val="0088590B"/>
    <w:rsid w:val="00887F88"/>
    <w:rsid w:val="008907F1"/>
    <w:rsid w:val="008929E4"/>
    <w:rsid w:val="0089313F"/>
    <w:rsid w:val="00893781"/>
    <w:rsid w:val="008A3479"/>
    <w:rsid w:val="008A3918"/>
    <w:rsid w:val="008A7D6E"/>
    <w:rsid w:val="008B1BEB"/>
    <w:rsid w:val="008B1DD9"/>
    <w:rsid w:val="008B55D4"/>
    <w:rsid w:val="008C1545"/>
    <w:rsid w:val="008C2777"/>
    <w:rsid w:val="008C29FA"/>
    <w:rsid w:val="008C3C9B"/>
    <w:rsid w:val="008D135D"/>
    <w:rsid w:val="008D218D"/>
    <w:rsid w:val="008D2438"/>
    <w:rsid w:val="008F36ED"/>
    <w:rsid w:val="0090560C"/>
    <w:rsid w:val="00912A43"/>
    <w:rsid w:val="00912D16"/>
    <w:rsid w:val="00917584"/>
    <w:rsid w:val="00921E8C"/>
    <w:rsid w:val="00923EB3"/>
    <w:rsid w:val="00926E52"/>
    <w:rsid w:val="009313F2"/>
    <w:rsid w:val="00932105"/>
    <w:rsid w:val="00934F3D"/>
    <w:rsid w:val="00935B09"/>
    <w:rsid w:val="00936E6B"/>
    <w:rsid w:val="009429B7"/>
    <w:rsid w:val="0094535B"/>
    <w:rsid w:val="00950076"/>
    <w:rsid w:val="009607D9"/>
    <w:rsid w:val="0096081A"/>
    <w:rsid w:val="00961844"/>
    <w:rsid w:val="00966072"/>
    <w:rsid w:val="00971301"/>
    <w:rsid w:val="00972465"/>
    <w:rsid w:val="00975B38"/>
    <w:rsid w:val="00977DED"/>
    <w:rsid w:val="009834A2"/>
    <w:rsid w:val="0098676F"/>
    <w:rsid w:val="0099086B"/>
    <w:rsid w:val="0099339C"/>
    <w:rsid w:val="00994C80"/>
    <w:rsid w:val="0099787A"/>
    <w:rsid w:val="00997ACD"/>
    <w:rsid w:val="009A3CDE"/>
    <w:rsid w:val="009B7ACC"/>
    <w:rsid w:val="009C1F00"/>
    <w:rsid w:val="009C40BC"/>
    <w:rsid w:val="009C52CD"/>
    <w:rsid w:val="009D3792"/>
    <w:rsid w:val="009D3B10"/>
    <w:rsid w:val="009E2135"/>
    <w:rsid w:val="009E3C8D"/>
    <w:rsid w:val="009E788D"/>
    <w:rsid w:val="00A01A44"/>
    <w:rsid w:val="00A0375B"/>
    <w:rsid w:val="00A04DB8"/>
    <w:rsid w:val="00A05510"/>
    <w:rsid w:val="00A065B4"/>
    <w:rsid w:val="00A129EF"/>
    <w:rsid w:val="00A12F01"/>
    <w:rsid w:val="00A12F5F"/>
    <w:rsid w:val="00A14A14"/>
    <w:rsid w:val="00A14FDA"/>
    <w:rsid w:val="00A16068"/>
    <w:rsid w:val="00A21394"/>
    <w:rsid w:val="00A213B5"/>
    <w:rsid w:val="00A220B2"/>
    <w:rsid w:val="00A238F0"/>
    <w:rsid w:val="00A2620B"/>
    <w:rsid w:val="00A265B1"/>
    <w:rsid w:val="00A27576"/>
    <w:rsid w:val="00A30719"/>
    <w:rsid w:val="00A344BF"/>
    <w:rsid w:val="00A34D89"/>
    <w:rsid w:val="00A370CF"/>
    <w:rsid w:val="00A37510"/>
    <w:rsid w:val="00A37B01"/>
    <w:rsid w:val="00A406D4"/>
    <w:rsid w:val="00A43097"/>
    <w:rsid w:val="00A43FCB"/>
    <w:rsid w:val="00A45456"/>
    <w:rsid w:val="00A4602C"/>
    <w:rsid w:val="00A47E0B"/>
    <w:rsid w:val="00A51979"/>
    <w:rsid w:val="00A567DE"/>
    <w:rsid w:val="00A575A9"/>
    <w:rsid w:val="00A57691"/>
    <w:rsid w:val="00A6161B"/>
    <w:rsid w:val="00A6252F"/>
    <w:rsid w:val="00A63A49"/>
    <w:rsid w:val="00A727A4"/>
    <w:rsid w:val="00A7445D"/>
    <w:rsid w:val="00A74DFD"/>
    <w:rsid w:val="00A778B8"/>
    <w:rsid w:val="00A804FD"/>
    <w:rsid w:val="00A8269A"/>
    <w:rsid w:val="00A845FE"/>
    <w:rsid w:val="00A86918"/>
    <w:rsid w:val="00A90C10"/>
    <w:rsid w:val="00A90D7A"/>
    <w:rsid w:val="00A976B2"/>
    <w:rsid w:val="00AA1E00"/>
    <w:rsid w:val="00AA46D8"/>
    <w:rsid w:val="00AA6945"/>
    <w:rsid w:val="00AB1FDC"/>
    <w:rsid w:val="00AB328D"/>
    <w:rsid w:val="00AB4802"/>
    <w:rsid w:val="00AC3867"/>
    <w:rsid w:val="00AC5D59"/>
    <w:rsid w:val="00AD10E8"/>
    <w:rsid w:val="00AD4410"/>
    <w:rsid w:val="00AD46BB"/>
    <w:rsid w:val="00AD6241"/>
    <w:rsid w:val="00AE4FF7"/>
    <w:rsid w:val="00AF0636"/>
    <w:rsid w:val="00B03F30"/>
    <w:rsid w:val="00B06851"/>
    <w:rsid w:val="00B11865"/>
    <w:rsid w:val="00B12454"/>
    <w:rsid w:val="00B134A9"/>
    <w:rsid w:val="00B14804"/>
    <w:rsid w:val="00B167AD"/>
    <w:rsid w:val="00B16AF2"/>
    <w:rsid w:val="00B2032D"/>
    <w:rsid w:val="00B23253"/>
    <w:rsid w:val="00B2398A"/>
    <w:rsid w:val="00B27128"/>
    <w:rsid w:val="00B36A53"/>
    <w:rsid w:val="00B418A4"/>
    <w:rsid w:val="00B46A35"/>
    <w:rsid w:val="00B56538"/>
    <w:rsid w:val="00B70292"/>
    <w:rsid w:val="00B72B10"/>
    <w:rsid w:val="00B73971"/>
    <w:rsid w:val="00B82634"/>
    <w:rsid w:val="00B852B4"/>
    <w:rsid w:val="00B85518"/>
    <w:rsid w:val="00B86435"/>
    <w:rsid w:val="00B93386"/>
    <w:rsid w:val="00B96BC9"/>
    <w:rsid w:val="00BA1D1B"/>
    <w:rsid w:val="00BA47E0"/>
    <w:rsid w:val="00BA6C79"/>
    <w:rsid w:val="00BB021E"/>
    <w:rsid w:val="00BB11A4"/>
    <w:rsid w:val="00BB21E1"/>
    <w:rsid w:val="00BB3381"/>
    <w:rsid w:val="00BB44E8"/>
    <w:rsid w:val="00BB778F"/>
    <w:rsid w:val="00BC4D72"/>
    <w:rsid w:val="00BC5321"/>
    <w:rsid w:val="00BC7E18"/>
    <w:rsid w:val="00BD009A"/>
    <w:rsid w:val="00BD0D8C"/>
    <w:rsid w:val="00BD72D7"/>
    <w:rsid w:val="00BE1B0D"/>
    <w:rsid w:val="00BE2644"/>
    <w:rsid w:val="00BE44C3"/>
    <w:rsid w:val="00BE637C"/>
    <w:rsid w:val="00BE638B"/>
    <w:rsid w:val="00BE6AAA"/>
    <w:rsid w:val="00BE6D23"/>
    <w:rsid w:val="00BE7EAE"/>
    <w:rsid w:val="00BF5531"/>
    <w:rsid w:val="00C02A60"/>
    <w:rsid w:val="00C04E9B"/>
    <w:rsid w:val="00C06C11"/>
    <w:rsid w:val="00C23137"/>
    <w:rsid w:val="00C24ACF"/>
    <w:rsid w:val="00C2648A"/>
    <w:rsid w:val="00C326F4"/>
    <w:rsid w:val="00C329E5"/>
    <w:rsid w:val="00C3770F"/>
    <w:rsid w:val="00C409ED"/>
    <w:rsid w:val="00C412E0"/>
    <w:rsid w:val="00C458F8"/>
    <w:rsid w:val="00C46FC7"/>
    <w:rsid w:val="00C51C82"/>
    <w:rsid w:val="00C5375C"/>
    <w:rsid w:val="00C571C9"/>
    <w:rsid w:val="00C573C7"/>
    <w:rsid w:val="00C70EDF"/>
    <w:rsid w:val="00C71002"/>
    <w:rsid w:val="00C73DEE"/>
    <w:rsid w:val="00C740D5"/>
    <w:rsid w:val="00C80731"/>
    <w:rsid w:val="00C81639"/>
    <w:rsid w:val="00C87695"/>
    <w:rsid w:val="00C9670D"/>
    <w:rsid w:val="00C96ACF"/>
    <w:rsid w:val="00CA0B2B"/>
    <w:rsid w:val="00CA160C"/>
    <w:rsid w:val="00CA2774"/>
    <w:rsid w:val="00CA5AFE"/>
    <w:rsid w:val="00CA63F2"/>
    <w:rsid w:val="00CB433C"/>
    <w:rsid w:val="00CB7553"/>
    <w:rsid w:val="00CC0F10"/>
    <w:rsid w:val="00CD3791"/>
    <w:rsid w:val="00CD39BA"/>
    <w:rsid w:val="00CD56B4"/>
    <w:rsid w:val="00CD6692"/>
    <w:rsid w:val="00CD797E"/>
    <w:rsid w:val="00CE09F6"/>
    <w:rsid w:val="00CE31ED"/>
    <w:rsid w:val="00CE7B51"/>
    <w:rsid w:val="00D02EC5"/>
    <w:rsid w:val="00D0326E"/>
    <w:rsid w:val="00D032A9"/>
    <w:rsid w:val="00D03FC1"/>
    <w:rsid w:val="00D04223"/>
    <w:rsid w:val="00D0605B"/>
    <w:rsid w:val="00D12F56"/>
    <w:rsid w:val="00D141AD"/>
    <w:rsid w:val="00D15893"/>
    <w:rsid w:val="00D17AD1"/>
    <w:rsid w:val="00D26A84"/>
    <w:rsid w:val="00D30CAC"/>
    <w:rsid w:val="00D42654"/>
    <w:rsid w:val="00D453E9"/>
    <w:rsid w:val="00D47DB8"/>
    <w:rsid w:val="00D50258"/>
    <w:rsid w:val="00D50A48"/>
    <w:rsid w:val="00D53A1E"/>
    <w:rsid w:val="00D54E57"/>
    <w:rsid w:val="00D64830"/>
    <w:rsid w:val="00D655A0"/>
    <w:rsid w:val="00D66220"/>
    <w:rsid w:val="00D7277B"/>
    <w:rsid w:val="00D72E14"/>
    <w:rsid w:val="00D73286"/>
    <w:rsid w:val="00D73FC3"/>
    <w:rsid w:val="00D83A1A"/>
    <w:rsid w:val="00D8602A"/>
    <w:rsid w:val="00D90554"/>
    <w:rsid w:val="00D90D5A"/>
    <w:rsid w:val="00D9100A"/>
    <w:rsid w:val="00D93BA9"/>
    <w:rsid w:val="00D94667"/>
    <w:rsid w:val="00D953F1"/>
    <w:rsid w:val="00DA0D70"/>
    <w:rsid w:val="00DA45EC"/>
    <w:rsid w:val="00DB2675"/>
    <w:rsid w:val="00DB6480"/>
    <w:rsid w:val="00DB7589"/>
    <w:rsid w:val="00DC2276"/>
    <w:rsid w:val="00DC24BC"/>
    <w:rsid w:val="00DC2ECE"/>
    <w:rsid w:val="00DC7A1B"/>
    <w:rsid w:val="00DC7C4D"/>
    <w:rsid w:val="00DD2226"/>
    <w:rsid w:val="00DE36F0"/>
    <w:rsid w:val="00DF040F"/>
    <w:rsid w:val="00DF22EC"/>
    <w:rsid w:val="00DF359C"/>
    <w:rsid w:val="00DF7A72"/>
    <w:rsid w:val="00E00298"/>
    <w:rsid w:val="00E01C54"/>
    <w:rsid w:val="00E0640D"/>
    <w:rsid w:val="00E11C34"/>
    <w:rsid w:val="00E132C8"/>
    <w:rsid w:val="00E13A6F"/>
    <w:rsid w:val="00E15C6E"/>
    <w:rsid w:val="00E178BF"/>
    <w:rsid w:val="00E17B81"/>
    <w:rsid w:val="00E21D05"/>
    <w:rsid w:val="00E21F58"/>
    <w:rsid w:val="00E234E1"/>
    <w:rsid w:val="00E269D2"/>
    <w:rsid w:val="00E36C29"/>
    <w:rsid w:val="00E41A18"/>
    <w:rsid w:val="00E4387B"/>
    <w:rsid w:val="00E4739E"/>
    <w:rsid w:val="00E5327A"/>
    <w:rsid w:val="00E61EF8"/>
    <w:rsid w:val="00E6222F"/>
    <w:rsid w:val="00E63C3B"/>
    <w:rsid w:val="00E64F6A"/>
    <w:rsid w:val="00E6734C"/>
    <w:rsid w:val="00E702C1"/>
    <w:rsid w:val="00E703C2"/>
    <w:rsid w:val="00E70789"/>
    <w:rsid w:val="00E707F3"/>
    <w:rsid w:val="00E76B89"/>
    <w:rsid w:val="00E925B0"/>
    <w:rsid w:val="00E96068"/>
    <w:rsid w:val="00EA23BF"/>
    <w:rsid w:val="00EA3E1C"/>
    <w:rsid w:val="00EB35DB"/>
    <w:rsid w:val="00EB564D"/>
    <w:rsid w:val="00EB6791"/>
    <w:rsid w:val="00EC03F5"/>
    <w:rsid w:val="00EC13B8"/>
    <w:rsid w:val="00EC4396"/>
    <w:rsid w:val="00ED04BA"/>
    <w:rsid w:val="00ED2E0F"/>
    <w:rsid w:val="00ED460A"/>
    <w:rsid w:val="00ED7D99"/>
    <w:rsid w:val="00EE01B8"/>
    <w:rsid w:val="00EE25CF"/>
    <w:rsid w:val="00EE4F49"/>
    <w:rsid w:val="00EE63F7"/>
    <w:rsid w:val="00EF26EB"/>
    <w:rsid w:val="00EF73B9"/>
    <w:rsid w:val="00EF7B4C"/>
    <w:rsid w:val="00F01CD3"/>
    <w:rsid w:val="00F030D6"/>
    <w:rsid w:val="00F04A87"/>
    <w:rsid w:val="00F10E91"/>
    <w:rsid w:val="00F11506"/>
    <w:rsid w:val="00F13763"/>
    <w:rsid w:val="00F146F3"/>
    <w:rsid w:val="00F21534"/>
    <w:rsid w:val="00F21AAA"/>
    <w:rsid w:val="00F2732F"/>
    <w:rsid w:val="00F31669"/>
    <w:rsid w:val="00F350AD"/>
    <w:rsid w:val="00F3602C"/>
    <w:rsid w:val="00F40867"/>
    <w:rsid w:val="00F40EDB"/>
    <w:rsid w:val="00F40F33"/>
    <w:rsid w:val="00F4187F"/>
    <w:rsid w:val="00F41FD6"/>
    <w:rsid w:val="00F42533"/>
    <w:rsid w:val="00F437F5"/>
    <w:rsid w:val="00F44AB5"/>
    <w:rsid w:val="00F54949"/>
    <w:rsid w:val="00F54D59"/>
    <w:rsid w:val="00F54F5D"/>
    <w:rsid w:val="00F55098"/>
    <w:rsid w:val="00F553D6"/>
    <w:rsid w:val="00F56CDD"/>
    <w:rsid w:val="00F62E4A"/>
    <w:rsid w:val="00F63A27"/>
    <w:rsid w:val="00F65D73"/>
    <w:rsid w:val="00F67BE8"/>
    <w:rsid w:val="00F70907"/>
    <w:rsid w:val="00F74DA6"/>
    <w:rsid w:val="00F8042F"/>
    <w:rsid w:val="00F80DF7"/>
    <w:rsid w:val="00F80E24"/>
    <w:rsid w:val="00F87DC3"/>
    <w:rsid w:val="00F9123C"/>
    <w:rsid w:val="00F9214C"/>
    <w:rsid w:val="00F94394"/>
    <w:rsid w:val="00F9667A"/>
    <w:rsid w:val="00F96E25"/>
    <w:rsid w:val="00FA01E2"/>
    <w:rsid w:val="00FA1A5F"/>
    <w:rsid w:val="00FA2364"/>
    <w:rsid w:val="00FB7558"/>
    <w:rsid w:val="00FD0E7A"/>
    <w:rsid w:val="00FE1ADD"/>
    <w:rsid w:val="00FF2FD2"/>
    <w:rsid w:val="00FF4F3F"/>
    <w:rsid w:val="00FF57F5"/>
    <w:rsid w:val="00FF640F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644A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D270D"/>
    <w:rPr>
      <w:b/>
      <w:bCs/>
    </w:rPr>
  </w:style>
  <w:style w:type="paragraph" w:customStyle="1" w:styleId="pozycjatresc">
    <w:name w:val="pozycja_tresc"/>
    <w:basedOn w:val="Normalny"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644A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8608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9B"/>
  </w:style>
  <w:style w:type="paragraph" w:styleId="Stopka">
    <w:name w:val="footer"/>
    <w:basedOn w:val="Normalny"/>
    <w:link w:val="Stopka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7644A"/>
    <w:pPr>
      <w:keepNext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E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D270D"/>
    <w:rPr>
      <w:b/>
      <w:bCs/>
    </w:rPr>
  </w:style>
  <w:style w:type="paragraph" w:customStyle="1" w:styleId="pozycjatresc">
    <w:name w:val="pozycja_tresc"/>
    <w:basedOn w:val="Normalny"/>
    <w:rsid w:val="004D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7644A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8608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3C9B"/>
  </w:style>
  <w:style w:type="paragraph" w:styleId="Stopka">
    <w:name w:val="footer"/>
    <w:basedOn w:val="Normalny"/>
    <w:link w:val="StopkaZnak"/>
    <w:uiPriority w:val="99"/>
    <w:unhideWhenUsed/>
    <w:rsid w:val="008C3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23A2-0D0D-4302-911C-57EE7EC6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17</Pages>
  <Words>3155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Kubik Magdalena</cp:lastModifiedBy>
  <cp:revision>2</cp:revision>
  <dcterms:created xsi:type="dcterms:W3CDTF">2015-01-31T23:21:00Z</dcterms:created>
  <dcterms:modified xsi:type="dcterms:W3CDTF">2016-12-08T14:23:00Z</dcterms:modified>
</cp:coreProperties>
</file>