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E" w:rsidRPr="00016AB2" w:rsidRDefault="005E70EE" w:rsidP="00320EB5">
      <w:pPr>
        <w:ind w:right="-468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</w:t>
      </w:r>
      <w:r w:rsidR="00914181">
        <w:rPr>
          <w:rFonts w:ascii="Arial Narrow" w:hAnsi="Arial Narrow"/>
          <w:b/>
        </w:rPr>
        <w:t>yznanie nagrody Ministra Nauki i Szkolnictwa Wyższego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70417E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za </w:t>
      </w:r>
      <w:r w:rsidR="00DC6923">
        <w:rPr>
          <w:rFonts w:ascii="Arial Narrow" w:hAnsi="Arial Narrow"/>
          <w:sz w:val="22"/>
          <w:szCs w:val="22"/>
        </w:rPr>
        <w:t>całokształt dorobku</w:t>
      </w:r>
      <w:r w:rsidR="0070417E">
        <w:rPr>
          <w:rFonts w:ascii="Arial Narrow" w:hAnsi="Arial Narrow"/>
          <w:sz w:val="22"/>
          <w:szCs w:val="22"/>
        </w:rPr>
        <w:t xml:space="preserve"> </w:t>
      </w:r>
    </w:p>
    <w:p w:rsidR="00C72B4B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DC6923" w:rsidRPr="00016AB2" w:rsidRDefault="00DC6923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="00014229">
        <w:rPr>
          <w:rFonts w:ascii="Arial Narrow" w:hAnsi="Arial Narrow"/>
          <w:sz w:val="20"/>
          <w:szCs w:val="20"/>
          <w:vertAlign w:val="superscript"/>
        </w:rPr>
        <w:t>tytuł naukowy,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557C13" w:rsidRDefault="00557C13" w:rsidP="00557C13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Załączniki:</w:t>
      </w:r>
    </w:p>
    <w:p w:rsidR="00557C13" w:rsidRDefault="00646E84" w:rsidP="00557C13">
      <w:pPr>
        <w:numPr>
          <w:ilvl w:val="0"/>
          <w:numId w:val="8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</w:t>
      </w:r>
      <w:r w:rsidR="00557C13">
        <w:rPr>
          <w:rFonts w:ascii="Arial Narrow" w:hAnsi="Arial Narrow"/>
          <w:sz w:val="20"/>
          <w:szCs w:val="20"/>
        </w:rPr>
        <w:t xml:space="preserve">pis osiągnięcia będącego przedmiotem wniosku </w:t>
      </w:r>
    </w:p>
    <w:p w:rsidR="00557C13" w:rsidRDefault="00646E84" w:rsidP="00557C13">
      <w:pPr>
        <w:numPr>
          <w:ilvl w:val="0"/>
          <w:numId w:val="8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 rekomendacje sporządzone</w:t>
      </w:r>
      <w:r w:rsidR="00557C13">
        <w:rPr>
          <w:rFonts w:ascii="Arial Narrow" w:hAnsi="Arial Narrow" w:cs="A"/>
          <w:sz w:val="20"/>
          <w:szCs w:val="20"/>
        </w:rPr>
        <w:t>, w związku z wnioskiem o przyznanie nagrody, przez osoby niezatrudnione w uczelni, w której jest zatrudniony kandydat do nagrody, posiadające tytuł naukowy profesora</w:t>
      </w:r>
    </w:p>
    <w:p w:rsidR="00557C13" w:rsidRDefault="00646E84" w:rsidP="00557C13">
      <w:pPr>
        <w:numPr>
          <w:ilvl w:val="0"/>
          <w:numId w:val="8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wyciąg</w:t>
      </w:r>
      <w:r w:rsidR="00557C13">
        <w:rPr>
          <w:rFonts w:ascii="Arial Narrow" w:hAnsi="Arial Narrow" w:cs="A"/>
          <w:sz w:val="20"/>
          <w:szCs w:val="20"/>
        </w:rPr>
        <w:t xml:space="preserve"> z protokołu posiedzenia senatu uczelni lub innego najwyższego organu kolegialnego wnioskodawcy, odzwierciedlający przebieg głosowania nad wnioskiem o przyznanie nagrody.</w:t>
      </w:r>
    </w:p>
    <w:p w:rsidR="00F07672" w:rsidRPr="00557C13" w:rsidRDefault="00646E84" w:rsidP="00557C13">
      <w:pPr>
        <w:numPr>
          <w:ilvl w:val="0"/>
          <w:numId w:val="8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oświadczenie </w:t>
      </w:r>
      <w:r w:rsidR="00557C13">
        <w:rPr>
          <w:rFonts w:ascii="Arial Narrow" w:hAnsi="Arial Narrow" w:cs="A"/>
          <w:sz w:val="20"/>
          <w:szCs w:val="20"/>
        </w:rPr>
        <w:t>kandydata o nieukaraniu karą dyscyplinarną oraz niekaralności za przestępstwo umyślne lun umyślne przestępstwo skarbowe</w:t>
      </w:r>
    </w:p>
    <w:sectPr w:rsidR="00F07672" w:rsidRPr="00557C13" w:rsidSect="00DC6923">
      <w:headerReference w:type="even" r:id="rId8"/>
      <w:footerReference w:type="even" r:id="rId9"/>
      <w:footerReference w:type="default" r:id="rId10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0E" w:rsidRDefault="00456C0E">
      <w:r>
        <w:separator/>
      </w:r>
    </w:p>
  </w:endnote>
  <w:endnote w:type="continuationSeparator" w:id="0">
    <w:p w:rsidR="00456C0E" w:rsidRDefault="004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9B021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922306" w:rsidP="00F14B16">
    <w:pPr>
      <w:pStyle w:val="Stopka"/>
      <w:framePr w:wrap="around" w:vAnchor="text" w:hAnchor="margin" w:xAlign="right" w:y="1"/>
      <w:rPr>
        <w:rStyle w:val="Numerstrony"/>
      </w:rPr>
    </w:pPr>
  </w:p>
  <w:p w:rsidR="00922306" w:rsidRDefault="00922306" w:rsidP="00557C13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0E" w:rsidRDefault="00456C0E">
      <w:r>
        <w:separator/>
      </w:r>
    </w:p>
  </w:footnote>
  <w:footnote w:type="continuationSeparator" w:id="0">
    <w:p w:rsidR="00456C0E" w:rsidRDefault="0045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9B021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AEE"/>
    <w:multiLevelType w:val="hybridMultilevel"/>
    <w:tmpl w:val="F72280F8"/>
    <w:lvl w:ilvl="0" w:tplc="E616808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805B28"/>
    <w:multiLevelType w:val="hybridMultilevel"/>
    <w:tmpl w:val="47C48C92"/>
    <w:lvl w:ilvl="0" w:tplc="6194E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2">
    <w:nsid w:val="30224561"/>
    <w:multiLevelType w:val="hybridMultilevel"/>
    <w:tmpl w:val="B42CA3EC"/>
    <w:lvl w:ilvl="0" w:tplc="D32E48B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78C4480"/>
    <w:multiLevelType w:val="hybridMultilevel"/>
    <w:tmpl w:val="DD080218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4E735AC5"/>
    <w:multiLevelType w:val="hybridMultilevel"/>
    <w:tmpl w:val="EDA0D6AA"/>
    <w:lvl w:ilvl="0" w:tplc="621A04BA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4229"/>
    <w:rsid w:val="00016AB2"/>
    <w:rsid w:val="00090465"/>
    <w:rsid w:val="001B766D"/>
    <w:rsid w:val="001E2C90"/>
    <w:rsid w:val="00205B8B"/>
    <w:rsid w:val="0022023E"/>
    <w:rsid w:val="00294751"/>
    <w:rsid w:val="002E29DE"/>
    <w:rsid w:val="002F4558"/>
    <w:rsid w:val="00320EB5"/>
    <w:rsid w:val="00342BDB"/>
    <w:rsid w:val="00351D46"/>
    <w:rsid w:val="00403106"/>
    <w:rsid w:val="00441F9F"/>
    <w:rsid w:val="00456C0E"/>
    <w:rsid w:val="0049340B"/>
    <w:rsid w:val="00505039"/>
    <w:rsid w:val="00557C13"/>
    <w:rsid w:val="005B3F06"/>
    <w:rsid w:val="005E70EE"/>
    <w:rsid w:val="00646E84"/>
    <w:rsid w:val="006C0DB1"/>
    <w:rsid w:val="006C5414"/>
    <w:rsid w:val="006F5F43"/>
    <w:rsid w:val="006F76C4"/>
    <w:rsid w:val="0070417E"/>
    <w:rsid w:val="007230D5"/>
    <w:rsid w:val="00784B4C"/>
    <w:rsid w:val="0079131F"/>
    <w:rsid w:val="00870EBC"/>
    <w:rsid w:val="008A08F3"/>
    <w:rsid w:val="00914181"/>
    <w:rsid w:val="00922306"/>
    <w:rsid w:val="009B0213"/>
    <w:rsid w:val="00A60E90"/>
    <w:rsid w:val="00A650EA"/>
    <w:rsid w:val="00AB289D"/>
    <w:rsid w:val="00B95AF3"/>
    <w:rsid w:val="00C72B4B"/>
    <w:rsid w:val="00D03191"/>
    <w:rsid w:val="00D5075F"/>
    <w:rsid w:val="00D97456"/>
    <w:rsid w:val="00DC6923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Monika Klisiewicz</dc:creator>
  <cp:lastModifiedBy>Stępień Agata</cp:lastModifiedBy>
  <cp:revision>2</cp:revision>
  <cp:lastPrinted>2013-12-17T12:27:00Z</cp:lastPrinted>
  <dcterms:created xsi:type="dcterms:W3CDTF">2017-02-06T12:28:00Z</dcterms:created>
  <dcterms:modified xsi:type="dcterms:W3CDTF">2017-02-06T12:28:00Z</dcterms:modified>
</cp:coreProperties>
</file>